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A8" w:rsidRPr="00F31DA8" w:rsidRDefault="00F31DA8" w:rsidP="00F31DA8">
      <w:pPr>
        <w:jc w:val="center"/>
        <w:rPr>
          <w:rFonts w:ascii="Accord Heavy SF" w:hAnsi="Accord Heavy SF"/>
          <w:sz w:val="36"/>
          <w:szCs w:val="36"/>
        </w:rPr>
      </w:pPr>
      <w:r w:rsidRPr="00F31DA8">
        <w:rPr>
          <w:rFonts w:ascii="Accord Heavy SF" w:hAnsi="Accord Heavy SF"/>
          <w:sz w:val="36"/>
          <w:szCs w:val="36"/>
        </w:rPr>
        <w:t xml:space="preserve">Warm-ups </w:t>
      </w:r>
      <w:proofErr w:type="gramStart"/>
      <w:r w:rsidRPr="00F31DA8">
        <w:rPr>
          <w:rFonts w:ascii="Accord Heavy SF" w:hAnsi="Accord Heavy SF"/>
          <w:sz w:val="36"/>
          <w:szCs w:val="36"/>
        </w:rPr>
        <w:t>For</w:t>
      </w:r>
      <w:proofErr w:type="gramEnd"/>
      <w:r w:rsidRPr="00F31DA8">
        <w:rPr>
          <w:rFonts w:ascii="Accord Heavy SF" w:hAnsi="Accord Heavy SF"/>
          <w:sz w:val="36"/>
          <w:szCs w:val="36"/>
        </w:rPr>
        <w:t xml:space="preserve"> Colonization</w:t>
      </w:r>
    </w:p>
    <w:p w:rsidR="00D57730" w:rsidRDefault="00B90F12">
      <w:r>
        <w:t xml:space="preserve">1. </w:t>
      </w:r>
      <w:r w:rsidR="00456EAA">
        <w:t>Where would you rather live?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56EAA" w:rsidTr="00456EAA">
        <w:tc>
          <w:tcPr>
            <w:tcW w:w="5508" w:type="dxa"/>
          </w:tcPr>
          <w:p w:rsidR="00456EAA" w:rsidRDefault="00456EAA">
            <w:r>
              <w:t>Where Would You Rather Live?</w:t>
            </w:r>
          </w:p>
        </w:tc>
        <w:tc>
          <w:tcPr>
            <w:tcW w:w="5508" w:type="dxa"/>
          </w:tcPr>
          <w:p w:rsidR="00456EAA" w:rsidRDefault="00F31DA8">
            <w:r>
              <w:t>Your answer and explanation:</w:t>
            </w:r>
          </w:p>
        </w:tc>
      </w:tr>
      <w:tr w:rsidR="00456EAA" w:rsidTr="00456EAA">
        <w:tc>
          <w:tcPr>
            <w:tcW w:w="5508" w:type="dxa"/>
          </w:tcPr>
          <w:p w:rsidR="00456EAA" w:rsidRDefault="00456EAA">
            <w:r>
              <w:t>A. Good school system, citizens get to have a say in town situations, church is very important.</w:t>
            </w:r>
          </w:p>
          <w:p w:rsidR="00456EAA" w:rsidRDefault="00456EAA"/>
          <w:p w:rsidR="00456EAA" w:rsidRDefault="00456EAA">
            <w:r>
              <w:t>B. Everyone has an equal chance of doing well, although you are probably not going to get rich. There is much cultural diversity and neighbors work together to support community ideals.</w:t>
            </w:r>
          </w:p>
          <w:p w:rsidR="00456EAA" w:rsidRDefault="00456EAA"/>
          <w:p w:rsidR="00456EAA" w:rsidRDefault="00456EAA">
            <w:r>
              <w:t xml:space="preserve">C. You may have the opportunity to make a great fortune but is going to take some hard work. If you do make it, you get to be the one to make all decisions for the community. </w:t>
            </w:r>
          </w:p>
          <w:p w:rsidR="00F31DA8" w:rsidRDefault="00F31DA8"/>
        </w:tc>
        <w:tc>
          <w:tcPr>
            <w:tcW w:w="5508" w:type="dxa"/>
          </w:tcPr>
          <w:p w:rsidR="00456EAA" w:rsidRDefault="00F31DA8">
            <w:r>
              <w:t>Letter Choice: ______</w:t>
            </w:r>
          </w:p>
          <w:p w:rsidR="00F31DA8" w:rsidRDefault="00F31DA8">
            <w:r>
              <w:t>Explanation:</w:t>
            </w:r>
          </w:p>
        </w:tc>
      </w:tr>
    </w:tbl>
    <w:p w:rsidR="00F31DA8" w:rsidRDefault="00B90F12">
      <w:r>
        <w:t>----------------------------------------------------------------------------------------------------------------------------------------------------------------</w:t>
      </w:r>
    </w:p>
    <w:p w:rsidR="00B90F12" w:rsidRDefault="00B90F12" w:rsidP="00B90F12">
      <w:pPr>
        <w:spacing w:after="0" w:line="240" w:lineRule="auto"/>
      </w:pPr>
      <w:r>
        <w:t>2.  Colonial Life Experiences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0"/>
        <w:gridCol w:w="2128"/>
        <w:gridCol w:w="4968"/>
      </w:tblGrid>
      <w:tr w:rsidR="00B90F12" w:rsidTr="00CC3163">
        <w:tc>
          <w:tcPr>
            <w:tcW w:w="3920" w:type="dxa"/>
          </w:tcPr>
          <w:p w:rsidR="00B90F12" w:rsidRDefault="00B90F12" w:rsidP="00B90F12">
            <w:r>
              <w:t>Read each statement and decide whether they are true or false:</w:t>
            </w:r>
          </w:p>
        </w:tc>
        <w:tc>
          <w:tcPr>
            <w:tcW w:w="2128" w:type="dxa"/>
          </w:tcPr>
          <w:p w:rsidR="00B90F12" w:rsidRDefault="00B90F12" w:rsidP="00B90F12">
            <w:pPr>
              <w:jc w:val="center"/>
            </w:pPr>
            <w:r>
              <w:t>True or false</w:t>
            </w:r>
          </w:p>
        </w:tc>
        <w:tc>
          <w:tcPr>
            <w:tcW w:w="4968" w:type="dxa"/>
          </w:tcPr>
          <w:p w:rsidR="00B90F12" w:rsidRDefault="00B90F12" w:rsidP="00B90F12">
            <w:pPr>
              <w:jc w:val="center"/>
            </w:pPr>
            <w:r>
              <w:t>If false, fix answer here</w:t>
            </w:r>
          </w:p>
        </w:tc>
      </w:tr>
      <w:tr w:rsidR="00B90F12" w:rsidTr="00CC3163">
        <w:tc>
          <w:tcPr>
            <w:tcW w:w="3920" w:type="dxa"/>
          </w:tcPr>
          <w:p w:rsidR="00B90F12" w:rsidRDefault="00B90F12" w:rsidP="00B90F12">
            <w:r>
              <w:t>1. Farmers work very little and have a lot of free time.</w:t>
            </w:r>
          </w:p>
        </w:tc>
        <w:tc>
          <w:tcPr>
            <w:tcW w:w="2128" w:type="dxa"/>
          </w:tcPr>
          <w:p w:rsidR="00B90F12" w:rsidRDefault="00B90F12" w:rsidP="00B90F12"/>
        </w:tc>
        <w:tc>
          <w:tcPr>
            <w:tcW w:w="4968" w:type="dxa"/>
          </w:tcPr>
          <w:p w:rsidR="00B90F12" w:rsidRDefault="00B90F12" w:rsidP="00B90F12"/>
        </w:tc>
      </w:tr>
      <w:tr w:rsidR="00B90F12" w:rsidTr="00CC3163">
        <w:tc>
          <w:tcPr>
            <w:tcW w:w="3920" w:type="dxa"/>
          </w:tcPr>
          <w:p w:rsidR="00B90F12" w:rsidRDefault="00B90F12" w:rsidP="00B90F12">
            <w:r>
              <w:t>2. People accused of crimes in the colonies are imprisoned without trial.</w:t>
            </w:r>
          </w:p>
        </w:tc>
        <w:tc>
          <w:tcPr>
            <w:tcW w:w="2128" w:type="dxa"/>
          </w:tcPr>
          <w:p w:rsidR="00B90F12" w:rsidRDefault="00B90F12" w:rsidP="00B90F12"/>
        </w:tc>
        <w:tc>
          <w:tcPr>
            <w:tcW w:w="4968" w:type="dxa"/>
          </w:tcPr>
          <w:p w:rsidR="00B90F12" w:rsidRDefault="00B90F12" w:rsidP="00B90F12"/>
        </w:tc>
      </w:tr>
      <w:tr w:rsidR="00B90F12" w:rsidTr="00CC3163">
        <w:tc>
          <w:tcPr>
            <w:tcW w:w="3920" w:type="dxa"/>
          </w:tcPr>
          <w:p w:rsidR="00B90F12" w:rsidRDefault="00B90F12" w:rsidP="00B90F12">
            <w:r>
              <w:t>3. Criminals were rarely punished severely.</w:t>
            </w:r>
          </w:p>
        </w:tc>
        <w:tc>
          <w:tcPr>
            <w:tcW w:w="2128" w:type="dxa"/>
          </w:tcPr>
          <w:p w:rsidR="00B90F12" w:rsidRDefault="00B90F12" w:rsidP="00B90F12"/>
        </w:tc>
        <w:tc>
          <w:tcPr>
            <w:tcW w:w="4968" w:type="dxa"/>
          </w:tcPr>
          <w:p w:rsidR="00B90F12" w:rsidRDefault="00B90F12" w:rsidP="00B90F12"/>
        </w:tc>
      </w:tr>
      <w:tr w:rsidR="00B90F12" w:rsidTr="00CC3163">
        <w:tc>
          <w:tcPr>
            <w:tcW w:w="3920" w:type="dxa"/>
          </w:tcPr>
          <w:p w:rsidR="00B90F12" w:rsidRDefault="00B90F12" w:rsidP="00B90F12">
            <w:r>
              <w:t>4. There is an equality of wealth among the colonists.</w:t>
            </w:r>
          </w:p>
        </w:tc>
        <w:tc>
          <w:tcPr>
            <w:tcW w:w="2128" w:type="dxa"/>
          </w:tcPr>
          <w:p w:rsidR="00B90F12" w:rsidRDefault="00B90F12" w:rsidP="00B90F12"/>
        </w:tc>
        <w:tc>
          <w:tcPr>
            <w:tcW w:w="4968" w:type="dxa"/>
          </w:tcPr>
          <w:p w:rsidR="00B90F12" w:rsidRDefault="00B90F12" w:rsidP="00B90F12"/>
        </w:tc>
      </w:tr>
      <w:tr w:rsidR="00B90F12" w:rsidTr="00CC3163">
        <w:tc>
          <w:tcPr>
            <w:tcW w:w="3920" w:type="dxa"/>
          </w:tcPr>
          <w:p w:rsidR="00B90F12" w:rsidRDefault="00B90F12" w:rsidP="00B90F12">
            <w:r>
              <w:t>5. Colonial parents believed children should have plenty of play time and not work too hard.</w:t>
            </w:r>
          </w:p>
        </w:tc>
        <w:tc>
          <w:tcPr>
            <w:tcW w:w="2128" w:type="dxa"/>
          </w:tcPr>
          <w:p w:rsidR="00B90F12" w:rsidRDefault="00B90F12" w:rsidP="00B90F12"/>
        </w:tc>
        <w:tc>
          <w:tcPr>
            <w:tcW w:w="4968" w:type="dxa"/>
          </w:tcPr>
          <w:p w:rsidR="00B90F12" w:rsidRDefault="00B90F12" w:rsidP="00B90F12"/>
        </w:tc>
      </w:tr>
      <w:tr w:rsidR="00B90F12" w:rsidTr="00CC3163">
        <w:tc>
          <w:tcPr>
            <w:tcW w:w="3920" w:type="dxa"/>
          </w:tcPr>
          <w:p w:rsidR="00B90F12" w:rsidRDefault="00B90F12" w:rsidP="00B90F12">
            <w:r>
              <w:t>6. Cooking is a full-time task.</w:t>
            </w:r>
          </w:p>
        </w:tc>
        <w:tc>
          <w:tcPr>
            <w:tcW w:w="2128" w:type="dxa"/>
          </w:tcPr>
          <w:p w:rsidR="00B90F12" w:rsidRDefault="00B90F12" w:rsidP="00B90F12"/>
          <w:p w:rsidR="00B90F12" w:rsidRDefault="00B90F12" w:rsidP="00B90F12"/>
        </w:tc>
        <w:tc>
          <w:tcPr>
            <w:tcW w:w="4968" w:type="dxa"/>
          </w:tcPr>
          <w:p w:rsidR="00B90F12" w:rsidRDefault="00B90F12" w:rsidP="00B90F12"/>
        </w:tc>
      </w:tr>
      <w:tr w:rsidR="00B90F12" w:rsidTr="00CC3163">
        <w:tc>
          <w:tcPr>
            <w:tcW w:w="3920" w:type="dxa"/>
          </w:tcPr>
          <w:p w:rsidR="00B90F12" w:rsidRDefault="00B90F12" w:rsidP="00B90F12">
            <w:r>
              <w:t>7. Most colonial cities are built along waterways and have a variety of jobs.</w:t>
            </w:r>
          </w:p>
        </w:tc>
        <w:tc>
          <w:tcPr>
            <w:tcW w:w="2128" w:type="dxa"/>
          </w:tcPr>
          <w:p w:rsidR="00B90F12" w:rsidRDefault="00B90F12" w:rsidP="00B90F12"/>
        </w:tc>
        <w:tc>
          <w:tcPr>
            <w:tcW w:w="4968" w:type="dxa"/>
          </w:tcPr>
          <w:p w:rsidR="00B90F12" w:rsidRDefault="00B90F12" w:rsidP="00B90F12"/>
        </w:tc>
      </w:tr>
    </w:tbl>
    <w:p w:rsidR="00B90F12" w:rsidRDefault="00B90F12" w:rsidP="00B90F12">
      <w:pPr>
        <w:spacing w:after="0"/>
      </w:pPr>
    </w:p>
    <w:p w:rsidR="00B90F12" w:rsidRDefault="00B90F12" w:rsidP="00B90F12">
      <w:pPr>
        <w:spacing w:after="0"/>
      </w:pPr>
      <w:r>
        <w:t>----------------------------------------------------------------------------------------------------------------------------------------------------------------</w:t>
      </w:r>
    </w:p>
    <w:p w:rsidR="00B90F12" w:rsidRDefault="00B90F12" w:rsidP="00B90F12">
      <w:pPr>
        <w:spacing w:after="0"/>
      </w:pPr>
      <w:r>
        <w:t>3. Visual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7038"/>
      </w:tblGrid>
      <w:tr w:rsidR="00B90F12" w:rsidTr="00CC3163">
        <w:tc>
          <w:tcPr>
            <w:tcW w:w="3978" w:type="dxa"/>
          </w:tcPr>
          <w:p w:rsidR="00B90F12" w:rsidRDefault="00B90F12">
            <w:r>
              <w:t>Look at the picture and answer questions:</w:t>
            </w:r>
          </w:p>
        </w:tc>
        <w:tc>
          <w:tcPr>
            <w:tcW w:w="7038" w:type="dxa"/>
          </w:tcPr>
          <w:p w:rsidR="00B90F12" w:rsidRDefault="00B90F12"/>
        </w:tc>
      </w:tr>
      <w:tr w:rsidR="00B90F12" w:rsidTr="00CC3163">
        <w:tc>
          <w:tcPr>
            <w:tcW w:w="3978" w:type="dxa"/>
          </w:tcPr>
          <w:p w:rsidR="00B90F12" w:rsidRDefault="00B90F12">
            <w:r>
              <w:rPr>
                <w:noProof/>
                <w:color w:val="0000FF"/>
              </w:rPr>
              <w:drawing>
                <wp:inline distT="0" distB="0" distL="0" distR="0" wp14:anchorId="1EBEB029" wp14:editId="1478D2F0">
                  <wp:extent cx="1943100" cy="1724501"/>
                  <wp:effectExtent l="0" t="0" r="0" b="9525"/>
                  <wp:docPr id="1" name="irc_mi" descr="http://csmhhistory.pbworks.com/f/1252463470/laws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smhhistory.pbworks.com/f/1252463470/laws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72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</w:tcPr>
          <w:p w:rsidR="00B90F12" w:rsidRDefault="00CC3163">
            <w:r>
              <w:t>1. What is this a picture of?</w:t>
            </w:r>
          </w:p>
          <w:p w:rsidR="00CC3163" w:rsidRDefault="00CC3163"/>
          <w:p w:rsidR="00CC3163" w:rsidRDefault="00CC3163"/>
          <w:p w:rsidR="00CC3163" w:rsidRDefault="00CC3163">
            <w:r>
              <w:t>2. Do you think this is an effective form of punishment? Why or why not?</w:t>
            </w:r>
          </w:p>
        </w:tc>
      </w:tr>
    </w:tbl>
    <w:p w:rsidR="00B90F12" w:rsidRDefault="00CC3163">
      <w:r>
        <w:lastRenderedPageBreak/>
        <w:t>4. Colonial Advertisements:</w:t>
      </w:r>
    </w:p>
    <w:p w:rsidR="00CC3163" w:rsidRDefault="00CC3163"/>
    <w:p w:rsidR="00CC3163" w:rsidRDefault="00CC31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1270</wp:posOffset>
                </wp:positionV>
                <wp:extent cx="2273300" cy="67691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676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163" w:rsidRDefault="00CC3163">
                            <w:r>
                              <w:t>Questions for Colonial Ad:</w:t>
                            </w:r>
                          </w:p>
                          <w:p w:rsidR="00CC3163" w:rsidRDefault="00CC3163">
                            <w:r>
                              <w:t>1. What is the ad promising to those who come to Virginia?</w:t>
                            </w:r>
                          </w:p>
                          <w:p w:rsidR="00CC3163" w:rsidRDefault="00CC3163"/>
                          <w:p w:rsidR="00CC3163" w:rsidRDefault="00CC3163"/>
                          <w:p w:rsidR="00CC3163" w:rsidRDefault="00CC3163"/>
                          <w:p w:rsidR="00CC3163" w:rsidRDefault="00CC3163"/>
                          <w:p w:rsidR="00CC3163" w:rsidRDefault="00CC3163">
                            <w:r>
                              <w:t>2. What is the ad leaving out?</w:t>
                            </w:r>
                          </w:p>
                          <w:p w:rsidR="00CC3163" w:rsidRDefault="00CC3163"/>
                          <w:p w:rsidR="00CC3163" w:rsidRDefault="00CC3163"/>
                          <w:p w:rsidR="00CC3163" w:rsidRDefault="00CC3163"/>
                          <w:p w:rsidR="00CC3163" w:rsidRDefault="00CC3163"/>
                          <w:p w:rsidR="00CC3163" w:rsidRDefault="00CC3163"/>
                          <w:p w:rsidR="00CC3163" w:rsidRDefault="00CC3163">
                            <w:r>
                              <w:t>3. How would you change the ad to get more people to colonize?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4pt;margin-top:.1pt;width:179pt;height:5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" fillcolor="white [3201]" strokeweight=".5pt">
                <v:textbox>
                  <w:txbxContent>
                    <w:p w:rsidR="00CC3163" w:rsidRDefault="00CC3163">
                      <w:r>
                        <w:t>Questions for Colonial Ad:</w:t>
                      </w:r>
                    </w:p>
                    <w:p w:rsidR="00CC3163" w:rsidRDefault="00CC3163">
                      <w:r>
                        <w:t>1. What is the ad promising to those who come to Virginia?</w:t>
                      </w:r>
                    </w:p>
                    <w:p w:rsidR="00CC3163" w:rsidRDefault="00CC3163"/>
                    <w:p w:rsidR="00CC3163" w:rsidRDefault="00CC3163"/>
                    <w:p w:rsidR="00CC3163" w:rsidRDefault="00CC3163"/>
                    <w:p w:rsidR="00CC3163" w:rsidRDefault="00CC3163"/>
                    <w:p w:rsidR="00CC3163" w:rsidRDefault="00CC3163">
                      <w:r>
                        <w:t>2. What is the ad leaving out?</w:t>
                      </w:r>
                    </w:p>
                    <w:p w:rsidR="00CC3163" w:rsidRDefault="00CC3163"/>
                    <w:p w:rsidR="00CC3163" w:rsidRDefault="00CC3163"/>
                    <w:p w:rsidR="00CC3163" w:rsidRDefault="00CC3163"/>
                    <w:p w:rsidR="00CC3163" w:rsidRDefault="00CC3163"/>
                    <w:p w:rsidR="00CC3163" w:rsidRDefault="00CC3163"/>
                    <w:p w:rsidR="00CC3163" w:rsidRDefault="00CC3163">
                      <w:r>
                        <w:t>3. How would you change the ad to get more people to colonize?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4546600" cy="67691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nial 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1DA8" w:rsidRDefault="00F31DA8"/>
    <w:sectPr w:rsidR="00F31DA8" w:rsidSect="00456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AA"/>
    <w:rsid w:val="00456EAA"/>
    <w:rsid w:val="00B90F12"/>
    <w:rsid w:val="00CC3163"/>
    <w:rsid w:val="00D57730"/>
    <w:rsid w:val="00F3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source=images&amp;cd=&amp;cad=rja&amp;uact=8&amp;docid=aFb4lHCPYzSCeM&amp;tbnid=9B3lxszx31wDdM:&amp;ved=0CAgQjRw&amp;url=http://csmhhistory.pbworks.com/w/page/8026581/Colonial%20Life&amp;ei=wHYxVKm_LoakyASojoEI&amp;psig=AFQjCNEq5921_lK1zpQlpls2ist50-Q-8Q&amp;ust=14126142088311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2014-10-05T15:21:00Z</dcterms:created>
  <dcterms:modified xsi:type="dcterms:W3CDTF">2014-10-05T17:09:00Z</dcterms:modified>
</cp:coreProperties>
</file>