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5" w:rsidRPr="00274044" w:rsidRDefault="008B1EF3" w:rsidP="00274044">
      <w:pPr>
        <w:spacing w:after="0" w:line="240" w:lineRule="auto"/>
        <w:jc w:val="center"/>
        <w:rPr>
          <w:rFonts w:ascii="Adventurer Light SF" w:hAnsi="Adventurer Light SF"/>
        </w:rPr>
      </w:pPr>
      <w:r w:rsidRPr="00274044">
        <w:rPr>
          <w:rFonts w:ascii="Adventurer Light SF" w:hAnsi="Adventurer Light SF"/>
        </w:rPr>
        <w:t>Unit One Vocabulary:</w:t>
      </w:r>
    </w:p>
    <w:tbl>
      <w:tblPr>
        <w:tblStyle w:val="TableGrid"/>
        <w:tblW w:w="0" w:type="auto"/>
        <w:tblLook w:val="04A0"/>
      </w:tblPr>
      <w:tblGrid>
        <w:gridCol w:w="2448"/>
        <w:gridCol w:w="4680"/>
        <w:gridCol w:w="3888"/>
      </w:tblGrid>
      <w:tr w:rsidR="008B1EF3" w:rsidTr="00274044">
        <w:tc>
          <w:tcPr>
            <w:tcW w:w="2448" w:type="dxa"/>
          </w:tcPr>
          <w:p w:rsidR="008B1EF3" w:rsidRDefault="008B1EF3" w:rsidP="00274044">
            <w:pPr>
              <w:jc w:val="center"/>
            </w:pPr>
            <w:r>
              <w:t>Unit 1 Term</w:t>
            </w:r>
          </w:p>
        </w:tc>
        <w:tc>
          <w:tcPr>
            <w:tcW w:w="4680" w:type="dxa"/>
          </w:tcPr>
          <w:p w:rsidR="008B1EF3" w:rsidRDefault="008B1EF3" w:rsidP="00274044">
            <w:pPr>
              <w:jc w:val="center"/>
            </w:pPr>
            <w:r>
              <w:t>Definition</w:t>
            </w:r>
          </w:p>
        </w:tc>
        <w:tc>
          <w:tcPr>
            <w:tcW w:w="3888" w:type="dxa"/>
          </w:tcPr>
          <w:p w:rsidR="008B1EF3" w:rsidRDefault="008B1EF3" w:rsidP="00274044">
            <w:pPr>
              <w:jc w:val="center"/>
            </w:pPr>
            <w:r>
              <w:t>Visual Aid</w:t>
            </w:r>
          </w:p>
        </w:tc>
      </w:tr>
      <w:tr w:rsidR="008B1EF3" w:rsidTr="00274044">
        <w:tc>
          <w:tcPr>
            <w:tcW w:w="2448" w:type="dxa"/>
          </w:tcPr>
          <w:p w:rsidR="00274044" w:rsidRPr="00274044" w:rsidRDefault="00274044" w:rsidP="00274044">
            <w:pPr>
              <w:jc w:val="center"/>
              <w:rPr>
                <w:rFonts w:ascii="Adventurer Light SF" w:hAnsi="Adventurer Light SF"/>
              </w:rPr>
            </w:pPr>
          </w:p>
          <w:p w:rsidR="008B1EF3" w:rsidRPr="00274044" w:rsidRDefault="008B1EF3" w:rsidP="0027404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Bacon’s Rebellion</w:t>
            </w:r>
          </w:p>
          <w:p w:rsidR="00274044" w:rsidRPr="00274044" w:rsidRDefault="00274044" w:rsidP="0027404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 w:rsidP="00274044"/>
        </w:tc>
        <w:tc>
          <w:tcPr>
            <w:tcW w:w="3888" w:type="dxa"/>
          </w:tcPr>
          <w:p w:rsidR="008B1EF3" w:rsidRDefault="008B1EF3" w:rsidP="00274044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Columbian Exchange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0E2BF4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0E2BF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Dissenters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0E2BF4" w:rsidRDefault="000E2BF4"/>
        </w:tc>
        <w:tc>
          <w:tcPr>
            <w:tcW w:w="3888" w:type="dxa"/>
          </w:tcPr>
          <w:p w:rsidR="000E2BF4" w:rsidRDefault="000E2BF4"/>
        </w:tc>
      </w:tr>
      <w:tr w:rsidR="000E2BF4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0E2BF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Great Awakening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0E2BF4" w:rsidRDefault="000E2BF4"/>
        </w:tc>
        <w:tc>
          <w:tcPr>
            <w:tcW w:w="3888" w:type="dxa"/>
          </w:tcPr>
          <w:p w:rsidR="000E2BF4" w:rsidRDefault="000E2BF4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proofErr w:type="spellStart"/>
            <w:r w:rsidRPr="00274044">
              <w:rPr>
                <w:rFonts w:ascii="Adventurer Light SF" w:hAnsi="Adventurer Light SF"/>
              </w:rPr>
              <w:t>Headright</w:t>
            </w:r>
            <w:proofErr w:type="spellEnd"/>
            <w:r w:rsidRPr="00274044">
              <w:rPr>
                <w:rFonts w:ascii="Adventurer Light SF" w:hAnsi="Adventurer Light SF"/>
              </w:rPr>
              <w:t xml:space="preserve"> System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Indentured Servants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Iroquois Constitution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Pr="00274044" w:rsidRDefault="000E2BF4" w:rsidP="000E2BF4">
            <w:pPr>
              <w:jc w:val="center"/>
              <w:rPr>
                <w:rFonts w:ascii="Adventurer Light SF" w:hAnsi="Adventurer Light SF"/>
                <w:sz w:val="20"/>
                <w:szCs w:val="20"/>
              </w:rPr>
            </w:pPr>
            <w:r w:rsidRPr="00274044">
              <w:rPr>
                <w:rFonts w:ascii="Adventurer Light SF" w:hAnsi="Adventurer Light SF"/>
                <w:sz w:val="20"/>
                <w:szCs w:val="20"/>
              </w:rPr>
              <w:t>Maryland Toleration Act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Mayflower Compact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0E2BF4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0E2BF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Middle Passage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0E2BF4" w:rsidRDefault="000E2BF4"/>
        </w:tc>
        <w:tc>
          <w:tcPr>
            <w:tcW w:w="3888" w:type="dxa"/>
          </w:tcPr>
          <w:p w:rsidR="000E2BF4" w:rsidRDefault="000E2BF4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Pequot War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8B1EF3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Plantation System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Powhatan War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Salem Witch Trials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Pr="0027404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Starving Time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Pr="0027404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Town Meetings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  <w:tr w:rsidR="008B1EF3" w:rsidTr="00274044">
        <w:tc>
          <w:tcPr>
            <w:tcW w:w="2448" w:type="dxa"/>
          </w:tcPr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  <w:p w:rsidR="008B1EF3" w:rsidRPr="00274044" w:rsidRDefault="000E2BF4" w:rsidP="000E2BF4">
            <w:pPr>
              <w:jc w:val="center"/>
              <w:rPr>
                <w:rFonts w:ascii="Adventurer Light SF" w:hAnsi="Adventurer Light SF"/>
              </w:rPr>
            </w:pPr>
            <w:r w:rsidRPr="00274044">
              <w:rPr>
                <w:rFonts w:ascii="Adventurer Light SF" w:hAnsi="Adventurer Light SF"/>
              </w:rPr>
              <w:t>Triangular Trade</w:t>
            </w:r>
          </w:p>
          <w:p w:rsidR="00274044" w:rsidRPr="00274044" w:rsidRDefault="00274044" w:rsidP="000E2BF4">
            <w:pPr>
              <w:jc w:val="center"/>
              <w:rPr>
                <w:rFonts w:ascii="Adventurer Light SF" w:hAnsi="Adventurer Light SF"/>
              </w:rPr>
            </w:pPr>
          </w:p>
        </w:tc>
        <w:tc>
          <w:tcPr>
            <w:tcW w:w="4680" w:type="dxa"/>
          </w:tcPr>
          <w:p w:rsidR="008B1EF3" w:rsidRDefault="008B1EF3"/>
        </w:tc>
        <w:tc>
          <w:tcPr>
            <w:tcW w:w="3888" w:type="dxa"/>
          </w:tcPr>
          <w:p w:rsidR="008B1EF3" w:rsidRDefault="008B1EF3"/>
        </w:tc>
      </w:tr>
    </w:tbl>
    <w:p w:rsidR="006222D5" w:rsidRDefault="006222D5" w:rsidP="00274044">
      <w:pPr>
        <w:jc w:val="center"/>
      </w:pPr>
    </w:p>
    <w:p w:rsidR="006222D5" w:rsidRDefault="006222D5" w:rsidP="00274044">
      <w:pPr>
        <w:jc w:val="center"/>
      </w:pPr>
    </w:p>
    <w:p w:rsidR="008B1EF3" w:rsidRDefault="00274044" w:rsidP="00274044">
      <w:pPr>
        <w:jc w:val="center"/>
      </w:pPr>
      <w:r>
        <w:lastRenderedPageBreak/>
        <w:t>Unit 1 Biographies: Why are these people important?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74044" w:rsidTr="00274044"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Person</w:t>
            </w:r>
          </w:p>
        </w:tc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Impact on US History</w:t>
            </w:r>
          </w:p>
        </w:tc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Person</w:t>
            </w:r>
          </w:p>
        </w:tc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Impact on US History</w:t>
            </w:r>
          </w:p>
        </w:tc>
      </w:tr>
      <w:tr w:rsidR="00274044" w:rsidTr="00274044"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400175" cy="1819275"/>
                  <wp:effectExtent l="0" t="0" r="9525" b="9525"/>
                  <wp:docPr id="1" name="Picture 1" descr="Pilgr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lgr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William Bradford</w:t>
            </w:r>
          </w:p>
          <w:p w:rsidR="00274044" w:rsidRDefault="00274044" w:rsidP="00274044">
            <w:r>
              <w:t>Who:</w:t>
            </w:r>
          </w:p>
          <w:p w:rsidR="00274044" w:rsidRDefault="00274044" w:rsidP="00274044"/>
          <w:p w:rsidR="00274044" w:rsidRDefault="00274044" w:rsidP="00274044"/>
          <w:p w:rsidR="00274044" w:rsidRDefault="00274044" w:rsidP="00274044"/>
          <w:p w:rsidR="00274044" w:rsidRDefault="00274044" w:rsidP="00274044">
            <w:r>
              <w:t>Why:</w:t>
            </w:r>
          </w:p>
          <w:p w:rsidR="009B2F1D" w:rsidRDefault="009B2F1D" w:rsidP="00274044"/>
          <w:p w:rsidR="009B2F1D" w:rsidRDefault="009B2F1D" w:rsidP="00274044"/>
          <w:p w:rsidR="009B2F1D" w:rsidRDefault="009B2F1D" w:rsidP="00274044"/>
          <w:p w:rsidR="00EC1397" w:rsidRDefault="00EC1397" w:rsidP="00274044"/>
          <w:p w:rsidR="009B2F1D" w:rsidRDefault="009B2F1D" w:rsidP="00274044"/>
          <w:p w:rsidR="009B2F1D" w:rsidRDefault="009B2F1D" w:rsidP="00274044"/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4C99"/>
                <w:sz w:val="23"/>
                <w:szCs w:val="23"/>
              </w:rPr>
              <w:drawing>
                <wp:inline distT="0" distB="0" distL="0" distR="0">
                  <wp:extent cx="1444049" cy="1819275"/>
                  <wp:effectExtent l="0" t="0" r="3810" b="0"/>
                  <wp:docPr id="5" name="Picture 5" descr="http://2.bp.blogspot.com/-W8iUnIdvgRg/UUpZWTy5ytI/AAAAAAAAAZI/g2v0iS4DVUw/s320/william+penn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W8iUnIdvgRg/UUpZWTy5ytI/AAAAAAAAAZI/g2v0iS4DVUw/s320/william+penn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90" cy="182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t>William Penn</w:t>
            </w:r>
          </w:p>
          <w:p w:rsidR="00EC1397" w:rsidRDefault="00EC1397" w:rsidP="00EC1397">
            <w:r>
              <w:t>Who:</w:t>
            </w:r>
          </w:p>
          <w:p w:rsidR="00EC1397" w:rsidRDefault="00EC1397" w:rsidP="00EC1397"/>
          <w:p w:rsidR="00EC1397" w:rsidRDefault="00EC1397" w:rsidP="00EC1397"/>
          <w:p w:rsidR="00EC1397" w:rsidRDefault="00EC1397" w:rsidP="00EC1397"/>
          <w:p w:rsidR="00EC1397" w:rsidRDefault="00EC1397" w:rsidP="00EC1397">
            <w:r>
              <w:t>Why:</w:t>
            </w:r>
          </w:p>
        </w:tc>
      </w:tr>
      <w:tr w:rsidR="00274044" w:rsidTr="00274044"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87034" cy="1266825"/>
                  <wp:effectExtent l="0" t="0" r="3810" b="0"/>
                  <wp:docPr id="2" name="irc_mi" descr="http://www.pbs.org/godinamerica/art/pjohn-winth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bs.org/godinamerica/art/pjohn-winthro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t>John Winthrop</w:t>
            </w:r>
          </w:p>
          <w:p w:rsidR="00274044" w:rsidRDefault="00274044" w:rsidP="00274044">
            <w:r>
              <w:t>Who:</w:t>
            </w:r>
          </w:p>
          <w:p w:rsidR="00274044" w:rsidRDefault="00274044" w:rsidP="00274044"/>
          <w:p w:rsidR="00274044" w:rsidRDefault="00274044" w:rsidP="00274044"/>
          <w:p w:rsidR="00274044" w:rsidRDefault="00274044" w:rsidP="00274044">
            <w:r>
              <w:t>Why:</w:t>
            </w:r>
          </w:p>
          <w:p w:rsidR="009B2F1D" w:rsidRDefault="009B2F1D" w:rsidP="00274044"/>
          <w:p w:rsidR="009B2F1D" w:rsidRDefault="009B2F1D" w:rsidP="00274044"/>
          <w:p w:rsidR="009B2F1D" w:rsidRDefault="009B2F1D" w:rsidP="00274044"/>
          <w:p w:rsidR="009B2F1D" w:rsidRDefault="009B2F1D" w:rsidP="00274044"/>
          <w:p w:rsidR="009B2F1D" w:rsidRDefault="009B2F1D" w:rsidP="00274044"/>
          <w:p w:rsidR="009B2F1D" w:rsidRDefault="009B2F1D" w:rsidP="00274044"/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375961"/>
                  <wp:effectExtent l="0" t="0" r="0" b="0"/>
                  <wp:docPr id="6" name="Picture 6" descr="Picture of Anne Hutch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 of Anne Hutch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34" cy="137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t>Anne Hutchinson</w:t>
            </w:r>
          </w:p>
          <w:p w:rsidR="00EC1397" w:rsidRDefault="00EC1397" w:rsidP="00EC1397">
            <w:r>
              <w:t>Who:</w:t>
            </w:r>
          </w:p>
          <w:p w:rsidR="00EC1397" w:rsidRDefault="00EC1397" w:rsidP="00EC1397"/>
          <w:p w:rsidR="00EC1397" w:rsidRDefault="00EC1397" w:rsidP="00EC1397"/>
          <w:p w:rsidR="00EC1397" w:rsidRDefault="00EC1397" w:rsidP="00EC1397">
            <w:r>
              <w:t>Why:</w:t>
            </w:r>
          </w:p>
        </w:tc>
      </w:tr>
      <w:tr w:rsidR="00274044" w:rsidTr="00274044">
        <w:tc>
          <w:tcPr>
            <w:tcW w:w="2754" w:type="dxa"/>
          </w:tcPr>
          <w:p w:rsidR="00274044" w:rsidRDefault="00274044" w:rsidP="0027404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23925" cy="1393911"/>
                  <wp:effectExtent l="0" t="0" r="0" b="0"/>
                  <wp:docPr id="3" name="irc_mi" descr="http://upload.wikimedia.org/wikipedia/commons/8/88/Pocahontas_188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8/88/Pocahontas_188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65" cy="139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9B2F1D" w:rsidP="00274044">
            <w:pPr>
              <w:jc w:val="center"/>
            </w:pPr>
            <w:r>
              <w:t>Pocahontas</w:t>
            </w:r>
          </w:p>
          <w:p w:rsidR="009B2F1D" w:rsidRDefault="009B2F1D" w:rsidP="009B2F1D">
            <w:r>
              <w:t>Who:</w:t>
            </w:r>
          </w:p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>
            <w:r>
              <w:t>Why:</w:t>
            </w:r>
          </w:p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5352" cy="1704975"/>
                  <wp:effectExtent l="0" t="0" r="8255" b="0"/>
                  <wp:docPr id="7" name="Picture 7" descr="jsmit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smit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52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t>John Rolf</w:t>
            </w:r>
          </w:p>
          <w:p w:rsidR="00EC1397" w:rsidRDefault="00EC1397" w:rsidP="00EC1397">
            <w:r>
              <w:t>Who:</w:t>
            </w:r>
          </w:p>
          <w:p w:rsidR="00EC1397" w:rsidRDefault="00EC1397" w:rsidP="00EC1397"/>
          <w:p w:rsidR="00EC1397" w:rsidRDefault="00EC1397" w:rsidP="00EC1397"/>
          <w:p w:rsidR="00EC1397" w:rsidRDefault="00EC1397" w:rsidP="00EC1397"/>
          <w:p w:rsidR="00EC1397" w:rsidRDefault="00EC1397" w:rsidP="00EC1397">
            <w:r>
              <w:t>Why:</w:t>
            </w:r>
          </w:p>
        </w:tc>
      </w:tr>
      <w:tr w:rsidR="00274044" w:rsidTr="00274044">
        <w:tc>
          <w:tcPr>
            <w:tcW w:w="2754" w:type="dxa"/>
          </w:tcPr>
          <w:p w:rsidR="009B2F1D" w:rsidRPr="009B2F1D" w:rsidRDefault="009B2F1D" w:rsidP="009B2F1D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/>
              </w:rPr>
            </w:pPr>
            <w:r w:rsidRPr="009B2F1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43050" cy="1820708"/>
                  <wp:effectExtent l="0" t="0" r="0" b="8255"/>
                  <wp:docPr id="4" name="irc_ilrp_mut" descr="https://encrypted-tbn0.gstatic.com/images?q=tbn:ANd9GcRe9R9Bz-qTSX0Zb8hvTQGGqEaYhvz_jWxNIjBiQVegTN8LZTkY5I1kva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e9R9Bz-qTSX0Zb8hvTQGGqEaYhvz_jWxNIjBiQVegTN8LZTkY5I1kva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2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044" w:rsidRDefault="00274044" w:rsidP="00274044">
            <w:pPr>
              <w:jc w:val="center"/>
            </w:pPr>
          </w:p>
        </w:tc>
        <w:tc>
          <w:tcPr>
            <w:tcW w:w="2754" w:type="dxa"/>
          </w:tcPr>
          <w:p w:rsidR="00274044" w:rsidRDefault="009B2F1D" w:rsidP="00274044">
            <w:pPr>
              <w:jc w:val="center"/>
            </w:pPr>
            <w:r>
              <w:t>Thomas Hooker</w:t>
            </w:r>
          </w:p>
          <w:p w:rsidR="009B2F1D" w:rsidRDefault="009B2F1D" w:rsidP="009B2F1D">
            <w:r>
              <w:t>Who:</w:t>
            </w:r>
          </w:p>
          <w:p w:rsidR="009B2F1D" w:rsidRDefault="009B2F1D" w:rsidP="009B2F1D"/>
          <w:p w:rsidR="009B2F1D" w:rsidRDefault="009B2F1D" w:rsidP="009B2F1D"/>
          <w:p w:rsidR="009B2F1D" w:rsidRDefault="009B2F1D" w:rsidP="009B2F1D">
            <w:r>
              <w:t>Why:</w:t>
            </w:r>
          </w:p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  <w:p w:rsidR="009B2F1D" w:rsidRDefault="009B2F1D" w:rsidP="009B2F1D"/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95400" cy="2129937"/>
                  <wp:effectExtent l="0" t="0" r="0" b="3810"/>
                  <wp:docPr id="8" name="Picture 8" descr="Philip alias Metacom of Pokanoket">
                    <a:hlinkClick xmlns:a="http://schemas.openxmlformats.org/drawingml/2006/main" r:id="rId15" tooltip="&quot;View larger ver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hilip alias Metacom of Pokanoket">
                            <a:hlinkClick r:id="rId15" tooltip="&quot;View larger ver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2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274044" w:rsidRDefault="00EC1397" w:rsidP="00274044">
            <w:pPr>
              <w:jc w:val="center"/>
            </w:pPr>
            <w:proofErr w:type="spellStart"/>
            <w:r>
              <w:t>Metacomet</w:t>
            </w:r>
            <w:proofErr w:type="spellEnd"/>
            <w:r>
              <w:t>/</w:t>
            </w:r>
            <w:proofErr w:type="spellStart"/>
            <w:r>
              <w:t>Metacom</w:t>
            </w:r>
            <w:bookmarkStart w:id="0" w:name="_GoBack"/>
            <w:bookmarkEnd w:id="0"/>
            <w:proofErr w:type="spellEnd"/>
          </w:p>
          <w:p w:rsidR="00EC1397" w:rsidRDefault="00EC1397" w:rsidP="00EC1397">
            <w:r>
              <w:t>Who:</w:t>
            </w:r>
          </w:p>
          <w:p w:rsidR="00EC1397" w:rsidRDefault="00EC1397" w:rsidP="00EC1397"/>
          <w:p w:rsidR="00EC1397" w:rsidRDefault="00EC1397" w:rsidP="00EC1397"/>
          <w:p w:rsidR="00EC1397" w:rsidRDefault="00EC1397" w:rsidP="00EC1397">
            <w:r>
              <w:t>Why:</w:t>
            </w:r>
          </w:p>
        </w:tc>
      </w:tr>
    </w:tbl>
    <w:p w:rsidR="008B1EF3" w:rsidRDefault="008B1EF3"/>
    <w:sectPr w:rsidR="008B1EF3" w:rsidSect="008B1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EF3"/>
    <w:rsid w:val="000E2BF4"/>
    <w:rsid w:val="00274044"/>
    <w:rsid w:val="006222D5"/>
    <w:rsid w:val="008539EA"/>
    <w:rsid w:val="008B1EF3"/>
    <w:rsid w:val="009A6CB5"/>
    <w:rsid w:val="009B2F1D"/>
    <w:rsid w:val="00EC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95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url?sa=i&amp;rct=j&amp;q=&amp;esrc=s&amp;source=images&amp;cd=&amp;cad=rja&amp;uact=8&amp;ved=0CAQQjRw&amp;url=http://www.roadrunnersauto.com/gen/stone.shtml&amp;ei=6OsEVOq_ApKfggSrpIKwCw&amp;bvm=bv.74115972,d.eXY&amp;psig=AFQjCNFHCyl6HW5Xlkze5UGe0cwNduXSZA&amp;ust=14096950800992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source=images&amp;cd=&amp;cad=rja&amp;uact=8&amp;docid=Ss17ToSkk7snnM&amp;tbnid=DxFFtCUUuADWsM:&amp;ved=0CAgQjRw&amp;url=http://www.pbs.org/godinamerica/people/john-winthrop.html&amp;ei=B-sEVL3FK4_ygwS10YLICg&amp;psig=AFQjCNGL9KYGLFb_7-ETdPRZUPH5LL50Zw&amp;ust=1409694855848740" TargetMode="Externa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2.bp.blogspot.com/-W8iUnIdvgRg/UUpZWTy5ytI/AAAAAAAAAZI/g2v0iS4DVUw/s1600/william+penn2.jpg" TargetMode="External"/><Relationship Id="rId15" Type="http://schemas.openxmlformats.org/officeDocument/2006/relationships/hyperlink" Target="http://www.mainememory.net/artifact/16491/enlarge" TargetMode="External"/><Relationship Id="rId10" Type="http://schemas.openxmlformats.org/officeDocument/2006/relationships/hyperlink" Target="http://www.google.com/url?sa=i&amp;source=images&amp;cd=&amp;cad=rja&amp;uact=8&amp;docid=TYkFCiiF9WSUYM&amp;tbnid=zq1RUgs_w4pWSM:&amp;ved=0CAgQjRw&amp;url=http://en.wikipedia.org/wiki/Pocahontas&amp;ei=T-sEVPD_AcjJggSz5YDwDw&amp;psig=AFQjCNEDXgt42_7tGbOqzDUk9NWcIpQbuw&amp;ust=1409694927103653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2</cp:revision>
  <cp:lastPrinted>2014-09-09T13:15:00Z</cp:lastPrinted>
  <dcterms:created xsi:type="dcterms:W3CDTF">2014-09-01T21:12:00Z</dcterms:created>
  <dcterms:modified xsi:type="dcterms:W3CDTF">2014-09-09T13:15:00Z</dcterms:modified>
</cp:coreProperties>
</file>