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1974"/>
        <w:gridCol w:w="2886"/>
        <w:gridCol w:w="1986"/>
        <w:gridCol w:w="2964"/>
        <w:gridCol w:w="1908"/>
      </w:tblGrid>
      <w:tr w:rsidR="00373FB4" w:rsidTr="009E1A97">
        <w:tc>
          <w:tcPr>
            <w:tcW w:w="2898" w:type="dxa"/>
          </w:tcPr>
          <w:p w:rsidR="00373FB4" w:rsidRPr="00373FB4" w:rsidRDefault="00373FB4" w:rsidP="00373FB4">
            <w:pPr>
              <w:jc w:val="center"/>
              <w:rPr>
                <w:rFonts w:ascii="Accord Heavy SF" w:hAnsi="Accord Heavy SF"/>
              </w:rPr>
            </w:pPr>
            <w:r w:rsidRPr="00373FB4">
              <w:rPr>
                <w:rFonts w:ascii="Accord Heavy SF" w:hAnsi="Accord Heavy SF"/>
              </w:rPr>
              <w:t>Word/Definition</w:t>
            </w:r>
          </w:p>
        </w:tc>
        <w:tc>
          <w:tcPr>
            <w:tcW w:w="1974" w:type="dxa"/>
          </w:tcPr>
          <w:p w:rsidR="00373FB4" w:rsidRPr="00373FB4" w:rsidRDefault="00373FB4" w:rsidP="00373FB4">
            <w:pPr>
              <w:jc w:val="center"/>
              <w:rPr>
                <w:rFonts w:ascii="Accord Heavy SF" w:hAnsi="Accord Heavy SF"/>
              </w:rPr>
            </w:pPr>
            <w:r w:rsidRPr="00373FB4">
              <w:rPr>
                <w:rFonts w:ascii="Accord Heavy SF" w:hAnsi="Accord Heavy SF"/>
              </w:rPr>
              <w:t>Your Sketch</w:t>
            </w:r>
          </w:p>
        </w:tc>
        <w:tc>
          <w:tcPr>
            <w:tcW w:w="2886" w:type="dxa"/>
          </w:tcPr>
          <w:p w:rsidR="00373FB4" w:rsidRPr="00373FB4" w:rsidRDefault="00373FB4" w:rsidP="00373FB4">
            <w:pPr>
              <w:jc w:val="center"/>
              <w:rPr>
                <w:rFonts w:ascii="Accord Heavy SF" w:hAnsi="Accord Heavy SF"/>
              </w:rPr>
            </w:pPr>
            <w:r w:rsidRPr="00373FB4">
              <w:rPr>
                <w:rFonts w:ascii="Accord Heavy SF" w:hAnsi="Accord Heavy SF"/>
              </w:rPr>
              <w:t>Word/Definition</w:t>
            </w:r>
          </w:p>
        </w:tc>
        <w:tc>
          <w:tcPr>
            <w:tcW w:w="1986" w:type="dxa"/>
          </w:tcPr>
          <w:p w:rsidR="00373FB4" w:rsidRPr="00373FB4" w:rsidRDefault="00373FB4" w:rsidP="00373FB4">
            <w:pPr>
              <w:jc w:val="center"/>
              <w:rPr>
                <w:rFonts w:ascii="Accord Heavy SF" w:hAnsi="Accord Heavy SF"/>
              </w:rPr>
            </w:pPr>
            <w:r w:rsidRPr="00373FB4">
              <w:rPr>
                <w:rFonts w:ascii="Accord Heavy SF" w:hAnsi="Accord Heavy SF"/>
              </w:rPr>
              <w:t>Your Sketch</w:t>
            </w:r>
          </w:p>
        </w:tc>
        <w:tc>
          <w:tcPr>
            <w:tcW w:w="2964" w:type="dxa"/>
          </w:tcPr>
          <w:p w:rsidR="00373FB4" w:rsidRPr="00373FB4" w:rsidRDefault="00373FB4" w:rsidP="00373FB4">
            <w:pPr>
              <w:jc w:val="center"/>
              <w:rPr>
                <w:rFonts w:ascii="Accord Heavy SF" w:hAnsi="Accord Heavy SF"/>
              </w:rPr>
            </w:pPr>
            <w:r w:rsidRPr="00373FB4">
              <w:rPr>
                <w:rFonts w:ascii="Accord Heavy SF" w:hAnsi="Accord Heavy SF"/>
              </w:rPr>
              <w:t>Word/Definition</w:t>
            </w:r>
          </w:p>
        </w:tc>
        <w:tc>
          <w:tcPr>
            <w:tcW w:w="1908" w:type="dxa"/>
          </w:tcPr>
          <w:p w:rsidR="00373FB4" w:rsidRPr="00373FB4" w:rsidRDefault="00373FB4" w:rsidP="00373FB4">
            <w:pPr>
              <w:jc w:val="center"/>
              <w:rPr>
                <w:rFonts w:ascii="Accord Heavy SF" w:hAnsi="Accord Heavy SF"/>
              </w:rPr>
            </w:pPr>
            <w:r w:rsidRPr="00373FB4">
              <w:rPr>
                <w:rFonts w:ascii="Accord Heavy SF" w:hAnsi="Accord Heavy SF"/>
              </w:rPr>
              <w:t>Your Sketch</w:t>
            </w:r>
          </w:p>
        </w:tc>
      </w:tr>
      <w:tr w:rsidR="00373FB4" w:rsidTr="009E1A97">
        <w:tc>
          <w:tcPr>
            <w:tcW w:w="2898" w:type="dxa"/>
          </w:tcPr>
          <w:p w:rsidR="00373FB4" w:rsidRPr="00FC4DF3" w:rsidRDefault="009E1A97" w:rsidP="009E1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Anaconda Plan</w:t>
            </w:r>
            <w:r w:rsidRPr="00FC4D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4" w:type="dxa"/>
            <w:vMerge w:val="restart"/>
          </w:tcPr>
          <w:p w:rsidR="00373FB4" w:rsidRPr="00FC4DF3" w:rsidRDefault="00373FB4" w:rsidP="00CE0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6" w:type="dxa"/>
          </w:tcPr>
          <w:p w:rsidR="00373FB4" w:rsidRPr="00FC4DF3" w:rsidRDefault="00BA3ECE" w:rsidP="00BA3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Appomattox Courthouse </w:t>
            </w:r>
            <w:r>
              <w:rPr>
                <w:sz w:val="20"/>
                <w:szCs w:val="20"/>
              </w:rPr>
              <w:t>(1865</w:t>
            </w:r>
            <w:r>
              <w:rPr>
                <w:sz w:val="20"/>
                <w:szCs w:val="20"/>
              </w:rPr>
              <w:t>)</w:t>
            </w:r>
            <w:r w:rsidRPr="00FC4D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6" w:type="dxa"/>
            <w:vMerge w:val="restart"/>
          </w:tcPr>
          <w:p w:rsidR="00373FB4" w:rsidRPr="00FC4DF3" w:rsidRDefault="00373FB4" w:rsidP="00CE0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4" w:type="dxa"/>
          </w:tcPr>
          <w:p w:rsidR="00373FB4" w:rsidRPr="00FC4DF3" w:rsidRDefault="00BA3ECE" w:rsidP="00BA3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Battle of Gettysburg</w:t>
            </w:r>
            <w:r>
              <w:rPr>
                <w:sz w:val="20"/>
                <w:szCs w:val="20"/>
              </w:rPr>
              <w:t xml:space="preserve"> (1863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08" w:type="dxa"/>
            <w:vMerge w:val="restart"/>
          </w:tcPr>
          <w:p w:rsidR="00373FB4" w:rsidRPr="00FC4DF3" w:rsidRDefault="00373FB4" w:rsidP="00CE069C">
            <w:pPr>
              <w:jc w:val="center"/>
              <w:rPr>
                <w:sz w:val="20"/>
                <w:szCs w:val="20"/>
              </w:rPr>
            </w:pPr>
          </w:p>
        </w:tc>
      </w:tr>
      <w:tr w:rsidR="00373FB4" w:rsidTr="009E1A97">
        <w:tc>
          <w:tcPr>
            <w:tcW w:w="2898" w:type="dxa"/>
          </w:tcPr>
          <w:p w:rsidR="00373FB4" w:rsidRPr="00FC4DF3" w:rsidRDefault="00373FB4" w:rsidP="00CE069C">
            <w:pPr>
              <w:jc w:val="center"/>
              <w:rPr>
                <w:sz w:val="20"/>
                <w:szCs w:val="20"/>
              </w:rPr>
            </w:pPr>
          </w:p>
          <w:p w:rsidR="00373FB4" w:rsidRPr="00FC4DF3" w:rsidRDefault="00373FB4" w:rsidP="00CE069C">
            <w:pPr>
              <w:jc w:val="center"/>
              <w:rPr>
                <w:sz w:val="20"/>
                <w:szCs w:val="20"/>
              </w:rPr>
            </w:pPr>
          </w:p>
          <w:p w:rsidR="00373FB4" w:rsidRPr="00FC4DF3" w:rsidRDefault="00373FB4" w:rsidP="00CE069C">
            <w:pPr>
              <w:jc w:val="center"/>
              <w:rPr>
                <w:sz w:val="20"/>
                <w:szCs w:val="20"/>
              </w:rPr>
            </w:pPr>
          </w:p>
          <w:p w:rsidR="00373FB4" w:rsidRPr="00FC4DF3" w:rsidRDefault="00373FB4" w:rsidP="00CE069C">
            <w:pPr>
              <w:jc w:val="center"/>
              <w:rPr>
                <w:sz w:val="20"/>
                <w:szCs w:val="20"/>
              </w:rPr>
            </w:pPr>
          </w:p>
          <w:p w:rsidR="00373FB4" w:rsidRPr="00FC4DF3" w:rsidRDefault="00373FB4" w:rsidP="00CE069C">
            <w:pPr>
              <w:jc w:val="center"/>
              <w:rPr>
                <w:sz w:val="20"/>
                <w:szCs w:val="20"/>
              </w:rPr>
            </w:pPr>
          </w:p>
          <w:p w:rsidR="00373FB4" w:rsidRPr="00FC4DF3" w:rsidRDefault="00373FB4" w:rsidP="00CE0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vMerge/>
          </w:tcPr>
          <w:p w:rsidR="00373FB4" w:rsidRPr="00FC4DF3" w:rsidRDefault="00373FB4" w:rsidP="00CE0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6" w:type="dxa"/>
          </w:tcPr>
          <w:p w:rsidR="00373FB4" w:rsidRPr="00FC4DF3" w:rsidRDefault="00373FB4" w:rsidP="00CE0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373FB4" w:rsidRPr="00FC4DF3" w:rsidRDefault="00373FB4" w:rsidP="00CE0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4" w:type="dxa"/>
          </w:tcPr>
          <w:p w:rsidR="00373FB4" w:rsidRDefault="00373FB4" w:rsidP="00CE069C">
            <w:pPr>
              <w:jc w:val="center"/>
              <w:rPr>
                <w:sz w:val="20"/>
                <w:szCs w:val="20"/>
              </w:rPr>
            </w:pPr>
          </w:p>
          <w:p w:rsidR="009E1A97" w:rsidRDefault="009E1A97" w:rsidP="00CE069C">
            <w:pPr>
              <w:jc w:val="center"/>
              <w:rPr>
                <w:sz w:val="20"/>
                <w:szCs w:val="20"/>
              </w:rPr>
            </w:pPr>
          </w:p>
          <w:p w:rsidR="009E1A97" w:rsidRDefault="009E1A97" w:rsidP="00CE069C">
            <w:pPr>
              <w:jc w:val="center"/>
              <w:rPr>
                <w:sz w:val="20"/>
                <w:szCs w:val="20"/>
              </w:rPr>
            </w:pPr>
          </w:p>
          <w:p w:rsidR="009E1A97" w:rsidRDefault="009E1A97" w:rsidP="00CE069C">
            <w:pPr>
              <w:jc w:val="center"/>
              <w:rPr>
                <w:sz w:val="20"/>
                <w:szCs w:val="20"/>
              </w:rPr>
            </w:pPr>
          </w:p>
          <w:p w:rsidR="009E1A97" w:rsidRDefault="009E1A97" w:rsidP="00CE069C">
            <w:pPr>
              <w:jc w:val="center"/>
              <w:rPr>
                <w:sz w:val="20"/>
                <w:szCs w:val="20"/>
              </w:rPr>
            </w:pPr>
          </w:p>
          <w:p w:rsidR="009E1A97" w:rsidRDefault="009E1A97" w:rsidP="00CE069C">
            <w:pPr>
              <w:jc w:val="center"/>
              <w:rPr>
                <w:sz w:val="20"/>
                <w:szCs w:val="20"/>
              </w:rPr>
            </w:pPr>
          </w:p>
          <w:p w:rsidR="009E1A97" w:rsidRPr="00FC4DF3" w:rsidRDefault="009E1A97" w:rsidP="00CE0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373FB4" w:rsidRPr="00FC4DF3" w:rsidRDefault="00373FB4" w:rsidP="00CE069C">
            <w:pPr>
              <w:jc w:val="center"/>
              <w:rPr>
                <w:sz w:val="20"/>
                <w:szCs w:val="20"/>
              </w:rPr>
            </w:pPr>
          </w:p>
        </w:tc>
      </w:tr>
      <w:tr w:rsidR="00373FB4" w:rsidTr="009E1A97">
        <w:tc>
          <w:tcPr>
            <w:tcW w:w="2898" w:type="dxa"/>
          </w:tcPr>
          <w:p w:rsidR="00373FB4" w:rsidRPr="00FC4DF3" w:rsidRDefault="00BA3ECE" w:rsidP="00BA3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Black Codes (1865)</w:t>
            </w:r>
            <w:r w:rsidRPr="00FC4D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4" w:type="dxa"/>
            <w:vMerge w:val="restart"/>
          </w:tcPr>
          <w:p w:rsidR="00373FB4" w:rsidRPr="00FC4DF3" w:rsidRDefault="00373FB4" w:rsidP="00CE0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6" w:type="dxa"/>
          </w:tcPr>
          <w:p w:rsidR="00373FB4" w:rsidRPr="00FC4DF3" w:rsidRDefault="00BA3ECE" w:rsidP="00BA3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Bleeding Kansas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6" w:type="dxa"/>
            <w:vMerge w:val="restart"/>
          </w:tcPr>
          <w:p w:rsidR="00373FB4" w:rsidRPr="00FC4DF3" w:rsidRDefault="00373FB4" w:rsidP="00CE0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4" w:type="dxa"/>
          </w:tcPr>
          <w:p w:rsidR="00373FB4" w:rsidRPr="00FC4DF3" w:rsidRDefault="00BA3ECE" w:rsidP="00BA3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Civil Rights Act (1866)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08" w:type="dxa"/>
            <w:vMerge w:val="restart"/>
          </w:tcPr>
          <w:p w:rsidR="00373FB4" w:rsidRPr="00FC4DF3" w:rsidRDefault="00373FB4" w:rsidP="00CE069C">
            <w:pPr>
              <w:jc w:val="center"/>
              <w:rPr>
                <w:sz w:val="20"/>
                <w:szCs w:val="20"/>
              </w:rPr>
            </w:pPr>
          </w:p>
        </w:tc>
      </w:tr>
      <w:tr w:rsidR="00373FB4" w:rsidTr="009E1A97">
        <w:tc>
          <w:tcPr>
            <w:tcW w:w="2898" w:type="dxa"/>
          </w:tcPr>
          <w:p w:rsidR="00373FB4" w:rsidRPr="00FC4DF3" w:rsidRDefault="00373FB4" w:rsidP="00CE069C">
            <w:pPr>
              <w:jc w:val="center"/>
              <w:rPr>
                <w:sz w:val="20"/>
                <w:szCs w:val="20"/>
              </w:rPr>
            </w:pPr>
          </w:p>
          <w:p w:rsidR="00373FB4" w:rsidRPr="00FC4DF3" w:rsidRDefault="00373FB4" w:rsidP="00CE069C">
            <w:pPr>
              <w:jc w:val="center"/>
              <w:rPr>
                <w:sz w:val="20"/>
                <w:szCs w:val="20"/>
              </w:rPr>
            </w:pPr>
          </w:p>
          <w:p w:rsidR="00373FB4" w:rsidRPr="00FC4DF3" w:rsidRDefault="00373FB4" w:rsidP="00CE069C">
            <w:pPr>
              <w:jc w:val="center"/>
              <w:rPr>
                <w:sz w:val="20"/>
                <w:szCs w:val="20"/>
              </w:rPr>
            </w:pPr>
          </w:p>
          <w:p w:rsidR="00373FB4" w:rsidRPr="00FC4DF3" w:rsidRDefault="00373FB4" w:rsidP="00CE069C">
            <w:pPr>
              <w:jc w:val="center"/>
              <w:rPr>
                <w:sz w:val="20"/>
                <w:szCs w:val="20"/>
              </w:rPr>
            </w:pPr>
          </w:p>
          <w:p w:rsidR="00373FB4" w:rsidRPr="00FC4DF3" w:rsidRDefault="00373FB4" w:rsidP="00CE069C">
            <w:pPr>
              <w:jc w:val="center"/>
              <w:rPr>
                <w:sz w:val="20"/>
                <w:szCs w:val="20"/>
              </w:rPr>
            </w:pPr>
          </w:p>
          <w:p w:rsidR="00373FB4" w:rsidRPr="00FC4DF3" w:rsidRDefault="00373FB4" w:rsidP="00CE0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vMerge/>
          </w:tcPr>
          <w:p w:rsidR="00373FB4" w:rsidRPr="00FC4DF3" w:rsidRDefault="00373FB4" w:rsidP="00CE0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6" w:type="dxa"/>
          </w:tcPr>
          <w:p w:rsidR="00373FB4" w:rsidRPr="00FC4DF3" w:rsidRDefault="00373FB4" w:rsidP="00CE0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373FB4" w:rsidRPr="00FC4DF3" w:rsidRDefault="00373FB4" w:rsidP="00CE0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4" w:type="dxa"/>
          </w:tcPr>
          <w:p w:rsidR="00373FB4" w:rsidRDefault="00373FB4" w:rsidP="00CE069C">
            <w:pPr>
              <w:jc w:val="center"/>
              <w:rPr>
                <w:sz w:val="20"/>
                <w:szCs w:val="20"/>
              </w:rPr>
            </w:pPr>
          </w:p>
          <w:p w:rsidR="009E1A97" w:rsidRDefault="009E1A97" w:rsidP="00CE069C">
            <w:pPr>
              <w:jc w:val="center"/>
              <w:rPr>
                <w:sz w:val="20"/>
                <w:szCs w:val="20"/>
              </w:rPr>
            </w:pPr>
          </w:p>
          <w:p w:rsidR="009E1A97" w:rsidRDefault="009E1A97" w:rsidP="00CE069C">
            <w:pPr>
              <w:jc w:val="center"/>
              <w:rPr>
                <w:sz w:val="20"/>
                <w:szCs w:val="20"/>
              </w:rPr>
            </w:pPr>
          </w:p>
          <w:p w:rsidR="009E1A97" w:rsidRDefault="009E1A97" w:rsidP="00CE069C">
            <w:pPr>
              <w:jc w:val="center"/>
              <w:rPr>
                <w:sz w:val="20"/>
                <w:szCs w:val="20"/>
              </w:rPr>
            </w:pPr>
          </w:p>
          <w:p w:rsidR="009E1A97" w:rsidRDefault="009E1A97" w:rsidP="00CE069C">
            <w:pPr>
              <w:jc w:val="center"/>
              <w:rPr>
                <w:sz w:val="20"/>
                <w:szCs w:val="20"/>
              </w:rPr>
            </w:pPr>
          </w:p>
          <w:p w:rsidR="009E1A97" w:rsidRDefault="009E1A97" w:rsidP="00CE069C">
            <w:pPr>
              <w:jc w:val="center"/>
              <w:rPr>
                <w:sz w:val="20"/>
                <w:szCs w:val="20"/>
              </w:rPr>
            </w:pPr>
          </w:p>
          <w:p w:rsidR="009E1A97" w:rsidRPr="00FC4DF3" w:rsidRDefault="009E1A97" w:rsidP="00CE0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373FB4" w:rsidRPr="00FC4DF3" w:rsidRDefault="00373FB4" w:rsidP="00CE069C">
            <w:pPr>
              <w:jc w:val="center"/>
              <w:rPr>
                <w:sz w:val="20"/>
                <w:szCs w:val="20"/>
              </w:rPr>
            </w:pPr>
          </w:p>
        </w:tc>
      </w:tr>
      <w:tr w:rsidR="00373FB4" w:rsidTr="009E1A97">
        <w:tc>
          <w:tcPr>
            <w:tcW w:w="2898" w:type="dxa"/>
          </w:tcPr>
          <w:p w:rsidR="00CC7D6E" w:rsidRPr="00FC4DF3" w:rsidRDefault="00BA3ECE" w:rsidP="00BA3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Compromise of 1877 </w:t>
            </w:r>
          </w:p>
        </w:tc>
        <w:tc>
          <w:tcPr>
            <w:tcW w:w="1974" w:type="dxa"/>
            <w:vMerge w:val="restart"/>
          </w:tcPr>
          <w:p w:rsidR="00373FB4" w:rsidRPr="00FC4DF3" w:rsidRDefault="00373FB4" w:rsidP="00CE0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6" w:type="dxa"/>
          </w:tcPr>
          <w:p w:rsidR="00373FB4" w:rsidRPr="00FC4DF3" w:rsidRDefault="00BA3ECE" w:rsidP="00BA3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Copperheads</w:t>
            </w:r>
            <w:r w:rsidRPr="00FC4D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6" w:type="dxa"/>
            <w:vMerge w:val="restart"/>
          </w:tcPr>
          <w:p w:rsidR="00373FB4" w:rsidRPr="00FC4DF3" w:rsidRDefault="00373FB4" w:rsidP="00CE0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4" w:type="dxa"/>
          </w:tcPr>
          <w:p w:rsidR="00373FB4" w:rsidRPr="00FC4DF3" w:rsidRDefault="00BA3ECE" w:rsidP="00BA3ECE">
            <w:pPr>
              <w:jc w:val="center"/>
              <w:rPr>
                <w:sz w:val="20"/>
                <w:szCs w:val="20"/>
              </w:rPr>
            </w:pPr>
            <w:r w:rsidRPr="00FC4DF3">
              <w:rPr>
                <w:sz w:val="20"/>
                <w:szCs w:val="20"/>
              </w:rPr>
              <w:t>Dred Scott v Sanford (1857)</w:t>
            </w:r>
          </w:p>
        </w:tc>
        <w:tc>
          <w:tcPr>
            <w:tcW w:w="1908" w:type="dxa"/>
            <w:vMerge w:val="restart"/>
          </w:tcPr>
          <w:p w:rsidR="00373FB4" w:rsidRPr="00FC4DF3" w:rsidRDefault="00373FB4" w:rsidP="00CE069C">
            <w:pPr>
              <w:jc w:val="center"/>
              <w:rPr>
                <w:sz w:val="20"/>
                <w:szCs w:val="20"/>
              </w:rPr>
            </w:pPr>
          </w:p>
        </w:tc>
      </w:tr>
      <w:tr w:rsidR="00373FB4" w:rsidTr="009E1A97">
        <w:tc>
          <w:tcPr>
            <w:tcW w:w="2898" w:type="dxa"/>
          </w:tcPr>
          <w:p w:rsidR="00373FB4" w:rsidRPr="00FC4DF3" w:rsidRDefault="00373FB4" w:rsidP="00CE069C">
            <w:pPr>
              <w:jc w:val="center"/>
              <w:rPr>
                <w:sz w:val="20"/>
                <w:szCs w:val="20"/>
              </w:rPr>
            </w:pPr>
          </w:p>
          <w:p w:rsidR="00373FB4" w:rsidRPr="00FC4DF3" w:rsidRDefault="00373FB4" w:rsidP="00CE069C">
            <w:pPr>
              <w:jc w:val="center"/>
              <w:rPr>
                <w:sz w:val="20"/>
                <w:szCs w:val="20"/>
              </w:rPr>
            </w:pPr>
          </w:p>
          <w:p w:rsidR="00373FB4" w:rsidRPr="00FC4DF3" w:rsidRDefault="00373FB4" w:rsidP="00CE069C">
            <w:pPr>
              <w:jc w:val="center"/>
              <w:rPr>
                <w:sz w:val="20"/>
                <w:szCs w:val="20"/>
              </w:rPr>
            </w:pPr>
          </w:p>
          <w:p w:rsidR="00373FB4" w:rsidRPr="00FC4DF3" w:rsidRDefault="00373FB4" w:rsidP="00CE069C">
            <w:pPr>
              <w:jc w:val="center"/>
              <w:rPr>
                <w:sz w:val="20"/>
                <w:szCs w:val="20"/>
              </w:rPr>
            </w:pPr>
          </w:p>
          <w:p w:rsidR="00373FB4" w:rsidRPr="00FC4DF3" w:rsidRDefault="00373FB4" w:rsidP="00CE069C">
            <w:pPr>
              <w:jc w:val="center"/>
              <w:rPr>
                <w:sz w:val="20"/>
                <w:szCs w:val="20"/>
              </w:rPr>
            </w:pPr>
          </w:p>
          <w:p w:rsidR="00373FB4" w:rsidRPr="00FC4DF3" w:rsidRDefault="00373FB4" w:rsidP="00CE0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vMerge/>
          </w:tcPr>
          <w:p w:rsidR="00373FB4" w:rsidRPr="00FC4DF3" w:rsidRDefault="00373FB4" w:rsidP="00CE0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6" w:type="dxa"/>
          </w:tcPr>
          <w:p w:rsidR="00373FB4" w:rsidRPr="00FC4DF3" w:rsidRDefault="00373FB4" w:rsidP="00CE0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373FB4" w:rsidRPr="00FC4DF3" w:rsidRDefault="00373FB4" w:rsidP="00CE0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4" w:type="dxa"/>
          </w:tcPr>
          <w:p w:rsidR="00373FB4" w:rsidRDefault="00373FB4" w:rsidP="00CE069C">
            <w:pPr>
              <w:jc w:val="center"/>
              <w:rPr>
                <w:sz w:val="20"/>
                <w:szCs w:val="20"/>
              </w:rPr>
            </w:pPr>
          </w:p>
          <w:p w:rsidR="009E1A97" w:rsidRDefault="009E1A97" w:rsidP="00CE069C">
            <w:pPr>
              <w:jc w:val="center"/>
              <w:rPr>
                <w:sz w:val="20"/>
                <w:szCs w:val="20"/>
              </w:rPr>
            </w:pPr>
          </w:p>
          <w:p w:rsidR="009E1A97" w:rsidRDefault="009E1A97" w:rsidP="00CE069C">
            <w:pPr>
              <w:jc w:val="center"/>
              <w:rPr>
                <w:sz w:val="20"/>
                <w:szCs w:val="20"/>
              </w:rPr>
            </w:pPr>
          </w:p>
          <w:p w:rsidR="009E1A97" w:rsidRDefault="009E1A97" w:rsidP="00CE069C">
            <w:pPr>
              <w:jc w:val="center"/>
              <w:rPr>
                <w:sz w:val="20"/>
                <w:szCs w:val="20"/>
              </w:rPr>
            </w:pPr>
          </w:p>
          <w:p w:rsidR="009E1A97" w:rsidRDefault="009E1A97" w:rsidP="00CE069C">
            <w:pPr>
              <w:jc w:val="center"/>
              <w:rPr>
                <w:sz w:val="20"/>
                <w:szCs w:val="20"/>
              </w:rPr>
            </w:pPr>
          </w:p>
          <w:p w:rsidR="009E1A97" w:rsidRDefault="009E1A97" w:rsidP="00CE069C">
            <w:pPr>
              <w:jc w:val="center"/>
              <w:rPr>
                <w:sz w:val="20"/>
                <w:szCs w:val="20"/>
              </w:rPr>
            </w:pPr>
          </w:p>
          <w:p w:rsidR="009E1A97" w:rsidRPr="00FC4DF3" w:rsidRDefault="009E1A97" w:rsidP="00CE0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373FB4" w:rsidRPr="00FC4DF3" w:rsidRDefault="00373FB4" w:rsidP="00CE069C">
            <w:pPr>
              <w:jc w:val="center"/>
              <w:rPr>
                <w:sz w:val="20"/>
                <w:szCs w:val="20"/>
              </w:rPr>
            </w:pPr>
          </w:p>
        </w:tc>
      </w:tr>
      <w:tr w:rsidR="00CE069C" w:rsidTr="009E1A97">
        <w:tc>
          <w:tcPr>
            <w:tcW w:w="2898" w:type="dxa"/>
          </w:tcPr>
          <w:p w:rsidR="00CE069C" w:rsidRPr="00FC4DF3" w:rsidRDefault="00BA3ECE" w:rsidP="00BA3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Election of 1860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4" w:type="dxa"/>
            <w:vMerge w:val="restart"/>
          </w:tcPr>
          <w:p w:rsidR="00CE069C" w:rsidRPr="00FC4DF3" w:rsidRDefault="00CE069C" w:rsidP="00CE0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6" w:type="dxa"/>
          </w:tcPr>
          <w:p w:rsidR="00CE069C" w:rsidRPr="00FC4DF3" w:rsidRDefault="00BA3ECE" w:rsidP="00BA3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Emancipation Proclamation (1863)</w:t>
            </w:r>
          </w:p>
        </w:tc>
        <w:tc>
          <w:tcPr>
            <w:tcW w:w="1986" w:type="dxa"/>
            <w:vMerge w:val="restart"/>
          </w:tcPr>
          <w:p w:rsidR="00CE069C" w:rsidRPr="00FC4DF3" w:rsidRDefault="00CE069C" w:rsidP="00CE0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4" w:type="dxa"/>
          </w:tcPr>
          <w:p w:rsidR="00CE069C" w:rsidRPr="00FC4DF3" w:rsidRDefault="00BA3ECE" w:rsidP="00FC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Free </w:t>
            </w:r>
            <w:proofErr w:type="spellStart"/>
            <w:r>
              <w:rPr>
                <w:sz w:val="20"/>
                <w:szCs w:val="20"/>
              </w:rPr>
              <w:t>Soilers</w:t>
            </w:r>
            <w:proofErr w:type="spellEnd"/>
          </w:p>
        </w:tc>
        <w:tc>
          <w:tcPr>
            <w:tcW w:w="1908" w:type="dxa"/>
            <w:vMerge w:val="restart"/>
          </w:tcPr>
          <w:p w:rsidR="00CE069C" w:rsidRPr="00FC4DF3" w:rsidRDefault="00CE069C" w:rsidP="00CE069C">
            <w:pPr>
              <w:jc w:val="center"/>
              <w:rPr>
                <w:sz w:val="20"/>
                <w:szCs w:val="20"/>
              </w:rPr>
            </w:pPr>
          </w:p>
        </w:tc>
      </w:tr>
      <w:tr w:rsidR="00CE069C" w:rsidTr="009E1A97">
        <w:tc>
          <w:tcPr>
            <w:tcW w:w="2898" w:type="dxa"/>
          </w:tcPr>
          <w:p w:rsidR="00CE069C" w:rsidRPr="00FC4DF3" w:rsidRDefault="00CE069C" w:rsidP="00CE069C">
            <w:pPr>
              <w:jc w:val="center"/>
              <w:rPr>
                <w:sz w:val="20"/>
                <w:szCs w:val="20"/>
              </w:rPr>
            </w:pPr>
          </w:p>
          <w:p w:rsidR="00CE069C" w:rsidRPr="00FC4DF3" w:rsidRDefault="00CE069C" w:rsidP="00CE069C">
            <w:pPr>
              <w:jc w:val="center"/>
              <w:rPr>
                <w:sz w:val="20"/>
                <w:szCs w:val="20"/>
              </w:rPr>
            </w:pPr>
          </w:p>
          <w:p w:rsidR="00CE069C" w:rsidRPr="00FC4DF3" w:rsidRDefault="00CE069C" w:rsidP="00CE069C">
            <w:pPr>
              <w:jc w:val="center"/>
              <w:rPr>
                <w:sz w:val="20"/>
                <w:szCs w:val="20"/>
              </w:rPr>
            </w:pPr>
          </w:p>
          <w:p w:rsidR="00CE069C" w:rsidRPr="00FC4DF3" w:rsidRDefault="00CE069C" w:rsidP="00CE069C">
            <w:pPr>
              <w:jc w:val="center"/>
              <w:rPr>
                <w:sz w:val="20"/>
                <w:szCs w:val="20"/>
              </w:rPr>
            </w:pPr>
          </w:p>
          <w:p w:rsidR="00CE069C" w:rsidRPr="00FC4DF3" w:rsidRDefault="00CE069C" w:rsidP="00CE069C">
            <w:pPr>
              <w:jc w:val="center"/>
              <w:rPr>
                <w:sz w:val="20"/>
                <w:szCs w:val="20"/>
              </w:rPr>
            </w:pPr>
          </w:p>
          <w:p w:rsidR="00CE069C" w:rsidRPr="00FC4DF3" w:rsidRDefault="00CE069C" w:rsidP="00CE0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vMerge/>
          </w:tcPr>
          <w:p w:rsidR="00CE069C" w:rsidRPr="00FC4DF3" w:rsidRDefault="00CE069C" w:rsidP="00CE0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6" w:type="dxa"/>
          </w:tcPr>
          <w:p w:rsidR="00CE069C" w:rsidRPr="00FC4DF3" w:rsidRDefault="00CE069C" w:rsidP="00CE0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CE069C" w:rsidRPr="00FC4DF3" w:rsidRDefault="00CE069C" w:rsidP="00CE0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4" w:type="dxa"/>
          </w:tcPr>
          <w:p w:rsidR="00CE069C" w:rsidRDefault="00CE069C" w:rsidP="00CE069C">
            <w:pPr>
              <w:jc w:val="center"/>
              <w:rPr>
                <w:sz w:val="20"/>
                <w:szCs w:val="20"/>
              </w:rPr>
            </w:pPr>
          </w:p>
          <w:p w:rsidR="009E1A97" w:rsidRDefault="009E1A97" w:rsidP="00CE069C">
            <w:pPr>
              <w:jc w:val="center"/>
              <w:rPr>
                <w:sz w:val="20"/>
                <w:szCs w:val="20"/>
              </w:rPr>
            </w:pPr>
          </w:p>
          <w:p w:rsidR="009E1A97" w:rsidRDefault="009E1A97" w:rsidP="00CE069C">
            <w:pPr>
              <w:jc w:val="center"/>
              <w:rPr>
                <w:sz w:val="20"/>
                <w:szCs w:val="20"/>
              </w:rPr>
            </w:pPr>
          </w:p>
          <w:p w:rsidR="009E1A97" w:rsidRDefault="009E1A97" w:rsidP="00CE069C">
            <w:pPr>
              <w:jc w:val="center"/>
              <w:rPr>
                <w:sz w:val="20"/>
                <w:szCs w:val="20"/>
              </w:rPr>
            </w:pPr>
          </w:p>
          <w:p w:rsidR="009E1A97" w:rsidRDefault="009E1A97" w:rsidP="00CE069C">
            <w:pPr>
              <w:jc w:val="center"/>
              <w:rPr>
                <w:sz w:val="20"/>
                <w:szCs w:val="20"/>
              </w:rPr>
            </w:pPr>
          </w:p>
          <w:p w:rsidR="009E1A97" w:rsidRDefault="009E1A97" w:rsidP="00CE069C">
            <w:pPr>
              <w:jc w:val="center"/>
              <w:rPr>
                <w:sz w:val="20"/>
                <w:szCs w:val="20"/>
              </w:rPr>
            </w:pPr>
          </w:p>
          <w:p w:rsidR="009E1A97" w:rsidRPr="00FC4DF3" w:rsidRDefault="009E1A97" w:rsidP="00CE0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CE069C" w:rsidRPr="00FC4DF3" w:rsidRDefault="00CE069C">
            <w:pPr>
              <w:rPr>
                <w:sz w:val="20"/>
                <w:szCs w:val="20"/>
              </w:rPr>
            </w:pPr>
          </w:p>
        </w:tc>
      </w:tr>
      <w:tr w:rsidR="00CE069C" w:rsidTr="009E1A97">
        <w:tc>
          <w:tcPr>
            <w:tcW w:w="2898" w:type="dxa"/>
          </w:tcPr>
          <w:p w:rsidR="00CE069C" w:rsidRPr="00FC4DF3" w:rsidRDefault="00BA3ECE" w:rsidP="00BA3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Freedman’s Bureau (1865)</w:t>
            </w:r>
          </w:p>
        </w:tc>
        <w:tc>
          <w:tcPr>
            <w:tcW w:w="1974" w:type="dxa"/>
            <w:vMerge w:val="restart"/>
          </w:tcPr>
          <w:p w:rsidR="00CE069C" w:rsidRPr="00FC4DF3" w:rsidRDefault="00CE069C" w:rsidP="00CE0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6" w:type="dxa"/>
          </w:tcPr>
          <w:p w:rsidR="00CE069C" w:rsidRPr="00FC4DF3" w:rsidRDefault="00BA3ECE" w:rsidP="00BA3ECE">
            <w:pPr>
              <w:jc w:val="center"/>
              <w:rPr>
                <w:sz w:val="20"/>
                <w:szCs w:val="20"/>
              </w:rPr>
            </w:pPr>
            <w:r w:rsidRPr="00FC4DF3">
              <w:rPr>
                <w:sz w:val="20"/>
                <w:szCs w:val="20"/>
              </w:rPr>
              <w:t>Fugitive Slave Law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6" w:type="dxa"/>
            <w:vMerge w:val="restart"/>
          </w:tcPr>
          <w:p w:rsidR="00CE069C" w:rsidRPr="00FC4DF3" w:rsidRDefault="00CE069C" w:rsidP="00CE0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4" w:type="dxa"/>
          </w:tcPr>
          <w:p w:rsidR="00CE069C" w:rsidRPr="00FC4DF3" w:rsidRDefault="00BA3ECE" w:rsidP="00716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Gettysburg Address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08" w:type="dxa"/>
            <w:vMerge w:val="restart"/>
          </w:tcPr>
          <w:p w:rsidR="00CE069C" w:rsidRPr="00FC4DF3" w:rsidRDefault="00CE069C">
            <w:pPr>
              <w:rPr>
                <w:sz w:val="20"/>
                <w:szCs w:val="20"/>
              </w:rPr>
            </w:pPr>
          </w:p>
        </w:tc>
      </w:tr>
      <w:tr w:rsidR="00CE069C" w:rsidTr="009E1A97">
        <w:tc>
          <w:tcPr>
            <w:tcW w:w="2898" w:type="dxa"/>
          </w:tcPr>
          <w:p w:rsidR="00CE069C" w:rsidRDefault="00CE069C" w:rsidP="00CE069C">
            <w:pPr>
              <w:jc w:val="center"/>
            </w:pPr>
          </w:p>
          <w:p w:rsidR="00CE069C" w:rsidRDefault="00CE069C" w:rsidP="00CE069C">
            <w:pPr>
              <w:jc w:val="center"/>
            </w:pPr>
          </w:p>
          <w:p w:rsidR="00CE069C" w:rsidRDefault="00CE069C" w:rsidP="00CE069C">
            <w:pPr>
              <w:jc w:val="center"/>
            </w:pPr>
          </w:p>
          <w:p w:rsidR="00CE069C" w:rsidRDefault="00CE069C" w:rsidP="00CE069C">
            <w:pPr>
              <w:jc w:val="center"/>
            </w:pPr>
          </w:p>
          <w:p w:rsidR="00CE069C" w:rsidRDefault="00CE069C" w:rsidP="00CE069C">
            <w:pPr>
              <w:jc w:val="center"/>
            </w:pPr>
          </w:p>
          <w:p w:rsidR="00CE069C" w:rsidRDefault="00CE069C" w:rsidP="00CE069C">
            <w:pPr>
              <w:jc w:val="center"/>
            </w:pPr>
          </w:p>
        </w:tc>
        <w:tc>
          <w:tcPr>
            <w:tcW w:w="1974" w:type="dxa"/>
            <w:vMerge/>
          </w:tcPr>
          <w:p w:rsidR="00CE069C" w:rsidRDefault="00CE069C" w:rsidP="00CE069C">
            <w:pPr>
              <w:jc w:val="center"/>
            </w:pPr>
          </w:p>
        </w:tc>
        <w:tc>
          <w:tcPr>
            <w:tcW w:w="2886" w:type="dxa"/>
          </w:tcPr>
          <w:p w:rsidR="00CE069C" w:rsidRDefault="00CE069C" w:rsidP="00CE069C">
            <w:pPr>
              <w:jc w:val="center"/>
            </w:pPr>
          </w:p>
        </w:tc>
        <w:tc>
          <w:tcPr>
            <w:tcW w:w="1986" w:type="dxa"/>
            <w:vMerge/>
          </w:tcPr>
          <w:p w:rsidR="00CE069C" w:rsidRDefault="00CE069C" w:rsidP="00CE069C">
            <w:pPr>
              <w:jc w:val="center"/>
            </w:pPr>
          </w:p>
        </w:tc>
        <w:tc>
          <w:tcPr>
            <w:tcW w:w="2964" w:type="dxa"/>
          </w:tcPr>
          <w:p w:rsidR="00CE069C" w:rsidRDefault="00CE069C" w:rsidP="00CE069C">
            <w:pPr>
              <w:jc w:val="center"/>
            </w:pPr>
          </w:p>
          <w:p w:rsidR="009E1A97" w:rsidRDefault="009E1A97" w:rsidP="00CE069C">
            <w:pPr>
              <w:jc w:val="center"/>
            </w:pPr>
          </w:p>
          <w:p w:rsidR="009E1A97" w:rsidRDefault="009E1A97" w:rsidP="00CE069C">
            <w:pPr>
              <w:jc w:val="center"/>
            </w:pPr>
          </w:p>
          <w:p w:rsidR="009E1A97" w:rsidRDefault="009E1A97" w:rsidP="00CE069C">
            <w:pPr>
              <w:jc w:val="center"/>
            </w:pPr>
          </w:p>
          <w:p w:rsidR="009E1A97" w:rsidRDefault="009E1A97" w:rsidP="00CE069C">
            <w:pPr>
              <w:jc w:val="center"/>
            </w:pPr>
          </w:p>
          <w:p w:rsidR="009E1A97" w:rsidRDefault="009E1A97" w:rsidP="009E1A97"/>
        </w:tc>
        <w:tc>
          <w:tcPr>
            <w:tcW w:w="1908" w:type="dxa"/>
            <w:vMerge/>
          </w:tcPr>
          <w:p w:rsidR="00CE069C" w:rsidRDefault="00CE069C"/>
        </w:tc>
      </w:tr>
    </w:tbl>
    <w:tbl>
      <w:tblPr>
        <w:tblStyle w:val="TableGrid"/>
        <w:tblpPr w:leftFromText="180" w:rightFromText="180" w:vertAnchor="text" w:tblpY="-27"/>
        <w:tblW w:w="0" w:type="auto"/>
        <w:tblLook w:val="04A0" w:firstRow="1" w:lastRow="0" w:firstColumn="1" w:lastColumn="0" w:noHBand="0" w:noVBand="1"/>
      </w:tblPr>
      <w:tblGrid>
        <w:gridCol w:w="2898"/>
        <w:gridCol w:w="1974"/>
        <w:gridCol w:w="2886"/>
        <w:gridCol w:w="1986"/>
        <w:gridCol w:w="2964"/>
        <w:gridCol w:w="1908"/>
      </w:tblGrid>
      <w:tr w:rsidR="007164B6" w:rsidTr="007164B6">
        <w:tc>
          <w:tcPr>
            <w:tcW w:w="2898" w:type="dxa"/>
          </w:tcPr>
          <w:p w:rsidR="007164B6" w:rsidRPr="00373FB4" w:rsidRDefault="007164B6" w:rsidP="007164B6">
            <w:pPr>
              <w:jc w:val="center"/>
              <w:rPr>
                <w:rFonts w:ascii="Accord Heavy SF" w:hAnsi="Accord Heavy SF"/>
              </w:rPr>
            </w:pPr>
            <w:r w:rsidRPr="00373FB4">
              <w:rPr>
                <w:rFonts w:ascii="Accord Heavy SF" w:hAnsi="Accord Heavy SF"/>
              </w:rPr>
              <w:lastRenderedPageBreak/>
              <w:t>Word/Definition</w:t>
            </w:r>
          </w:p>
        </w:tc>
        <w:tc>
          <w:tcPr>
            <w:tcW w:w="1974" w:type="dxa"/>
          </w:tcPr>
          <w:p w:rsidR="007164B6" w:rsidRPr="00373FB4" w:rsidRDefault="007164B6" w:rsidP="007164B6">
            <w:pPr>
              <w:jc w:val="center"/>
              <w:rPr>
                <w:rFonts w:ascii="Accord Heavy SF" w:hAnsi="Accord Heavy SF"/>
              </w:rPr>
            </w:pPr>
            <w:r w:rsidRPr="00373FB4">
              <w:rPr>
                <w:rFonts w:ascii="Accord Heavy SF" w:hAnsi="Accord Heavy SF"/>
              </w:rPr>
              <w:t>Your Sketch</w:t>
            </w:r>
          </w:p>
        </w:tc>
        <w:tc>
          <w:tcPr>
            <w:tcW w:w="2886" w:type="dxa"/>
          </w:tcPr>
          <w:p w:rsidR="007164B6" w:rsidRPr="00373FB4" w:rsidRDefault="007164B6" w:rsidP="007164B6">
            <w:pPr>
              <w:jc w:val="center"/>
              <w:rPr>
                <w:rFonts w:ascii="Accord Heavy SF" w:hAnsi="Accord Heavy SF"/>
              </w:rPr>
            </w:pPr>
            <w:r w:rsidRPr="00373FB4">
              <w:rPr>
                <w:rFonts w:ascii="Accord Heavy SF" w:hAnsi="Accord Heavy SF"/>
              </w:rPr>
              <w:t>Word/Definition</w:t>
            </w:r>
          </w:p>
        </w:tc>
        <w:tc>
          <w:tcPr>
            <w:tcW w:w="1986" w:type="dxa"/>
          </w:tcPr>
          <w:p w:rsidR="007164B6" w:rsidRPr="00373FB4" w:rsidRDefault="007164B6" w:rsidP="007164B6">
            <w:pPr>
              <w:jc w:val="center"/>
              <w:rPr>
                <w:rFonts w:ascii="Accord Heavy SF" w:hAnsi="Accord Heavy SF"/>
              </w:rPr>
            </w:pPr>
            <w:r w:rsidRPr="00373FB4">
              <w:rPr>
                <w:rFonts w:ascii="Accord Heavy SF" w:hAnsi="Accord Heavy SF"/>
              </w:rPr>
              <w:t>Your Sketch</w:t>
            </w:r>
          </w:p>
        </w:tc>
        <w:tc>
          <w:tcPr>
            <w:tcW w:w="2964" w:type="dxa"/>
          </w:tcPr>
          <w:p w:rsidR="007164B6" w:rsidRPr="00373FB4" w:rsidRDefault="007164B6" w:rsidP="007164B6">
            <w:pPr>
              <w:jc w:val="center"/>
              <w:rPr>
                <w:rFonts w:ascii="Accord Heavy SF" w:hAnsi="Accord Heavy SF"/>
              </w:rPr>
            </w:pPr>
            <w:r w:rsidRPr="00373FB4">
              <w:rPr>
                <w:rFonts w:ascii="Accord Heavy SF" w:hAnsi="Accord Heavy SF"/>
              </w:rPr>
              <w:t>Word/Definition</w:t>
            </w:r>
          </w:p>
        </w:tc>
        <w:tc>
          <w:tcPr>
            <w:tcW w:w="1908" w:type="dxa"/>
          </w:tcPr>
          <w:p w:rsidR="007164B6" w:rsidRPr="00373FB4" w:rsidRDefault="007164B6" w:rsidP="007164B6">
            <w:pPr>
              <w:jc w:val="center"/>
              <w:rPr>
                <w:rFonts w:ascii="Accord Heavy SF" w:hAnsi="Accord Heavy SF"/>
              </w:rPr>
            </w:pPr>
            <w:r w:rsidRPr="00373FB4">
              <w:rPr>
                <w:rFonts w:ascii="Accord Heavy SF" w:hAnsi="Accord Heavy SF"/>
              </w:rPr>
              <w:t>Your Sketch</w:t>
            </w:r>
          </w:p>
        </w:tc>
      </w:tr>
      <w:tr w:rsidR="007164B6" w:rsidTr="007164B6">
        <w:tc>
          <w:tcPr>
            <w:tcW w:w="2898" w:type="dxa"/>
          </w:tcPr>
          <w:p w:rsidR="007164B6" w:rsidRPr="00FC4DF3" w:rsidRDefault="007164B6" w:rsidP="00716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Harpers Ferry (1859) </w:t>
            </w:r>
          </w:p>
        </w:tc>
        <w:tc>
          <w:tcPr>
            <w:tcW w:w="1974" w:type="dxa"/>
            <w:vMerge w:val="restart"/>
          </w:tcPr>
          <w:p w:rsidR="007164B6" w:rsidRPr="00FC4DF3" w:rsidRDefault="007164B6" w:rsidP="007164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6" w:type="dxa"/>
          </w:tcPr>
          <w:p w:rsidR="007164B6" w:rsidRPr="00FC4DF3" w:rsidRDefault="007164B6" w:rsidP="00716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Harriet Tubman</w:t>
            </w:r>
          </w:p>
        </w:tc>
        <w:tc>
          <w:tcPr>
            <w:tcW w:w="1986" w:type="dxa"/>
            <w:vMerge w:val="restart"/>
          </w:tcPr>
          <w:p w:rsidR="007164B6" w:rsidRPr="00FC4DF3" w:rsidRDefault="007164B6" w:rsidP="007164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4" w:type="dxa"/>
          </w:tcPr>
          <w:p w:rsidR="007164B6" w:rsidRPr="00FC4DF3" w:rsidRDefault="007164B6" w:rsidP="00716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Jefferson Davis</w:t>
            </w:r>
          </w:p>
        </w:tc>
        <w:tc>
          <w:tcPr>
            <w:tcW w:w="1908" w:type="dxa"/>
            <w:vMerge w:val="restart"/>
          </w:tcPr>
          <w:p w:rsidR="007164B6" w:rsidRPr="00FC4DF3" w:rsidRDefault="007164B6" w:rsidP="007164B6">
            <w:pPr>
              <w:jc w:val="center"/>
              <w:rPr>
                <w:sz w:val="20"/>
                <w:szCs w:val="20"/>
              </w:rPr>
            </w:pPr>
          </w:p>
        </w:tc>
      </w:tr>
      <w:tr w:rsidR="007164B6" w:rsidTr="007164B6">
        <w:tc>
          <w:tcPr>
            <w:tcW w:w="2898" w:type="dxa"/>
          </w:tcPr>
          <w:p w:rsidR="007164B6" w:rsidRPr="00FC4DF3" w:rsidRDefault="007164B6" w:rsidP="007164B6">
            <w:pPr>
              <w:jc w:val="center"/>
              <w:rPr>
                <w:sz w:val="20"/>
                <w:szCs w:val="20"/>
              </w:rPr>
            </w:pPr>
          </w:p>
          <w:p w:rsidR="007164B6" w:rsidRPr="00FC4DF3" w:rsidRDefault="007164B6" w:rsidP="007164B6">
            <w:pPr>
              <w:jc w:val="center"/>
              <w:rPr>
                <w:sz w:val="20"/>
                <w:szCs w:val="20"/>
              </w:rPr>
            </w:pPr>
          </w:p>
          <w:p w:rsidR="007164B6" w:rsidRPr="00FC4DF3" w:rsidRDefault="007164B6" w:rsidP="007164B6">
            <w:pPr>
              <w:jc w:val="center"/>
              <w:rPr>
                <w:sz w:val="20"/>
                <w:szCs w:val="20"/>
              </w:rPr>
            </w:pPr>
          </w:p>
          <w:p w:rsidR="007164B6" w:rsidRPr="00FC4DF3" w:rsidRDefault="007164B6" w:rsidP="007164B6">
            <w:pPr>
              <w:jc w:val="center"/>
              <w:rPr>
                <w:sz w:val="20"/>
                <w:szCs w:val="20"/>
              </w:rPr>
            </w:pPr>
          </w:p>
          <w:p w:rsidR="007164B6" w:rsidRPr="00FC4DF3" w:rsidRDefault="007164B6" w:rsidP="007164B6">
            <w:pPr>
              <w:jc w:val="center"/>
              <w:rPr>
                <w:sz w:val="20"/>
                <w:szCs w:val="20"/>
              </w:rPr>
            </w:pPr>
          </w:p>
          <w:p w:rsidR="007164B6" w:rsidRPr="00FC4DF3" w:rsidRDefault="007164B6" w:rsidP="007164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vMerge/>
          </w:tcPr>
          <w:p w:rsidR="007164B6" w:rsidRPr="00FC4DF3" w:rsidRDefault="007164B6" w:rsidP="007164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6" w:type="dxa"/>
          </w:tcPr>
          <w:p w:rsidR="007164B6" w:rsidRPr="00FC4DF3" w:rsidRDefault="007164B6" w:rsidP="007164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7164B6" w:rsidRPr="00FC4DF3" w:rsidRDefault="007164B6" w:rsidP="007164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4" w:type="dxa"/>
          </w:tcPr>
          <w:p w:rsidR="007164B6" w:rsidRPr="00FC4DF3" w:rsidRDefault="007164B6" w:rsidP="007164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7164B6" w:rsidRPr="00FC4DF3" w:rsidRDefault="007164B6" w:rsidP="007164B6">
            <w:pPr>
              <w:jc w:val="center"/>
              <w:rPr>
                <w:sz w:val="20"/>
                <w:szCs w:val="20"/>
              </w:rPr>
            </w:pPr>
          </w:p>
        </w:tc>
      </w:tr>
      <w:tr w:rsidR="007164B6" w:rsidTr="007164B6">
        <w:tc>
          <w:tcPr>
            <w:tcW w:w="2898" w:type="dxa"/>
          </w:tcPr>
          <w:p w:rsidR="007164B6" w:rsidRPr="00FC4DF3" w:rsidRDefault="007164B6" w:rsidP="00716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Kansas-Nebraska Act (1854)</w:t>
            </w:r>
          </w:p>
        </w:tc>
        <w:tc>
          <w:tcPr>
            <w:tcW w:w="1974" w:type="dxa"/>
            <w:vMerge w:val="restart"/>
          </w:tcPr>
          <w:p w:rsidR="007164B6" w:rsidRPr="00FC4DF3" w:rsidRDefault="007164B6" w:rsidP="007164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6" w:type="dxa"/>
          </w:tcPr>
          <w:p w:rsidR="007164B6" w:rsidRPr="00FC4DF3" w:rsidRDefault="007164B6" w:rsidP="00716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Lincoln/Douglas Debates</w:t>
            </w:r>
          </w:p>
        </w:tc>
        <w:tc>
          <w:tcPr>
            <w:tcW w:w="1986" w:type="dxa"/>
            <w:vMerge w:val="restart"/>
          </w:tcPr>
          <w:p w:rsidR="007164B6" w:rsidRPr="00FC4DF3" w:rsidRDefault="007164B6" w:rsidP="007164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4" w:type="dxa"/>
          </w:tcPr>
          <w:p w:rsidR="007164B6" w:rsidRPr="00FC4DF3" w:rsidRDefault="007164B6" w:rsidP="00716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Radical Republicans</w:t>
            </w:r>
          </w:p>
        </w:tc>
        <w:tc>
          <w:tcPr>
            <w:tcW w:w="1908" w:type="dxa"/>
            <w:vMerge w:val="restart"/>
          </w:tcPr>
          <w:p w:rsidR="007164B6" w:rsidRPr="00FC4DF3" w:rsidRDefault="007164B6" w:rsidP="007164B6">
            <w:pPr>
              <w:jc w:val="center"/>
              <w:rPr>
                <w:sz w:val="20"/>
                <w:szCs w:val="20"/>
              </w:rPr>
            </w:pPr>
          </w:p>
        </w:tc>
      </w:tr>
      <w:tr w:rsidR="007164B6" w:rsidTr="007164B6">
        <w:tc>
          <w:tcPr>
            <w:tcW w:w="2898" w:type="dxa"/>
          </w:tcPr>
          <w:p w:rsidR="007164B6" w:rsidRPr="00FC4DF3" w:rsidRDefault="007164B6" w:rsidP="007164B6">
            <w:pPr>
              <w:jc w:val="center"/>
              <w:rPr>
                <w:sz w:val="20"/>
                <w:szCs w:val="20"/>
              </w:rPr>
            </w:pPr>
          </w:p>
          <w:p w:rsidR="007164B6" w:rsidRPr="00FC4DF3" w:rsidRDefault="007164B6" w:rsidP="007164B6">
            <w:pPr>
              <w:jc w:val="center"/>
              <w:rPr>
                <w:sz w:val="20"/>
                <w:szCs w:val="20"/>
              </w:rPr>
            </w:pPr>
          </w:p>
          <w:p w:rsidR="007164B6" w:rsidRPr="00FC4DF3" w:rsidRDefault="007164B6" w:rsidP="007164B6">
            <w:pPr>
              <w:jc w:val="center"/>
              <w:rPr>
                <w:sz w:val="20"/>
                <w:szCs w:val="20"/>
              </w:rPr>
            </w:pPr>
          </w:p>
          <w:p w:rsidR="007164B6" w:rsidRPr="00FC4DF3" w:rsidRDefault="007164B6" w:rsidP="007164B6">
            <w:pPr>
              <w:jc w:val="center"/>
              <w:rPr>
                <w:sz w:val="20"/>
                <w:szCs w:val="20"/>
              </w:rPr>
            </w:pPr>
          </w:p>
          <w:p w:rsidR="007164B6" w:rsidRPr="00FC4DF3" w:rsidRDefault="007164B6" w:rsidP="007164B6">
            <w:pPr>
              <w:jc w:val="center"/>
              <w:rPr>
                <w:sz w:val="20"/>
                <w:szCs w:val="20"/>
              </w:rPr>
            </w:pPr>
          </w:p>
          <w:p w:rsidR="007164B6" w:rsidRPr="00FC4DF3" w:rsidRDefault="007164B6" w:rsidP="007164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vMerge/>
          </w:tcPr>
          <w:p w:rsidR="007164B6" w:rsidRPr="00FC4DF3" w:rsidRDefault="007164B6" w:rsidP="007164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6" w:type="dxa"/>
          </w:tcPr>
          <w:p w:rsidR="007164B6" w:rsidRPr="00FC4DF3" w:rsidRDefault="007164B6" w:rsidP="007164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7164B6" w:rsidRPr="00FC4DF3" w:rsidRDefault="007164B6" w:rsidP="007164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4" w:type="dxa"/>
          </w:tcPr>
          <w:p w:rsidR="007164B6" w:rsidRPr="00FC4DF3" w:rsidRDefault="007164B6" w:rsidP="007164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7164B6" w:rsidRPr="00FC4DF3" w:rsidRDefault="007164B6" w:rsidP="007164B6">
            <w:pPr>
              <w:jc w:val="center"/>
              <w:rPr>
                <w:sz w:val="20"/>
                <w:szCs w:val="20"/>
              </w:rPr>
            </w:pPr>
          </w:p>
        </w:tc>
      </w:tr>
      <w:tr w:rsidR="007164B6" w:rsidTr="007164B6">
        <w:tc>
          <w:tcPr>
            <w:tcW w:w="2898" w:type="dxa"/>
          </w:tcPr>
          <w:p w:rsidR="007164B6" w:rsidRPr="00FC4DF3" w:rsidRDefault="007164B6" w:rsidP="00716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Reconstruction</w:t>
            </w:r>
          </w:p>
        </w:tc>
        <w:tc>
          <w:tcPr>
            <w:tcW w:w="1974" w:type="dxa"/>
            <w:vMerge w:val="restart"/>
          </w:tcPr>
          <w:p w:rsidR="007164B6" w:rsidRPr="00FC4DF3" w:rsidRDefault="007164B6" w:rsidP="007164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6" w:type="dxa"/>
          </w:tcPr>
          <w:p w:rsidR="007164B6" w:rsidRPr="00FC4DF3" w:rsidRDefault="007164B6" w:rsidP="00716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Sherman’s March to the Sea (1864)</w:t>
            </w:r>
          </w:p>
        </w:tc>
        <w:tc>
          <w:tcPr>
            <w:tcW w:w="1986" w:type="dxa"/>
            <w:vMerge w:val="restart"/>
          </w:tcPr>
          <w:p w:rsidR="007164B6" w:rsidRPr="00FC4DF3" w:rsidRDefault="007164B6" w:rsidP="007164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4" w:type="dxa"/>
          </w:tcPr>
          <w:p w:rsidR="007164B6" w:rsidRPr="00FC4DF3" w:rsidRDefault="007164B6" w:rsidP="00716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Sumner-Brooks Incident</w:t>
            </w:r>
          </w:p>
        </w:tc>
        <w:tc>
          <w:tcPr>
            <w:tcW w:w="1908" w:type="dxa"/>
            <w:vMerge w:val="restart"/>
          </w:tcPr>
          <w:p w:rsidR="007164B6" w:rsidRPr="00FC4DF3" w:rsidRDefault="007164B6" w:rsidP="007164B6">
            <w:pPr>
              <w:jc w:val="center"/>
              <w:rPr>
                <w:sz w:val="20"/>
                <w:szCs w:val="20"/>
              </w:rPr>
            </w:pPr>
          </w:p>
        </w:tc>
      </w:tr>
      <w:tr w:rsidR="007164B6" w:rsidTr="007164B6">
        <w:tc>
          <w:tcPr>
            <w:tcW w:w="2898" w:type="dxa"/>
          </w:tcPr>
          <w:p w:rsidR="007164B6" w:rsidRPr="00FC4DF3" w:rsidRDefault="007164B6" w:rsidP="007164B6">
            <w:pPr>
              <w:jc w:val="center"/>
              <w:rPr>
                <w:sz w:val="20"/>
                <w:szCs w:val="20"/>
              </w:rPr>
            </w:pPr>
          </w:p>
          <w:p w:rsidR="007164B6" w:rsidRPr="00FC4DF3" w:rsidRDefault="007164B6" w:rsidP="007164B6">
            <w:pPr>
              <w:jc w:val="center"/>
              <w:rPr>
                <w:sz w:val="20"/>
                <w:szCs w:val="20"/>
              </w:rPr>
            </w:pPr>
          </w:p>
          <w:p w:rsidR="007164B6" w:rsidRPr="00FC4DF3" w:rsidRDefault="007164B6" w:rsidP="007164B6">
            <w:pPr>
              <w:jc w:val="center"/>
              <w:rPr>
                <w:sz w:val="20"/>
                <w:szCs w:val="20"/>
              </w:rPr>
            </w:pPr>
          </w:p>
          <w:p w:rsidR="007164B6" w:rsidRPr="00FC4DF3" w:rsidRDefault="007164B6" w:rsidP="007164B6">
            <w:pPr>
              <w:jc w:val="center"/>
              <w:rPr>
                <w:sz w:val="20"/>
                <w:szCs w:val="20"/>
              </w:rPr>
            </w:pPr>
          </w:p>
          <w:p w:rsidR="007164B6" w:rsidRPr="00FC4DF3" w:rsidRDefault="007164B6" w:rsidP="007164B6">
            <w:pPr>
              <w:jc w:val="center"/>
              <w:rPr>
                <w:sz w:val="20"/>
                <w:szCs w:val="20"/>
              </w:rPr>
            </w:pPr>
          </w:p>
          <w:p w:rsidR="007164B6" w:rsidRPr="00FC4DF3" w:rsidRDefault="007164B6" w:rsidP="007164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vMerge/>
          </w:tcPr>
          <w:p w:rsidR="007164B6" w:rsidRPr="00FC4DF3" w:rsidRDefault="007164B6" w:rsidP="007164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6" w:type="dxa"/>
          </w:tcPr>
          <w:p w:rsidR="007164B6" w:rsidRPr="00FC4DF3" w:rsidRDefault="007164B6" w:rsidP="007164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7164B6" w:rsidRPr="00FC4DF3" w:rsidRDefault="007164B6" w:rsidP="007164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4" w:type="dxa"/>
          </w:tcPr>
          <w:p w:rsidR="007164B6" w:rsidRPr="00FC4DF3" w:rsidRDefault="007164B6" w:rsidP="007164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7164B6" w:rsidRPr="00FC4DF3" w:rsidRDefault="007164B6" w:rsidP="007164B6">
            <w:pPr>
              <w:jc w:val="center"/>
              <w:rPr>
                <w:sz w:val="20"/>
                <w:szCs w:val="20"/>
              </w:rPr>
            </w:pPr>
          </w:p>
        </w:tc>
      </w:tr>
      <w:tr w:rsidR="007164B6" w:rsidTr="007164B6">
        <w:tc>
          <w:tcPr>
            <w:tcW w:w="2898" w:type="dxa"/>
          </w:tcPr>
          <w:p w:rsidR="007164B6" w:rsidRPr="00FC4DF3" w:rsidRDefault="007164B6" w:rsidP="00716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Tenure of Office Act (1867)</w:t>
            </w:r>
          </w:p>
        </w:tc>
        <w:tc>
          <w:tcPr>
            <w:tcW w:w="1974" w:type="dxa"/>
            <w:vMerge w:val="restart"/>
          </w:tcPr>
          <w:p w:rsidR="007164B6" w:rsidRPr="00FC4DF3" w:rsidRDefault="007164B6" w:rsidP="007164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6" w:type="dxa"/>
          </w:tcPr>
          <w:p w:rsidR="007164B6" w:rsidRPr="00FC4DF3" w:rsidRDefault="007164B6" w:rsidP="00716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Uncle Tom’s Cabin</w:t>
            </w:r>
          </w:p>
        </w:tc>
        <w:tc>
          <w:tcPr>
            <w:tcW w:w="1986" w:type="dxa"/>
            <w:vMerge w:val="restart"/>
          </w:tcPr>
          <w:p w:rsidR="007164B6" w:rsidRPr="00FC4DF3" w:rsidRDefault="007164B6" w:rsidP="007164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4" w:type="dxa"/>
          </w:tcPr>
          <w:p w:rsidR="007164B6" w:rsidRPr="00FC4DF3" w:rsidRDefault="007164B6" w:rsidP="00716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Underground Railroad</w:t>
            </w:r>
          </w:p>
        </w:tc>
        <w:tc>
          <w:tcPr>
            <w:tcW w:w="1908" w:type="dxa"/>
            <w:vMerge w:val="restart"/>
          </w:tcPr>
          <w:p w:rsidR="007164B6" w:rsidRPr="00FC4DF3" w:rsidRDefault="007164B6" w:rsidP="007164B6">
            <w:pPr>
              <w:jc w:val="center"/>
              <w:rPr>
                <w:sz w:val="20"/>
                <w:szCs w:val="20"/>
              </w:rPr>
            </w:pPr>
          </w:p>
        </w:tc>
      </w:tr>
      <w:tr w:rsidR="007164B6" w:rsidTr="007164B6">
        <w:tc>
          <w:tcPr>
            <w:tcW w:w="2898" w:type="dxa"/>
          </w:tcPr>
          <w:p w:rsidR="007164B6" w:rsidRPr="00FC4DF3" w:rsidRDefault="007164B6" w:rsidP="007164B6">
            <w:pPr>
              <w:jc w:val="center"/>
              <w:rPr>
                <w:sz w:val="20"/>
                <w:szCs w:val="20"/>
              </w:rPr>
            </w:pPr>
          </w:p>
          <w:p w:rsidR="007164B6" w:rsidRPr="00FC4DF3" w:rsidRDefault="007164B6" w:rsidP="007164B6">
            <w:pPr>
              <w:jc w:val="center"/>
              <w:rPr>
                <w:sz w:val="20"/>
                <w:szCs w:val="20"/>
              </w:rPr>
            </w:pPr>
          </w:p>
          <w:p w:rsidR="007164B6" w:rsidRPr="00FC4DF3" w:rsidRDefault="007164B6" w:rsidP="007164B6">
            <w:pPr>
              <w:jc w:val="center"/>
              <w:rPr>
                <w:sz w:val="20"/>
                <w:szCs w:val="20"/>
              </w:rPr>
            </w:pPr>
          </w:p>
          <w:p w:rsidR="007164B6" w:rsidRPr="00FC4DF3" w:rsidRDefault="007164B6" w:rsidP="007164B6">
            <w:pPr>
              <w:jc w:val="center"/>
              <w:rPr>
                <w:sz w:val="20"/>
                <w:szCs w:val="20"/>
              </w:rPr>
            </w:pPr>
          </w:p>
          <w:p w:rsidR="007164B6" w:rsidRPr="00FC4DF3" w:rsidRDefault="007164B6" w:rsidP="007164B6">
            <w:pPr>
              <w:jc w:val="center"/>
              <w:rPr>
                <w:sz w:val="20"/>
                <w:szCs w:val="20"/>
              </w:rPr>
            </w:pPr>
          </w:p>
          <w:p w:rsidR="007164B6" w:rsidRPr="00FC4DF3" w:rsidRDefault="007164B6" w:rsidP="007164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vMerge/>
          </w:tcPr>
          <w:p w:rsidR="007164B6" w:rsidRPr="00FC4DF3" w:rsidRDefault="007164B6" w:rsidP="007164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6" w:type="dxa"/>
          </w:tcPr>
          <w:p w:rsidR="007164B6" w:rsidRPr="00FC4DF3" w:rsidRDefault="007164B6" w:rsidP="007164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7164B6" w:rsidRPr="00FC4DF3" w:rsidRDefault="007164B6" w:rsidP="007164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4" w:type="dxa"/>
          </w:tcPr>
          <w:p w:rsidR="007164B6" w:rsidRPr="00FC4DF3" w:rsidRDefault="007164B6" w:rsidP="007164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7164B6" w:rsidRPr="00FC4DF3" w:rsidRDefault="007164B6" w:rsidP="007164B6">
            <w:pPr>
              <w:rPr>
                <w:sz w:val="20"/>
                <w:szCs w:val="20"/>
              </w:rPr>
            </w:pPr>
          </w:p>
        </w:tc>
      </w:tr>
    </w:tbl>
    <w:p w:rsidR="007164B6" w:rsidRDefault="007164B6">
      <w:r>
        <w:t>Civil War Anticipation Guide: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8"/>
        <w:gridCol w:w="2160"/>
        <w:gridCol w:w="5220"/>
      </w:tblGrid>
      <w:tr w:rsidR="007164B6" w:rsidTr="007164B6">
        <w:tc>
          <w:tcPr>
            <w:tcW w:w="7218" w:type="dxa"/>
          </w:tcPr>
          <w:p w:rsidR="007164B6" w:rsidRDefault="007164B6" w:rsidP="007164B6">
            <w:pPr>
              <w:jc w:val="center"/>
            </w:pPr>
            <w:r>
              <w:t>Statement</w:t>
            </w:r>
          </w:p>
        </w:tc>
        <w:tc>
          <w:tcPr>
            <w:tcW w:w="2160" w:type="dxa"/>
          </w:tcPr>
          <w:p w:rsidR="007164B6" w:rsidRDefault="007164B6" w:rsidP="007164B6">
            <w:pPr>
              <w:jc w:val="center"/>
            </w:pPr>
            <w:r>
              <w:t>T/F</w:t>
            </w:r>
          </w:p>
        </w:tc>
        <w:tc>
          <w:tcPr>
            <w:tcW w:w="5220" w:type="dxa"/>
          </w:tcPr>
          <w:p w:rsidR="007164B6" w:rsidRDefault="007164B6" w:rsidP="007164B6">
            <w:pPr>
              <w:jc w:val="center"/>
            </w:pPr>
            <w:r>
              <w:t>Explanation</w:t>
            </w:r>
          </w:p>
        </w:tc>
      </w:tr>
      <w:tr w:rsidR="007164B6" w:rsidTr="007164B6">
        <w:tc>
          <w:tcPr>
            <w:tcW w:w="7218" w:type="dxa"/>
          </w:tcPr>
          <w:p w:rsidR="007164B6" w:rsidRPr="007164B6" w:rsidRDefault="007164B6">
            <w:pPr>
              <w:rPr>
                <w:sz w:val="24"/>
                <w:szCs w:val="24"/>
              </w:rPr>
            </w:pPr>
            <w:r w:rsidRPr="007164B6">
              <w:rPr>
                <w:sz w:val="24"/>
                <w:szCs w:val="24"/>
              </w:rPr>
              <w:t>Most white southerners owned slaves</w:t>
            </w:r>
          </w:p>
        </w:tc>
        <w:tc>
          <w:tcPr>
            <w:tcW w:w="2160" w:type="dxa"/>
          </w:tcPr>
          <w:p w:rsidR="007164B6" w:rsidRDefault="007164B6"/>
        </w:tc>
        <w:tc>
          <w:tcPr>
            <w:tcW w:w="5220" w:type="dxa"/>
          </w:tcPr>
          <w:p w:rsidR="007164B6" w:rsidRDefault="007164B6"/>
        </w:tc>
      </w:tr>
      <w:tr w:rsidR="007164B6" w:rsidTr="007164B6">
        <w:tc>
          <w:tcPr>
            <w:tcW w:w="7218" w:type="dxa"/>
          </w:tcPr>
          <w:p w:rsidR="007164B6" w:rsidRPr="007164B6" w:rsidRDefault="007164B6">
            <w:pPr>
              <w:rPr>
                <w:sz w:val="24"/>
                <w:szCs w:val="24"/>
              </w:rPr>
            </w:pPr>
            <w:r w:rsidRPr="007164B6">
              <w:rPr>
                <w:sz w:val="24"/>
                <w:szCs w:val="24"/>
              </w:rPr>
              <w:t>Most slave owners owned 10 or more slaves</w:t>
            </w:r>
          </w:p>
        </w:tc>
        <w:tc>
          <w:tcPr>
            <w:tcW w:w="2160" w:type="dxa"/>
          </w:tcPr>
          <w:p w:rsidR="007164B6" w:rsidRDefault="007164B6"/>
        </w:tc>
        <w:tc>
          <w:tcPr>
            <w:tcW w:w="5220" w:type="dxa"/>
          </w:tcPr>
          <w:p w:rsidR="007164B6" w:rsidRDefault="007164B6"/>
        </w:tc>
      </w:tr>
      <w:tr w:rsidR="007164B6" w:rsidTr="007164B6">
        <w:tc>
          <w:tcPr>
            <w:tcW w:w="7218" w:type="dxa"/>
          </w:tcPr>
          <w:p w:rsidR="007164B6" w:rsidRPr="007164B6" w:rsidRDefault="007164B6">
            <w:pPr>
              <w:rPr>
                <w:sz w:val="24"/>
                <w:szCs w:val="24"/>
              </w:rPr>
            </w:pPr>
            <w:r w:rsidRPr="007164B6">
              <w:rPr>
                <w:sz w:val="24"/>
                <w:szCs w:val="24"/>
              </w:rPr>
              <w:t>Slaves in general were fed as well as working class people in the north</w:t>
            </w:r>
          </w:p>
        </w:tc>
        <w:tc>
          <w:tcPr>
            <w:tcW w:w="2160" w:type="dxa"/>
          </w:tcPr>
          <w:p w:rsidR="007164B6" w:rsidRDefault="007164B6">
            <w:bookmarkStart w:id="0" w:name="_GoBack"/>
            <w:bookmarkEnd w:id="0"/>
          </w:p>
        </w:tc>
        <w:tc>
          <w:tcPr>
            <w:tcW w:w="5220" w:type="dxa"/>
          </w:tcPr>
          <w:p w:rsidR="007164B6" w:rsidRDefault="007164B6"/>
        </w:tc>
      </w:tr>
      <w:tr w:rsidR="007164B6" w:rsidTr="007164B6">
        <w:tc>
          <w:tcPr>
            <w:tcW w:w="7218" w:type="dxa"/>
          </w:tcPr>
          <w:p w:rsidR="007164B6" w:rsidRPr="007164B6" w:rsidRDefault="007164B6">
            <w:pPr>
              <w:rPr>
                <w:sz w:val="24"/>
                <w:szCs w:val="24"/>
              </w:rPr>
            </w:pPr>
            <w:r w:rsidRPr="007164B6">
              <w:rPr>
                <w:sz w:val="24"/>
                <w:szCs w:val="24"/>
              </w:rPr>
              <w:t>Slaves had more security than workers in the north</w:t>
            </w:r>
          </w:p>
        </w:tc>
        <w:tc>
          <w:tcPr>
            <w:tcW w:w="2160" w:type="dxa"/>
          </w:tcPr>
          <w:p w:rsidR="007164B6" w:rsidRDefault="007164B6"/>
        </w:tc>
        <w:tc>
          <w:tcPr>
            <w:tcW w:w="5220" w:type="dxa"/>
          </w:tcPr>
          <w:p w:rsidR="007164B6" w:rsidRDefault="007164B6"/>
        </w:tc>
      </w:tr>
      <w:tr w:rsidR="007164B6" w:rsidTr="007164B6">
        <w:tc>
          <w:tcPr>
            <w:tcW w:w="7218" w:type="dxa"/>
          </w:tcPr>
          <w:p w:rsidR="007164B6" w:rsidRPr="007164B6" w:rsidRDefault="007164B6">
            <w:pPr>
              <w:rPr>
                <w:sz w:val="24"/>
                <w:szCs w:val="24"/>
              </w:rPr>
            </w:pPr>
            <w:r w:rsidRPr="007164B6">
              <w:rPr>
                <w:sz w:val="24"/>
                <w:szCs w:val="24"/>
              </w:rPr>
              <w:t>Life expectancy of a slave was lower than a northern factory worker</w:t>
            </w:r>
          </w:p>
        </w:tc>
        <w:tc>
          <w:tcPr>
            <w:tcW w:w="2160" w:type="dxa"/>
          </w:tcPr>
          <w:p w:rsidR="007164B6" w:rsidRDefault="007164B6"/>
        </w:tc>
        <w:tc>
          <w:tcPr>
            <w:tcW w:w="5220" w:type="dxa"/>
          </w:tcPr>
          <w:p w:rsidR="007164B6" w:rsidRDefault="007164B6"/>
        </w:tc>
      </w:tr>
      <w:tr w:rsidR="007164B6" w:rsidTr="007164B6">
        <w:tc>
          <w:tcPr>
            <w:tcW w:w="7218" w:type="dxa"/>
          </w:tcPr>
          <w:p w:rsidR="007164B6" w:rsidRPr="007164B6" w:rsidRDefault="007164B6">
            <w:pPr>
              <w:rPr>
                <w:sz w:val="24"/>
                <w:szCs w:val="24"/>
              </w:rPr>
            </w:pPr>
            <w:r w:rsidRPr="007164B6">
              <w:rPr>
                <w:sz w:val="24"/>
                <w:szCs w:val="24"/>
              </w:rPr>
              <w:t>Teen males were highest valued slaves at auction</w:t>
            </w:r>
          </w:p>
        </w:tc>
        <w:tc>
          <w:tcPr>
            <w:tcW w:w="2160" w:type="dxa"/>
          </w:tcPr>
          <w:p w:rsidR="007164B6" w:rsidRDefault="007164B6"/>
        </w:tc>
        <w:tc>
          <w:tcPr>
            <w:tcW w:w="5220" w:type="dxa"/>
          </w:tcPr>
          <w:p w:rsidR="007164B6" w:rsidRDefault="007164B6"/>
        </w:tc>
      </w:tr>
    </w:tbl>
    <w:p w:rsidR="007164B6" w:rsidRDefault="007164B6"/>
    <w:sectPr w:rsidR="007164B6" w:rsidSect="00373FB4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967" w:rsidRDefault="00762967" w:rsidP="00373FB4">
      <w:pPr>
        <w:spacing w:after="0" w:line="240" w:lineRule="auto"/>
      </w:pPr>
      <w:r>
        <w:separator/>
      </w:r>
    </w:p>
  </w:endnote>
  <w:endnote w:type="continuationSeparator" w:id="0">
    <w:p w:rsidR="00762967" w:rsidRDefault="00762967" w:rsidP="00373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cord Heavy SF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967" w:rsidRDefault="00762967" w:rsidP="00373FB4">
      <w:pPr>
        <w:spacing w:after="0" w:line="240" w:lineRule="auto"/>
      </w:pPr>
      <w:r>
        <w:separator/>
      </w:r>
    </w:p>
  </w:footnote>
  <w:footnote w:type="continuationSeparator" w:id="0">
    <w:p w:rsidR="00762967" w:rsidRDefault="00762967" w:rsidP="00373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FB4" w:rsidRDefault="00FC4DF3">
    <w:pPr>
      <w:pStyle w:val="Header"/>
    </w:pPr>
    <w:r>
      <w:t>Unit 6: Civil War and Reconstruction 1848-1877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FB4"/>
    <w:rsid w:val="001A3FDC"/>
    <w:rsid w:val="00373FB4"/>
    <w:rsid w:val="00527EA3"/>
    <w:rsid w:val="00617BC0"/>
    <w:rsid w:val="007164B6"/>
    <w:rsid w:val="00762967"/>
    <w:rsid w:val="0093727E"/>
    <w:rsid w:val="00984E66"/>
    <w:rsid w:val="00994505"/>
    <w:rsid w:val="009E1A97"/>
    <w:rsid w:val="00AA051C"/>
    <w:rsid w:val="00AB1605"/>
    <w:rsid w:val="00BA3ECE"/>
    <w:rsid w:val="00BF75FA"/>
    <w:rsid w:val="00CC7D6E"/>
    <w:rsid w:val="00CE069C"/>
    <w:rsid w:val="00D07E2A"/>
    <w:rsid w:val="00E65549"/>
    <w:rsid w:val="00FC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3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FB4"/>
  </w:style>
  <w:style w:type="paragraph" w:styleId="Footer">
    <w:name w:val="footer"/>
    <w:basedOn w:val="Normal"/>
    <w:link w:val="FooterChar"/>
    <w:uiPriority w:val="99"/>
    <w:unhideWhenUsed/>
    <w:rsid w:val="00373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FB4"/>
  </w:style>
  <w:style w:type="table" w:styleId="TableGrid">
    <w:name w:val="Table Grid"/>
    <w:basedOn w:val="TableNormal"/>
    <w:uiPriority w:val="59"/>
    <w:rsid w:val="00373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3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FB4"/>
  </w:style>
  <w:style w:type="paragraph" w:styleId="Footer">
    <w:name w:val="footer"/>
    <w:basedOn w:val="Normal"/>
    <w:link w:val="FooterChar"/>
    <w:uiPriority w:val="99"/>
    <w:unhideWhenUsed/>
    <w:rsid w:val="00373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FB4"/>
  </w:style>
  <w:style w:type="table" w:styleId="TableGrid">
    <w:name w:val="Table Grid"/>
    <w:basedOn w:val="TableNormal"/>
    <w:uiPriority w:val="59"/>
    <w:rsid w:val="00373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2015-04-13T01:23:00Z</dcterms:created>
  <dcterms:modified xsi:type="dcterms:W3CDTF">2015-04-13T01:23:00Z</dcterms:modified>
</cp:coreProperties>
</file>