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9D" w:rsidRDefault="00F81BB5" w:rsidP="00776AF0">
      <w:pPr>
        <w:spacing w:after="0"/>
      </w:pPr>
      <w:r>
        <w:t>Unit 6 Study Guide: The Civil War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81BB5" w:rsidTr="00BB6C00">
        <w:tc>
          <w:tcPr>
            <w:tcW w:w="11016" w:type="dxa"/>
            <w:gridSpan w:val="3"/>
          </w:tcPr>
          <w:p w:rsidR="00F81BB5" w:rsidRDefault="00F81BB5" w:rsidP="00F81BB5">
            <w:pPr>
              <w:jc w:val="center"/>
            </w:pPr>
            <w:r>
              <w:t>Part 1: Slavery</w:t>
            </w:r>
          </w:p>
        </w:tc>
      </w:tr>
      <w:tr w:rsidR="00F81BB5" w:rsidTr="00F81BB5">
        <w:tc>
          <w:tcPr>
            <w:tcW w:w="3672" w:type="dxa"/>
          </w:tcPr>
          <w:p w:rsidR="00F81BB5" w:rsidRDefault="00F81BB5">
            <w:r>
              <w:t>According to the article “21</w:t>
            </w:r>
            <w:r w:rsidRPr="00F81BB5">
              <w:rPr>
                <w:vertAlign w:val="superscript"/>
              </w:rPr>
              <w:t>st</w:t>
            </w:r>
            <w:r>
              <w:t xml:space="preserve"> Century Slaves,” how do people become modern-day slaves?</w:t>
            </w:r>
          </w:p>
          <w:p w:rsidR="00F81BB5" w:rsidRDefault="00F81BB5"/>
          <w:p w:rsidR="00F81BB5" w:rsidRDefault="00F81BB5"/>
          <w:p w:rsidR="00F81BB5" w:rsidRDefault="00F81BB5"/>
        </w:tc>
        <w:tc>
          <w:tcPr>
            <w:tcW w:w="3672" w:type="dxa"/>
          </w:tcPr>
          <w:p w:rsidR="00F81BB5" w:rsidRDefault="00313FE2">
            <w:r>
              <w:t>How did 19</w:t>
            </w:r>
            <w:r w:rsidRPr="00313FE2">
              <w:rPr>
                <w:vertAlign w:val="superscript"/>
              </w:rPr>
              <w:t>th</w:t>
            </w:r>
            <w:r>
              <w:t xml:space="preserve"> Century slavery affect families?</w:t>
            </w:r>
          </w:p>
        </w:tc>
        <w:tc>
          <w:tcPr>
            <w:tcW w:w="3672" w:type="dxa"/>
          </w:tcPr>
          <w:p w:rsidR="00F81BB5" w:rsidRDefault="00313FE2">
            <w:r>
              <w:t>What is Frederick Douglass famous for?</w:t>
            </w:r>
          </w:p>
          <w:p w:rsidR="00313FE2" w:rsidRDefault="00313FE2"/>
          <w:p w:rsidR="00313FE2" w:rsidRDefault="00313FE2"/>
          <w:p w:rsidR="00313FE2" w:rsidRDefault="00313FE2"/>
          <w:p w:rsidR="00313FE2" w:rsidRDefault="00313FE2"/>
          <w:p w:rsidR="00313FE2" w:rsidRDefault="00313FE2"/>
        </w:tc>
      </w:tr>
      <w:tr w:rsidR="00F81BB5" w:rsidTr="00F81BB5">
        <w:tc>
          <w:tcPr>
            <w:tcW w:w="3672" w:type="dxa"/>
          </w:tcPr>
          <w:p w:rsidR="00F81BB5" w:rsidRDefault="00313FE2">
            <w:r>
              <w:t>What law makes the North responsible for slavery and ultimately helps lead to the Civil War?</w:t>
            </w:r>
          </w:p>
        </w:tc>
        <w:tc>
          <w:tcPr>
            <w:tcW w:w="3672" w:type="dxa"/>
          </w:tcPr>
          <w:p w:rsidR="00F81BB5" w:rsidRDefault="00313FE2">
            <w:r>
              <w:t>In Harriet Jacob’s account of her life, why does she state that slave women had it harder than men?</w:t>
            </w:r>
          </w:p>
        </w:tc>
        <w:tc>
          <w:tcPr>
            <w:tcW w:w="3672" w:type="dxa"/>
          </w:tcPr>
          <w:p w:rsidR="00F81BB5" w:rsidRDefault="00313FE2">
            <w:r>
              <w:t>According to Unchained Memories, what was the main reason given for why young slaves (children) were purchased?</w:t>
            </w:r>
          </w:p>
          <w:p w:rsidR="00313FE2" w:rsidRDefault="00313FE2"/>
          <w:p w:rsidR="00313FE2" w:rsidRDefault="00313FE2"/>
          <w:p w:rsidR="00313FE2" w:rsidRDefault="00313FE2"/>
        </w:tc>
      </w:tr>
      <w:tr w:rsidR="00F81BB5" w:rsidTr="00F81BB5">
        <w:tc>
          <w:tcPr>
            <w:tcW w:w="3672" w:type="dxa"/>
          </w:tcPr>
          <w:p w:rsidR="00F81BB5" w:rsidRDefault="00313FE2">
            <w:r>
              <w:t>Which novel increased the number of female abolitionists as the story talked about the horrors of slavery and the women were moved to do something about it?</w:t>
            </w:r>
          </w:p>
          <w:p w:rsidR="00313FE2" w:rsidRDefault="00313FE2"/>
          <w:p w:rsidR="00313FE2" w:rsidRDefault="00313FE2"/>
          <w:p w:rsidR="00313FE2" w:rsidRDefault="00313FE2"/>
        </w:tc>
        <w:tc>
          <w:tcPr>
            <w:tcW w:w="3672" w:type="dxa"/>
          </w:tcPr>
          <w:p w:rsidR="00F81BB5" w:rsidRDefault="00085DE4">
            <w:r>
              <w:t>Why didn’t many abolitionists get involved in the Underground Railroad?</w:t>
            </w:r>
          </w:p>
        </w:tc>
        <w:tc>
          <w:tcPr>
            <w:tcW w:w="3672" w:type="dxa"/>
          </w:tcPr>
          <w:p w:rsidR="00F81BB5" w:rsidRDefault="00085DE4">
            <w:r>
              <w:t>How did the people involved in the Underground Railroad keep it secret?</w:t>
            </w:r>
          </w:p>
        </w:tc>
      </w:tr>
      <w:tr w:rsidR="00085DE4" w:rsidTr="0085798E">
        <w:tc>
          <w:tcPr>
            <w:tcW w:w="11016" w:type="dxa"/>
            <w:gridSpan w:val="3"/>
          </w:tcPr>
          <w:p w:rsidR="00085DE4" w:rsidRDefault="00085DE4">
            <w:r>
              <w:t>What does this mean: The conductor is going to forward 2 parcels to the next station. Please let the stationmaster know that the parcels then need to be forwarded on to the promised land.</w:t>
            </w:r>
          </w:p>
          <w:p w:rsidR="00085DE4" w:rsidRDefault="00085DE4"/>
          <w:p w:rsidR="00085DE4" w:rsidRDefault="00085DE4"/>
          <w:p w:rsidR="00085DE4" w:rsidRDefault="00085DE4"/>
          <w:p w:rsidR="00085DE4" w:rsidRDefault="00085DE4"/>
        </w:tc>
      </w:tr>
    </w:tbl>
    <w:p w:rsidR="00F81BB5" w:rsidRDefault="00F81B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4"/>
        <w:gridCol w:w="3726"/>
        <w:gridCol w:w="3646"/>
      </w:tblGrid>
      <w:tr w:rsidR="00776AF0" w:rsidTr="00575553">
        <w:tc>
          <w:tcPr>
            <w:tcW w:w="11016" w:type="dxa"/>
            <w:gridSpan w:val="3"/>
          </w:tcPr>
          <w:p w:rsidR="00776AF0" w:rsidRDefault="00776AF0" w:rsidP="00776AF0">
            <w:pPr>
              <w:jc w:val="center"/>
            </w:pPr>
            <w:r>
              <w:t>Part 2: Events that Lead to the Civil War</w:t>
            </w:r>
          </w:p>
        </w:tc>
      </w:tr>
      <w:tr w:rsidR="00776AF0" w:rsidTr="00776AF0">
        <w:tc>
          <w:tcPr>
            <w:tcW w:w="3672" w:type="dxa"/>
          </w:tcPr>
          <w:p w:rsidR="00776AF0" w:rsidRDefault="00776AF0">
            <w:r>
              <w:t>What happens in Kansas after the Kansas-Nebraska Act is passed?</w:t>
            </w:r>
          </w:p>
          <w:p w:rsidR="00776AF0" w:rsidRDefault="00776AF0"/>
          <w:p w:rsidR="00776AF0" w:rsidRDefault="00776AF0"/>
          <w:p w:rsidR="00776AF0" w:rsidRDefault="00776AF0"/>
          <w:p w:rsidR="00776AF0" w:rsidRDefault="00776AF0"/>
        </w:tc>
        <w:tc>
          <w:tcPr>
            <w:tcW w:w="3672" w:type="dxa"/>
          </w:tcPr>
          <w:p w:rsidR="00776AF0" w:rsidRDefault="00194177">
            <w:r>
              <w:rPr>
                <w:noProof/>
              </w:rPr>
              <w:drawing>
                <wp:inline distT="0" distB="0" distL="0" distR="0" wp14:anchorId="6F90DB4A" wp14:editId="2339A7F6">
                  <wp:extent cx="2228850" cy="1038225"/>
                  <wp:effectExtent l="0" t="0" r="0" b="9525"/>
                  <wp:docPr id="1" name="Picture 1" descr="http://images.wikia.com/uncyclopedia/images/archive/6/68/20080512203303!Altered_Sumner-broo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wikia.com/uncyclopedia/images/archive/6/68/20080512203303!Altered_Sumner-br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028" cy="104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776AF0" w:rsidRDefault="00194177">
            <w:r>
              <w:t>In the picture, why did Brooks attack Sumner?</w:t>
            </w:r>
          </w:p>
        </w:tc>
      </w:tr>
      <w:tr w:rsidR="00776AF0" w:rsidTr="00776AF0">
        <w:tc>
          <w:tcPr>
            <w:tcW w:w="3672" w:type="dxa"/>
          </w:tcPr>
          <w:p w:rsidR="00776AF0" w:rsidRDefault="00194177">
            <w:r>
              <w:t>What happens to Brooks after this incident?</w:t>
            </w:r>
          </w:p>
        </w:tc>
        <w:tc>
          <w:tcPr>
            <w:tcW w:w="3672" w:type="dxa"/>
          </w:tcPr>
          <w:p w:rsidR="00776AF0" w:rsidRDefault="00194177">
            <w:r>
              <w:t>Why do Northerners dislike the outcome of the Dred Scott case?</w:t>
            </w:r>
          </w:p>
          <w:p w:rsidR="00194177" w:rsidRDefault="00194177"/>
          <w:p w:rsidR="00194177" w:rsidRDefault="00194177"/>
          <w:p w:rsidR="00194177" w:rsidRDefault="00194177"/>
        </w:tc>
        <w:tc>
          <w:tcPr>
            <w:tcW w:w="3672" w:type="dxa"/>
          </w:tcPr>
          <w:p w:rsidR="00776AF0" w:rsidRDefault="00194177">
            <w:r>
              <w:t xml:space="preserve">Why </w:t>
            </w:r>
            <w:proofErr w:type="gramStart"/>
            <w:r>
              <w:t>are the Lincoln-Douglass debates</w:t>
            </w:r>
            <w:proofErr w:type="gramEnd"/>
            <w:r>
              <w:t xml:space="preserve"> considered a cause for the war?</w:t>
            </w:r>
          </w:p>
        </w:tc>
      </w:tr>
      <w:tr w:rsidR="00776AF0" w:rsidTr="00776AF0">
        <w:tc>
          <w:tcPr>
            <w:tcW w:w="3672" w:type="dxa"/>
          </w:tcPr>
          <w:p w:rsidR="00776AF0" w:rsidRDefault="00194177">
            <w:r>
              <w:t>Why did John Brown’s raid on the arsenal at Harper’s Ferry fail?</w:t>
            </w:r>
          </w:p>
          <w:p w:rsidR="00194177" w:rsidRDefault="00194177"/>
          <w:p w:rsidR="00194177" w:rsidRDefault="00194177"/>
          <w:p w:rsidR="00194177" w:rsidRDefault="00194177"/>
          <w:p w:rsidR="00194177" w:rsidRDefault="00194177"/>
          <w:p w:rsidR="00194177" w:rsidRDefault="00194177"/>
        </w:tc>
        <w:tc>
          <w:tcPr>
            <w:tcW w:w="3672" w:type="dxa"/>
          </w:tcPr>
          <w:p w:rsidR="00194177" w:rsidRDefault="00194177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5ED486E" wp14:editId="2B00896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1905</wp:posOffset>
                  </wp:positionV>
                  <wp:extent cx="933450" cy="1455549"/>
                  <wp:effectExtent l="0" t="0" r="0" b="0"/>
                  <wp:wrapNone/>
                  <wp:docPr id="2" name="Picture 2" descr="https://s-media-cache-ak0.pinimg.com/236x/37/36/b3/3736b3fe5753c137453bb4f20eb2e4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-media-cache-ak0.pinimg.com/236x/37/36/b3/3736b3fe5753c137453bb4f20eb2e4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55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How is this image     </w:t>
            </w:r>
          </w:p>
          <w:p w:rsidR="00776AF0" w:rsidRDefault="00194177">
            <w:r>
              <w:t xml:space="preserve">                               </w:t>
            </w:r>
            <w:proofErr w:type="gramStart"/>
            <w:r>
              <w:t>used</w:t>
            </w:r>
            <w:proofErr w:type="gramEnd"/>
            <w:r>
              <w:t xml:space="preserve"> at this time?</w:t>
            </w:r>
          </w:p>
        </w:tc>
        <w:tc>
          <w:tcPr>
            <w:tcW w:w="3672" w:type="dxa"/>
          </w:tcPr>
          <w:p w:rsidR="00776AF0" w:rsidRDefault="00194177">
            <w:r>
              <w:t xml:space="preserve">Why do the Southern states secede after the Election of 1860 results </w:t>
            </w:r>
            <w:proofErr w:type="gramStart"/>
            <w:r>
              <w:t>are</w:t>
            </w:r>
            <w:proofErr w:type="gramEnd"/>
            <w:r>
              <w:t xml:space="preserve"> made public?</w:t>
            </w:r>
          </w:p>
          <w:p w:rsidR="00194177" w:rsidRDefault="00194177"/>
          <w:p w:rsidR="00194177" w:rsidRDefault="00194177"/>
          <w:p w:rsidR="00194177" w:rsidRDefault="00194177"/>
          <w:p w:rsidR="00194177" w:rsidRDefault="00194177"/>
          <w:p w:rsidR="00194177" w:rsidRDefault="00194177"/>
          <w:p w:rsidR="00194177" w:rsidRDefault="00194177"/>
        </w:tc>
      </w:tr>
    </w:tbl>
    <w:tbl>
      <w:tblPr>
        <w:tblStyle w:val="TableGrid"/>
        <w:tblpPr w:leftFromText="180" w:rightFromText="180" w:horzAnchor="margin" w:tblpXSpec="center" w:tblpY="-840"/>
        <w:tblW w:w="10818" w:type="dxa"/>
        <w:tblLayout w:type="fixed"/>
        <w:tblLook w:val="04A0" w:firstRow="1" w:lastRow="0" w:firstColumn="1" w:lastColumn="0" w:noHBand="0" w:noVBand="1"/>
      </w:tblPr>
      <w:tblGrid>
        <w:gridCol w:w="3438"/>
        <w:gridCol w:w="3870"/>
        <w:gridCol w:w="3267"/>
        <w:gridCol w:w="243"/>
      </w:tblGrid>
      <w:tr w:rsidR="003C380B" w:rsidTr="00EB6391">
        <w:trPr>
          <w:gridAfter w:val="1"/>
          <w:wAfter w:w="243" w:type="dxa"/>
          <w:trHeight w:val="486"/>
        </w:trPr>
        <w:tc>
          <w:tcPr>
            <w:tcW w:w="10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0B" w:rsidRDefault="003C380B">
            <w:pPr>
              <w:spacing w:after="200" w:line="276" w:lineRule="auto"/>
            </w:pPr>
          </w:p>
        </w:tc>
      </w:tr>
      <w:tr w:rsidR="003C380B" w:rsidTr="00EB6391">
        <w:trPr>
          <w:trHeight w:val="350"/>
        </w:trPr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0B" w:rsidRPr="00EB6391" w:rsidRDefault="003C380B" w:rsidP="00EB6391">
            <w:pPr>
              <w:jc w:val="center"/>
              <w:rPr>
                <w:sz w:val="18"/>
                <w:szCs w:val="18"/>
              </w:rPr>
            </w:pPr>
            <w:r w:rsidRPr="00EB6391">
              <w:rPr>
                <w:sz w:val="18"/>
                <w:szCs w:val="18"/>
              </w:rPr>
              <w:lastRenderedPageBreak/>
              <w:t>Part 3: Fighting the War</w:t>
            </w:r>
          </w:p>
        </w:tc>
      </w:tr>
      <w:tr w:rsidR="003C380B" w:rsidTr="00EB6391">
        <w:trPr>
          <w:trHeight w:val="134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0B" w:rsidRPr="00EB6391" w:rsidRDefault="003C380B" w:rsidP="00EB6391">
            <w:pPr>
              <w:rPr>
                <w:sz w:val="18"/>
                <w:szCs w:val="18"/>
              </w:rPr>
            </w:pPr>
            <w:r w:rsidRPr="00EB6391">
              <w:rPr>
                <w:sz w:val="18"/>
                <w:szCs w:val="18"/>
              </w:rPr>
              <w:t>What are some of the strengths of the Union army?</w:t>
            </w:r>
          </w:p>
          <w:p w:rsidR="003C380B" w:rsidRPr="00EB6391" w:rsidRDefault="003C380B" w:rsidP="00EB6391">
            <w:pPr>
              <w:rPr>
                <w:sz w:val="18"/>
                <w:szCs w:val="18"/>
              </w:rPr>
            </w:pPr>
          </w:p>
          <w:p w:rsidR="003C380B" w:rsidRPr="00EB6391" w:rsidRDefault="003C380B" w:rsidP="00EB6391">
            <w:pPr>
              <w:rPr>
                <w:sz w:val="18"/>
                <w:szCs w:val="18"/>
              </w:rPr>
            </w:pPr>
          </w:p>
          <w:p w:rsidR="003C380B" w:rsidRPr="00EB6391" w:rsidRDefault="003C380B" w:rsidP="00EB6391">
            <w:pPr>
              <w:rPr>
                <w:sz w:val="18"/>
                <w:szCs w:val="18"/>
              </w:rPr>
            </w:pPr>
          </w:p>
          <w:p w:rsidR="003C380B" w:rsidRPr="00EB6391" w:rsidRDefault="003C380B" w:rsidP="00EB639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0B" w:rsidRPr="00EB6391" w:rsidRDefault="003C380B" w:rsidP="00EB6391">
            <w:pPr>
              <w:rPr>
                <w:sz w:val="18"/>
                <w:szCs w:val="18"/>
              </w:rPr>
            </w:pPr>
            <w:r w:rsidRPr="00EB6391">
              <w:rPr>
                <w:sz w:val="18"/>
                <w:szCs w:val="18"/>
              </w:rPr>
              <w:t>What are some of the Confederacy’s weaknesses?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0B" w:rsidRPr="00EB6391" w:rsidRDefault="003C380B" w:rsidP="00EB6391">
            <w:pPr>
              <w:spacing w:line="276" w:lineRule="auto"/>
              <w:rPr>
                <w:sz w:val="18"/>
                <w:szCs w:val="18"/>
              </w:rPr>
            </w:pPr>
            <w:r w:rsidRPr="00EB6391">
              <w:rPr>
                <w:sz w:val="18"/>
                <w:szCs w:val="18"/>
              </w:rPr>
              <w:t>Who was better equipped to win the war? Why?</w:t>
            </w:r>
          </w:p>
        </w:tc>
      </w:tr>
      <w:tr w:rsidR="003C380B" w:rsidTr="00EB6391">
        <w:trPr>
          <w:trHeight w:val="236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0B" w:rsidRPr="00EB6391" w:rsidRDefault="003C380B" w:rsidP="00EB6391">
            <w:pPr>
              <w:rPr>
                <w:sz w:val="18"/>
                <w:szCs w:val="18"/>
              </w:rPr>
            </w:pPr>
            <w:r w:rsidRPr="00EB6391">
              <w:rPr>
                <w:sz w:val="18"/>
                <w:szCs w:val="18"/>
              </w:rPr>
              <w:t>What was the name of the Union’s battle strategy?</w:t>
            </w:r>
          </w:p>
          <w:p w:rsidR="003C380B" w:rsidRPr="00EB6391" w:rsidRDefault="003C380B" w:rsidP="00EB639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0B" w:rsidRPr="00EB6391" w:rsidRDefault="003C380B" w:rsidP="00EB6391">
            <w:pPr>
              <w:spacing w:line="276" w:lineRule="auto"/>
              <w:rPr>
                <w:sz w:val="18"/>
                <w:szCs w:val="18"/>
              </w:rPr>
            </w:pPr>
            <w:r w:rsidRPr="00EB639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34EC2573" wp14:editId="62658F8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13970</wp:posOffset>
                  </wp:positionV>
                  <wp:extent cx="2416810" cy="1538605"/>
                  <wp:effectExtent l="0" t="0" r="2540" b="4445"/>
                  <wp:wrapNone/>
                  <wp:docPr id="4" name="Picture 4" descr="http://www.kroll-antique-maps.com/sitebuildercontent/sitebuilderpictures/Nov112010/Civil_War_1861-4__Scotts_Great_Snake__fix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roll-antique-maps.com/sitebuildercontent/sitebuilderpictures/Nov112010/Civil_War_1861-4__Scotts_Great_Snake__fix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10" cy="1538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0B" w:rsidRPr="00EB6391" w:rsidRDefault="003C380B" w:rsidP="00EB6391">
            <w:pPr>
              <w:spacing w:line="276" w:lineRule="auto"/>
              <w:rPr>
                <w:sz w:val="18"/>
                <w:szCs w:val="18"/>
              </w:rPr>
            </w:pPr>
            <w:r w:rsidRPr="00EB6391">
              <w:rPr>
                <w:sz w:val="18"/>
                <w:szCs w:val="18"/>
              </w:rPr>
              <w:t>What was the purpose of this strategy?</w:t>
            </w:r>
          </w:p>
        </w:tc>
      </w:tr>
      <w:tr w:rsidR="003C380B" w:rsidTr="00EB6391">
        <w:trPr>
          <w:trHeight w:val="189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0B" w:rsidRPr="00EB6391" w:rsidRDefault="003C380B" w:rsidP="00EB6391">
            <w:pPr>
              <w:rPr>
                <w:sz w:val="18"/>
                <w:szCs w:val="18"/>
              </w:rPr>
            </w:pPr>
            <w:r w:rsidRPr="00EB6391">
              <w:rPr>
                <w:sz w:val="18"/>
                <w:szCs w:val="18"/>
              </w:rPr>
              <w:t>How does Lincoln use the railroad system for the war?</w:t>
            </w:r>
          </w:p>
          <w:p w:rsidR="003C380B" w:rsidRPr="00EB6391" w:rsidRDefault="003C380B" w:rsidP="00EB639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0B" w:rsidRPr="00EB6391" w:rsidRDefault="003C380B" w:rsidP="00EB6391">
            <w:pPr>
              <w:spacing w:line="276" w:lineRule="auto"/>
              <w:rPr>
                <w:sz w:val="18"/>
                <w:szCs w:val="18"/>
              </w:rPr>
            </w:pPr>
            <w:r w:rsidRPr="00EB6391">
              <w:rPr>
                <w:sz w:val="18"/>
                <w:szCs w:val="18"/>
              </w:rPr>
              <w:t>What is the main cause of death for soldiers during the war?</w:t>
            </w:r>
            <w:r w:rsidRPr="00EB63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0B" w:rsidRPr="00EB6391" w:rsidRDefault="003C380B" w:rsidP="00EB6391">
            <w:pPr>
              <w:rPr>
                <w:sz w:val="18"/>
                <w:szCs w:val="18"/>
              </w:rPr>
            </w:pPr>
            <w:r w:rsidRPr="00EB6391">
              <w:rPr>
                <w:sz w:val="18"/>
                <w:szCs w:val="18"/>
              </w:rPr>
              <w:t>During the battle of Bull Run, ladies and gentlemen come out to watch the battle and have a picnic. They did not have a pleasant experience. What does their behavior suggest about their pre-conceived notions about the war?</w:t>
            </w:r>
          </w:p>
          <w:p w:rsidR="003C380B" w:rsidRDefault="003C380B" w:rsidP="00EB6391">
            <w:pPr>
              <w:spacing w:line="276" w:lineRule="auto"/>
              <w:rPr>
                <w:sz w:val="18"/>
                <w:szCs w:val="18"/>
              </w:rPr>
            </w:pPr>
          </w:p>
          <w:p w:rsidR="00EB6391" w:rsidRPr="00EB6391" w:rsidRDefault="00EB6391" w:rsidP="00EB639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C380B" w:rsidTr="00EB6391">
        <w:trPr>
          <w:trHeight w:val="172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0B" w:rsidRPr="00EB6391" w:rsidRDefault="003C380B" w:rsidP="00EB6391">
            <w:pPr>
              <w:spacing w:line="276" w:lineRule="auto"/>
              <w:rPr>
                <w:sz w:val="18"/>
                <w:szCs w:val="18"/>
              </w:rPr>
            </w:pPr>
            <w:r w:rsidRPr="00EB6391">
              <w:rPr>
                <w:sz w:val="18"/>
                <w:szCs w:val="18"/>
              </w:rPr>
              <w:t xml:space="preserve">Why </w:t>
            </w:r>
            <w:proofErr w:type="gramStart"/>
            <w:r w:rsidRPr="00EB6391">
              <w:rPr>
                <w:sz w:val="18"/>
                <w:szCs w:val="18"/>
              </w:rPr>
              <w:t>is Gettysburg</w:t>
            </w:r>
            <w:proofErr w:type="gramEnd"/>
            <w:r w:rsidRPr="00EB6391">
              <w:rPr>
                <w:sz w:val="18"/>
                <w:szCs w:val="18"/>
              </w:rPr>
              <w:t xml:space="preserve"> considered a turning point in the war?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0B" w:rsidRPr="00EB6391" w:rsidRDefault="003C380B" w:rsidP="00EB6391">
            <w:pPr>
              <w:spacing w:line="276" w:lineRule="auto"/>
              <w:rPr>
                <w:sz w:val="18"/>
                <w:szCs w:val="18"/>
              </w:rPr>
            </w:pPr>
            <w:r w:rsidRPr="00EB6391">
              <w:rPr>
                <w:sz w:val="18"/>
                <w:szCs w:val="18"/>
              </w:rPr>
              <w:t>Why was Vicksburg an important win for the north?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0B" w:rsidRPr="00EB6391" w:rsidRDefault="003C380B" w:rsidP="00EB6391">
            <w:pPr>
              <w:spacing w:line="276" w:lineRule="auto"/>
              <w:rPr>
                <w:b/>
                <w:sz w:val="18"/>
                <w:szCs w:val="18"/>
              </w:rPr>
            </w:pPr>
            <w:r w:rsidRPr="00EB6391">
              <w:rPr>
                <w:sz w:val="18"/>
                <w:szCs w:val="18"/>
              </w:rPr>
              <w:t>Why is Sherman’s March considered “Total War?”</w:t>
            </w:r>
          </w:p>
        </w:tc>
      </w:tr>
    </w:tbl>
    <w:p w:rsidR="00776AF0" w:rsidRDefault="00776A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816"/>
        <w:gridCol w:w="3672"/>
      </w:tblGrid>
      <w:tr w:rsidR="00EB6391" w:rsidTr="000D04CB">
        <w:tc>
          <w:tcPr>
            <w:tcW w:w="11016" w:type="dxa"/>
            <w:gridSpan w:val="3"/>
          </w:tcPr>
          <w:p w:rsidR="00EB6391" w:rsidRDefault="00EB6391" w:rsidP="00EB6391">
            <w:pPr>
              <w:jc w:val="center"/>
            </w:pPr>
            <w:r>
              <w:t>Part 4: Reconstruction</w:t>
            </w:r>
          </w:p>
        </w:tc>
      </w:tr>
      <w:tr w:rsidR="00EB6391" w:rsidTr="00EB6391">
        <w:tc>
          <w:tcPr>
            <w:tcW w:w="3528" w:type="dxa"/>
          </w:tcPr>
          <w:p w:rsidR="00EB6391" w:rsidRDefault="00EB6391">
            <w:r>
              <w:t>How does Presidential Reconstruction differ from Radical Reconstruction?</w:t>
            </w:r>
          </w:p>
          <w:p w:rsidR="00710F54" w:rsidRDefault="00710F54"/>
          <w:p w:rsidR="00710F54" w:rsidRDefault="00710F54"/>
          <w:p w:rsidR="00710F54" w:rsidRDefault="00710F54"/>
        </w:tc>
        <w:tc>
          <w:tcPr>
            <w:tcW w:w="3816" w:type="dxa"/>
          </w:tcPr>
          <w:p w:rsidR="00EB6391" w:rsidRDefault="00710F54">
            <w:r>
              <w:t>What was the role of the Freedman’s Bureau?</w:t>
            </w:r>
          </w:p>
        </w:tc>
        <w:tc>
          <w:tcPr>
            <w:tcW w:w="3672" w:type="dxa"/>
          </w:tcPr>
          <w:p w:rsidR="00EB6391" w:rsidRDefault="00710F54">
            <w:r>
              <w:t xml:space="preserve"> Why was sharecropping still akin to slavery in the eyes of many?</w:t>
            </w:r>
          </w:p>
        </w:tc>
      </w:tr>
      <w:tr w:rsidR="00EB6391" w:rsidTr="00EB6391">
        <w:tc>
          <w:tcPr>
            <w:tcW w:w="3528" w:type="dxa"/>
          </w:tcPr>
          <w:p w:rsidR="00EB6391" w:rsidRDefault="00710F54">
            <w:r>
              <w:t>What was the real reason behind Johnson’s impeachment (not really about Tenure of Office Act)?</w:t>
            </w:r>
          </w:p>
          <w:p w:rsidR="00710F54" w:rsidRDefault="00710F54"/>
          <w:p w:rsidR="00710F54" w:rsidRDefault="00710F54"/>
          <w:p w:rsidR="00710F54" w:rsidRDefault="00710F54"/>
          <w:p w:rsidR="00710F54" w:rsidRDefault="00710F54"/>
          <w:p w:rsidR="00710F54" w:rsidRDefault="00710F54"/>
        </w:tc>
        <w:tc>
          <w:tcPr>
            <w:tcW w:w="3816" w:type="dxa"/>
          </w:tcPr>
          <w:p w:rsidR="00EB6391" w:rsidRDefault="00710F54">
            <w:r>
              <w:t>Even though the Civil Rights Act of 1866 was passed, why did the Radical Republicans still feel the need to pass the 14</w:t>
            </w:r>
            <w:r w:rsidRPr="00710F54">
              <w:rPr>
                <w:vertAlign w:val="superscript"/>
              </w:rPr>
              <w:t>th</w:t>
            </w:r>
            <w:r>
              <w:t xml:space="preserve"> Amendment?</w:t>
            </w:r>
          </w:p>
        </w:tc>
        <w:tc>
          <w:tcPr>
            <w:tcW w:w="3672" w:type="dxa"/>
          </w:tcPr>
          <w:p w:rsidR="00EB6391" w:rsidRDefault="00710F54">
            <w:r>
              <w:t>How did Southern whites get around the 15</w:t>
            </w:r>
            <w:r w:rsidRPr="00710F54">
              <w:rPr>
                <w:vertAlign w:val="superscript"/>
              </w:rPr>
              <w:t>th</w:t>
            </w:r>
            <w:r>
              <w:t xml:space="preserve"> Amendment to keep the African-Americans disenfranchised?</w:t>
            </w:r>
          </w:p>
        </w:tc>
      </w:tr>
      <w:tr w:rsidR="00EB6391" w:rsidTr="00EB6391">
        <w:tc>
          <w:tcPr>
            <w:tcW w:w="3528" w:type="dxa"/>
          </w:tcPr>
          <w:p w:rsidR="00EB6391" w:rsidRDefault="00710F54">
            <w:r>
              <w:t>Who were the carpetbaggers?</w:t>
            </w:r>
          </w:p>
          <w:p w:rsidR="00710F54" w:rsidRDefault="00710F54"/>
          <w:p w:rsidR="00710F54" w:rsidRDefault="00710F54"/>
          <w:p w:rsidR="00710F54" w:rsidRDefault="00710F54"/>
          <w:p w:rsidR="00710F54" w:rsidRDefault="00710F54"/>
          <w:p w:rsidR="00710F54" w:rsidRDefault="00710F54">
            <w:bookmarkStart w:id="0" w:name="_GoBack"/>
            <w:bookmarkEnd w:id="0"/>
          </w:p>
        </w:tc>
        <w:tc>
          <w:tcPr>
            <w:tcW w:w="3816" w:type="dxa"/>
          </w:tcPr>
          <w:p w:rsidR="00EB6391" w:rsidRDefault="00710F54">
            <w:r>
              <w:t xml:space="preserve"> Why did Reconstruction finally end?</w:t>
            </w:r>
          </w:p>
        </w:tc>
        <w:tc>
          <w:tcPr>
            <w:tcW w:w="3672" w:type="dxa"/>
          </w:tcPr>
          <w:p w:rsidR="00EB6391" w:rsidRDefault="00710F54">
            <w:r>
              <w:t>How did the Compromise of 1877 settle the problems between the Democrats and Republicans?</w:t>
            </w:r>
          </w:p>
        </w:tc>
      </w:tr>
    </w:tbl>
    <w:p w:rsidR="00EB6391" w:rsidRDefault="00EB6391"/>
    <w:sectPr w:rsidR="00EB6391" w:rsidSect="00F81B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B5"/>
    <w:rsid w:val="00085DE4"/>
    <w:rsid w:val="00194177"/>
    <w:rsid w:val="00203A9D"/>
    <w:rsid w:val="00313FE2"/>
    <w:rsid w:val="003C380B"/>
    <w:rsid w:val="00710F54"/>
    <w:rsid w:val="00776AF0"/>
    <w:rsid w:val="00EB6391"/>
    <w:rsid w:val="00F8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2015-05-07T01:14:00Z</dcterms:created>
  <dcterms:modified xsi:type="dcterms:W3CDTF">2015-05-07T01:14:00Z</dcterms:modified>
</cp:coreProperties>
</file>