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7" w:rsidRDefault="00715577">
      <w:r>
        <w:t>Unit 2 Midterm Review Questions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15577" w:rsidTr="00715577">
        <w:tc>
          <w:tcPr>
            <w:tcW w:w="3672" w:type="dxa"/>
          </w:tcPr>
          <w:p w:rsidR="00715577" w:rsidRPr="00294592" w:rsidRDefault="00715577">
            <w:pPr>
              <w:rPr>
                <w:sz w:val="24"/>
                <w:szCs w:val="24"/>
              </w:rPr>
            </w:pPr>
            <w:proofErr w:type="gramStart"/>
            <w:r w:rsidRPr="00294592">
              <w:rPr>
                <w:sz w:val="24"/>
                <w:szCs w:val="24"/>
              </w:rPr>
              <w:t>1.Which</w:t>
            </w:r>
            <w:proofErr w:type="gramEnd"/>
            <w:r w:rsidRPr="00294592">
              <w:rPr>
                <w:sz w:val="24"/>
                <w:szCs w:val="24"/>
              </w:rPr>
              <w:t xml:space="preserve"> period of time in history gave us ideas such as natural rights, consent of the governed, republicanism, and the social contract?</w:t>
            </w:r>
          </w:p>
        </w:tc>
        <w:tc>
          <w:tcPr>
            <w:tcW w:w="3672" w:type="dxa"/>
          </w:tcPr>
          <w:p w:rsidR="00715577" w:rsidRPr="00294592" w:rsidRDefault="00715577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2. Baron de Montesquieu came up with a way to limit the power of government which the US eventually adopted. What was that idea?</w:t>
            </w:r>
          </w:p>
        </w:tc>
        <w:tc>
          <w:tcPr>
            <w:tcW w:w="3672" w:type="dxa"/>
          </w:tcPr>
          <w:p w:rsidR="00715577" w:rsidRPr="00294592" w:rsidRDefault="00715577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3. When Thomas Jefferson suggests that the government exists solely for the protection of people, what idea is he discussing?</w:t>
            </w:r>
          </w:p>
        </w:tc>
      </w:tr>
      <w:tr w:rsidR="00715577" w:rsidTr="00715577">
        <w:tc>
          <w:tcPr>
            <w:tcW w:w="3672" w:type="dxa"/>
          </w:tcPr>
          <w:p w:rsidR="00715577" w:rsidRPr="00294592" w:rsidRDefault="00715577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 xml:space="preserve">4. When Thomas Jefferson writes about life, liberty, and the pursuit of happiness, who did </w:t>
            </w:r>
            <w:proofErr w:type="gramStart"/>
            <w:r w:rsidRPr="00294592">
              <w:rPr>
                <w:sz w:val="24"/>
                <w:szCs w:val="24"/>
              </w:rPr>
              <w:t>he</w:t>
            </w:r>
            <w:proofErr w:type="gramEnd"/>
            <w:r w:rsidRPr="00294592">
              <w:rPr>
                <w:sz w:val="24"/>
                <w:szCs w:val="24"/>
              </w:rPr>
              <w:t xml:space="preserve"> “borrow” the idea from?</w:t>
            </w:r>
          </w:p>
        </w:tc>
        <w:tc>
          <w:tcPr>
            <w:tcW w:w="3672" w:type="dxa"/>
          </w:tcPr>
          <w:p w:rsidR="00715577" w:rsidRPr="00294592" w:rsidRDefault="00715577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 xml:space="preserve">5. </w:t>
            </w:r>
            <w:r w:rsidR="00A307B6" w:rsidRPr="00294592">
              <w:rPr>
                <w:sz w:val="24"/>
                <w:szCs w:val="24"/>
              </w:rPr>
              <w:t>Who is associated with the idea below?</w:t>
            </w:r>
          </w:p>
          <w:p w:rsidR="00A307B6" w:rsidRPr="00294592" w:rsidRDefault="00A307B6" w:rsidP="00A307B6">
            <w:pPr>
              <w:jc w:val="center"/>
              <w:rPr>
                <w:sz w:val="24"/>
                <w:szCs w:val="24"/>
              </w:rPr>
            </w:pPr>
            <w:r w:rsidRPr="00294592">
              <w:rPr>
                <w:noProof/>
                <w:sz w:val="24"/>
                <w:szCs w:val="24"/>
              </w:rPr>
              <w:drawing>
                <wp:inline distT="0" distB="0" distL="0" distR="0">
                  <wp:extent cx="785004" cy="7850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erty tre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31" cy="78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715577" w:rsidRPr="00294592" w:rsidRDefault="00A307B6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6. Which event will eventually lead to the American Revolution as salutary neglect ends and the British start to rule the colonies with new taxes and laws?</w:t>
            </w:r>
          </w:p>
        </w:tc>
      </w:tr>
      <w:tr w:rsidR="00715577" w:rsidTr="00715577">
        <w:tc>
          <w:tcPr>
            <w:tcW w:w="3672" w:type="dxa"/>
          </w:tcPr>
          <w:p w:rsidR="00715577" w:rsidRPr="00294592" w:rsidRDefault="00A307B6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7. What role does Paul Revere play in the Revolution?</w:t>
            </w:r>
          </w:p>
        </w:tc>
        <w:tc>
          <w:tcPr>
            <w:tcW w:w="3672" w:type="dxa"/>
          </w:tcPr>
          <w:p w:rsidR="0064696B" w:rsidRPr="00294592" w:rsidRDefault="00A307B6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8. Which laws passed by the government spurred the protest phrase “no taxation without representation?”</w:t>
            </w:r>
          </w:p>
        </w:tc>
        <w:tc>
          <w:tcPr>
            <w:tcW w:w="3672" w:type="dxa"/>
          </w:tcPr>
          <w:p w:rsidR="00715577" w:rsidRPr="00294592" w:rsidRDefault="00A307B6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 xml:space="preserve">9. </w:t>
            </w:r>
            <w:r w:rsidR="0064696B" w:rsidRPr="00294592">
              <w:rPr>
                <w:sz w:val="24"/>
                <w:szCs w:val="24"/>
              </w:rPr>
              <w:t>What was the purpose of the Declaration of Independence?</w:t>
            </w:r>
          </w:p>
        </w:tc>
      </w:tr>
      <w:tr w:rsidR="00715577" w:rsidTr="00715577">
        <w:tc>
          <w:tcPr>
            <w:tcW w:w="3672" w:type="dxa"/>
          </w:tcPr>
          <w:p w:rsidR="00715577" w:rsidRDefault="00646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10.</w:t>
            </w:r>
            <w:r w:rsidRPr="006469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r w:rsidRPr="0064696B">
              <w:rPr>
                <w:rFonts w:ascii="Arial" w:hAnsi="Arial" w:cs="Arial"/>
                <w:color w:val="000000"/>
                <w:sz w:val="16"/>
                <w:szCs w:val="16"/>
              </w:rPr>
              <w:t>Volumes have been written on the subject of the struggle between England and America. Men of all ranks have embarked in the controversy, from different motives, and with various designs; but all have been ineffectual, and the period of debate is closed. Arms as the last resource decide the contest; the appeal was the choice of the King, and the Continent has accepted the challenge.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</w:p>
          <w:p w:rsidR="0064696B" w:rsidRDefault="006469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4696B" w:rsidRPr="003E3E45" w:rsidRDefault="0064696B">
            <w:pPr>
              <w:rPr>
                <w:rFonts w:cs="Arial"/>
                <w:color w:val="000000"/>
                <w:sz w:val="24"/>
                <w:szCs w:val="24"/>
              </w:rPr>
            </w:pPr>
            <w:r w:rsidRPr="003E3E45">
              <w:rPr>
                <w:rFonts w:cs="Arial"/>
                <w:color w:val="000000"/>
                <w:sz w:val="24"/>
                <w:szCs w:val="24"/>
              </w:rPr>
              <w:t>According to this quote in Common Sense, who does Thomas Paine blame for the violence?</w:t>
            </w:r>
          </w:p>
        </w:tc>
        <w:tc>
          <w:tcPr>
            <w:tcW w:w="3672" w:type="dxa"/>
          </w:tcPr>
          <w:p w:rsidR="00715577" w:rsidRPr="003E3E45" w:rsidRDefault="00A70ED0" w:rsidP="0064696B">
            <w:pPr>
              <w:rPr>
                <w:sz w:val="24"/>
                <w:szCs w:val="24"/>
              </w:rPr>
            </w:pPr>
            <w:r w:rsidRPr="003E3E4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553085</wp:posOffset>
                  </wp:positionV>
                  <wp:extent cx="1375410" cy="8966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ley For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696B" w:rsidRPr="003E3E45">
              <w:rPr>
                <w:sz w:val="24"/>
                <w:szCs w:val="24"/>
              </w:rPr>
              <w:t xml:space="preserve">11. </w:t>
            </w:r>
            <w:r w:rsidRPr="003E3E45">
              <w:rPr>
                <w:sz w:val="24"/>
                <w:szCs w:val="24"/>
              </w:rPr>
              <w:t>What does Valley Forge illustrate about the plight of the American soldier during the war?</w:t>
            </w:r>
          </w:p>
        </w:tc>
        <w:tc>
          <w:tcPr>
            <w:tcW w:w="3672" w:type="dxa"/>
          </w:tcPr>
          <w:p w:rsidR="00715577" w:rsidRDefault="0064696B">
            <w:r w:rsidRPr="003E3E45">
              <w:rPr>
                <w:sz w:val="24"/>
                <w:szCs w:val="24"/>
              </w:rPr>
              <w:t xml:space="preserve">12. </w:t>
            </w:r>
            <w:r w:rsidR="00A70ED0" w:rsidRPr="003E3E45">
              <w:rPr>
                <w:sz w:val="24"/>
                <w:szCs w:val="24"/>
              </w:rPr>
              <w:t>What makes George Washington an effective leader of the Continental Army?</w:t>
            </w:r>
            <w:r w:rsidR="00A70E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A70ED0">
              <w:rPr>
                <w:noProof/>
              </w:rPr>
              <w:drawing>
                <wp:inline distT="0" distB="0" distL="0" distR="0">
                  <wp:extent cx="2061935" cy="1181819"/>
                  <wp:effectExtent l="0" t="0" r="0" b="0"/>
                  <wp:docPr id="3" name="Picture 3" descr="E:\American History\American History 1 2014-2015\Pictures\Unit 2 - Revolution\Washington Crosses the Delaw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merican History\American History 1 2014-2015\Pictures\Unit 2 - Revolution\Washington Crosses the Delaw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632" cy="118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577" w:rsidTr="00715577">
        <w:tc>
          <w:tcPr>
            <w:tcW w:w="3672" w:type="dxa"/>
          </w:tcPr>
          <w:p w:rsidR="00715577" w:rsidRPr="00294592" w:rsidRDefault="0064696B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13. How are the Intolerable Acts and the Boston Tea Party related?</w:t>
            </w:r>
          </w:p>
        </w:tc>
        <w:tc>
          <w:tcPr>
            <w:tcW w:w="3672" w:type="dxa"/>
          </w:tcPr>
          <w:p w:rsidR="00715577" w:rsidRPr="00294592" w:rsidRDefault="00A70ED0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 xml:space="preserve">14. </w:t>
            </w:r>
            <w:r w:rsidR="003567AE" w:rsidRPr="00294592">
              <w:rPr>
                <w:sz w:val="24"/>
                <w:szCs w:val="24"/>
              </w:rPr>
              <w:t>What is the significance of the battle at Lexington and Concord?</w:t>
            </w:r>
          </w:p>
        </w:tc>
        <w:tc>
          <w:tcPr>
            <w:tcW w:w="3672" w:type="dxa"/>
          </w:tcPr>
          <w:p w:rsidR="00715577" w:rsidRPr="00294592" w:rsidRDefault="003567AE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15. Francis Marion, otherwise known as the Swamp Fox, illustrates one of the advantages that the American army had over the British. What is it?</w:t>
            </w:r>
          </w:p>
        </w:tc>
      </w:tr>
      <w:tr w:rsidR="00715577" w:rsidTr="00715577">
        <w:tc>
          <w:tcPr>
            <w:tcW w:w="3672" w:type="dxa"/>
          </w:tcPr>
          <w:p w:rsidR="00715577" w:rsidRPr="00294592" w:rsidRDefault="003567AE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16. Why is the win at Saratoga so important for the Continental (American) Army?</w:t>
            </w:r>
          </w:p>
        </w:tc>
        <w:tc>
          <w:tcPr>
            <w:tcW w:w="3672" w:type="dxa"/>
          </w:tcPr>
          <w:p w:rsidR="00715577" w:rsidRPr="00294592" w:rsidRDefault="003567AE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 xml:space="preserve">17. </w:t>
            </w:r>
            <w:r w:rsidR="003E3E45" w:rsidRPr="00294592">
              <w:rPr>
                <w:sz w:val="24"/>
                <w:szCs w:val="24"/>
              </w:rPr>
              <w:t>Why did the British army surrender at Yorktown?</w:t>
            </w:r>
          </w:p>
        </w:tc>
        <w:tc>
          <w:tcPr>
            <w:tcW w:w="3672" w:type="dxa"/>
          </w:tcPr>
          <w:p w:rsidR="00715577" w:rsidRDefault="003E3E45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18. What is one reason why a person remained neutral in this battle?</w:t>
            </w:r>
          </w:p>
          <w:p w:rsidR="001A2A8F" w:rsidRPr="00294592" w:rsidRDefault="001A2A8F">
            <w:pPr>
              <w:rPr>
                <w:sz w:val="24"/>
                <w:szCs w:val="24"/>
              </w:rPr>
            </w:pPr>
          </w:p>
        </w:tc>
      </w:tr>
      <w:tr w:rsidR="00715577" w:rsidTr="00715577">
        <w:tc>
          <w:tcPr>
            <w:tcW w:w="3672" w:type="dxa"/>
          </w:tcPr>
          <w:p w:rsidR="00715577" w:rsidRPr="00294592" w:rsidRDefault="003E3E45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19. What were two reasons the Patriots gave for their rebellion?</w:t>
            </w:r>
          </w:p>
        </w:tc>
        <w:tc>
          <w:tcPr>
            <w:tcW w:w="3672" w:type="dxa"/>
          </w:tcPr>
          <w:p w:rsidR="00715577" w:rsidRPr="00294592" w:rsidRDefault="003E3E45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20. What was a reason why someone may have been a Loyalist?</w:t>
            </w:r>
          </w:p>
        </w:tc>
        <w:tc>
          <w:tcPr>
            <w:tcW w:w="3672" w:type="dxa"/>
          </w:tcPr>
          <w:p w:rsidR="00715577" w:rsidRPr="00294592" w:rsidRDefault="003E3E45">
            <w:pPr>
              <w:rPr>
                <w:sz w:val="24"/>
                <w:szCs w:val="24"/>
              </w:rPr>
            </w:pPr>
            <w:r w:rsidRPr="00294592">
              <w:rPr>
                <w:sz w:val="24"/>
                <w:szCs w:val="24"/>
              </w:rPr>
              <w:t>21. Many African Americans who were Patriots became very frustrated after the American Revolution. What was the reason for this frustration?</w:t>
            </w:r>
          </w:p>
        </w:tc>
      </w:tr>
      <w:tr w:rsidR="00715577" w:rsidTr="00715577">
        <w:tc>
          <w:tcPr>
            <w:tcW w:w="3672" w:type="dxa"/>
          </w:tcPr>
          <w:p w:rsidR="00715577" w:rsidRPr="00FA5507" w:rsidRDefault="0067252F">
            <w:pPr>
              <w:rPr>
                <w:sz w:val="24"/>
                <w:szCs w:val="24"/>
              </w:rPr>
            </w:pPr>
            <w:bookmarkStart w:id="0" w:name="_GoBack" w:colFirst="0" w:colLast="2"/>
            <w:r w:rsidRPr="00FA5507">
              <w:rPr>
                <w:sz w:val="24"/>
                <w:szCs w:val="24"/>
              </w:rPr>
              <w:t xml:space="preserve">22. When Abigail Adams states that women won’t be held accountable for laws they had no say in, what is she </w:t>
            </w:r>
            <w:r w:rsidR="00FA5507" w:rsidRPr="00FA5507">
              <w:rPr>
                <w:sz w:val="24"/>
                <w:szCs w:val="24"/>
              </w:rPr>
              <w:t>telling her husband that women want?</w:t>
            </w:r>
          </w:p>
        </w:tc>
        <w:tc>
          <w:tcPr>
            <w:tcW w:w="3672" w:type="dxa"/>
          </w:tcPr>
          <w:p w:rsidR="00715577" w:rsidRPr="00FA5507" w:rsidRDefault="00FA5507">
            <w:pPr>
              <w:rPr>
                <w:sz w:val="24"/>
                <w:szCs w:val="24"/>
              </w:rPr>
            </w:pPr>
            <w:r w:rsidRPr="00FA5507">
              <w:rPr>
                <w:sz w:val="24"/>
                <w:szCs w:val="24"/>
              </w:rPr>
              <w:t>23. The public school system in American begins to be set up during this period. What idea about our public school system comes from the colonial experience?</w:t>
            </w:r>
          </w:p>
        </w:tc>
        <w:tc>
          <w:tcPr>
            <w:tcW w:w="3672" w:type="dxa"/>
          </w:tcPr>
          <w:p w:rsidR="00715577" w:rsidRPr="00FA5507" w:rsidRDefault="00FA5507">
            <w:pPr>
              <w:rPr>
                <w:sz w:val="24"/>
                <w:szCs w:val="24"/>
              </w:rPr>
            </w:pPr>
            <w:r w:rsidRPr="00FA5507">
              <w:rPr>
                <w:sz w:val="24"/>
                <w:szCs w:val="24"/>
              </w:rPr>
              <w:t>24. Why did the Americans win the American Revolution? (Hint: what advantages did we have over the British?)</w:t>
            </w:r>
          </w:p>
        </w:tc>
      </w:tr>
      <w:bookmarkEnd w:id="0"/>
    </w:tbl>
    <w:p w:rsidR="00715577" w:rsidRDefault="00715577"/>
    <w:sectPr w:rsidR="00715577" w:rsidSect="00715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5577"/>
    <w:rsid w:val="001A2A8F"/>
    <w:rsid w:val="00294592"/>
    <w:rsid w:val="003567AE"/>
    <w:rsid w:val="00380AA7"/>
    <w:rsid w:val="003E3E45"/>
    <w:rsid w:val="0064696B"/>
    <w:rsid w:val="0067252F"/>
    <w:rsid w:val="00715577"/>
    <w:rsid w:val="00A307B6"/>
    <w:rsid w:val="00A70ED0"/>
    <w:rsid w:val="00DB5B11"/>
    <w:rsid w:val="00FA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jaime.wunderlich</cp:lastModifiedBy>
  <cp:revision>5</cp:revision>
  <cp:lastPrinted>2015-01-08T11:29:00Z</cp:lastPrinted>
  <dcterms:created xsi:type="dcterms:W3CDTF">2015-01-08T01:40:00Z</dcterms:created>
  <dcterms:modified xsi:type="dcterms:W3CDTF">2015-01-08T11:39:00Z</dcterms:modified>
</cp:coreProperties>
</file>