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86" w:rsidRDefault="00DE632E">
      <w:r>
        <w:t>Story of Us – Rebels Video Processing</w:t>
      </w:r>
    </w:p>
    <w:p w:rsidR="00DE632E" w:rsidRDefault="00DE632E">
      <w:r>
        <w:t>1. T/</w:t>
      </w:r>
      <w:proofErr w:type="gramStart"/>
      <w:r>
        <w:t>F  The</w:t>
      </w:r>
      <w:proofErr w:type="gramEnd"/>
      <w:r>
        <w:t xml:space="preserve"> colonists paid more taxes than their English counterparts.</w:t>
      </w:r>
    </w:p>
    <w:p w:rsidR="00DE632E" w:rsidRDefault="00DE632E"/>
    <w:p w:rsidR="00DE632E" w:rsidRDefault="00DE632E"/>
    <w:p w:rsidR="00DE632E" w:rsidRDefault="00DE632E">
      <w:r>
        <w:t>2. T/</w:t>
      </w:r>
      <w:proofErr w:type="gramStart"/>
      <w:r>
        <w:t>F  The</w:t>
      </w:r>
      <w:proofErr w:type="gramEnd"/>
      <w:r>
        <w:t xml:space="preserve"> first person to die at the Boston Massacre and technically in the revolution was an African American.</w:t>
      </w:r>
    </w:p>
    <w:p w:rsidR="00DE632E" w:rsidRDefault="00DE632E"/>
    <w:p w:rsidR="00DE632E" w:rsidRDefault="00DE632E"/>
    <w:p w:rsidR="00DE632E" w:rsidRDefault="00DE632E">
      <w:r>
        <w:t>3. T/F Benjamin Franklin created one of the best postal systems in the world, known as the night riders.</w:t>
      </w:r>
    </w:p>
    <w:p w:rsidR="00DE632E" w:rsidRDefault="00DE632E"/>
    <w:p w:rsidR="00DE632E" w:rsidRDefault="00DE632E"/>
    <w:p w:rsidR="00DE632E" w:rsidRDefault="00DE632E">
      <w:r>
        <w:t>4. T/F Our American soldiers were professionally trained men who served alongside British soldiers in many of their wars.</w:t>
      </w:r>
    </w:p>
    <w:p w:rsidR="00DE632E" w:rsidRDefault="00DE632E"/>
    <w:p w:rsidR="00DE632E" w:rsidRDefault="00DE632E"/>
    <w:p w:rsidR="00DE632E" w:rsidRDefault="00DE632E">
      <w:proofErr w:type="gramStart"/>
      <w:r>
        <w:t>5. T/F The British</w:t>
      </w:r>
      <w:proofErr w:type="gramEnd"/>
      <w:r>
        <w:t xml:space="preserve"> fired first at Lexington.</w:t>
      </w:r>
    </w:p>
    <w:p w:rsidR="00DE632E" w:rsidRDefault="00DE632E"/>
    <w:p w:rsidR="00DE632E" w:rsidRDefault="00DE632E"/>
    <w:p w:rsidR="00DE632E" w:rsidRDefault="00DE632E" w:rsidP="00DE632E">
      <w:r>
        <w:lastRenderedPageBreak/>
        <w:t>Story of Us – Rebels Video Processing</w:t>
      </w:r>
    </w:p>
    <w:p w:rsidR="00DE632E" w:rsidRDefault="00DE632E" w:rsidP="00DE632E">
      <w:r>
        <w:t>1. T/</w:t>
      </w:r>
      <w:proofErr w:type="gramStart"/>
      <w:r>
        <w:t>F  The</w:t>
      </w:r>
      <w:proofErr w:type="gramEnd"/>
      <w:r>
        <w:t xml:space="preserve"> colonists paid more taxes than their English counterparts.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2. T/</w:t>
      </w:r>
      <w:proofErr w:type="gramStart"/>
      <w:r>
        <w:t>F  The</w:t>
      </w:r>
      <w:proofErr w:type="gramEnd"/>
      <w:r>
        <w:t xml:space="preserve"> first person to die at the Boston Massacre and technically in the revolution was an African American.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3. T/F Benjamin Franklin created one of the best postal systems in the world, known as the night riders.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4. T/F Our American soldiers were professionally trained men who served alongside British soldiers in many of their wars.</w:t>
      </w:r>
    </w:p>
    <w:p w:rsidR="00DE632E" w:rsidRDefault="00DE632E" w:rsidP="00DE632E"/>
    <w:p w:rsidR="00DE632E" w:rsidRDefault="00DE632E" w:rsidP="00DE632E"/>
    <w:p w:rsidR="00DE632E" w:rsidRDefault="00DE632E" w:rsidP="00DE632E">
      <w:proofErr w:type="gramStart"/>
      <w:r>
        <w:t>5. T/F The British</w:t>
      </w:r>
      <w:proofErr w:type="gramEnd"/>
      <w:r>
        <w:t xml:space="preserve"> fired first at Lexington.</w:t>
      </w:r>
    </w:p>
    <w:p w:rsidR="00DE632E" w:rsidRDefault="00DE632E" w:rsidP="00DE632E"/>
    <w:p w:rsidR="00DE632E" w:rsidRDefault="00DE632E"/>
    <w:p w:rsidR="00DE632E" w:rsidRDefault="00DE632E" w:rsidP="00DE632E">
      <w:r>
        <w:lastRenderedPageBreak/>
        <w:t>Story of Us – Rebels Video Processing</w:t>
      </w:r>
    </w:p>
    <w:p w:rsidR="00DE632E" w:rsidRDefault="00DE632E" w:rsidP="00DE632E">
      <w:r>
        <w:t>1. T/</w:t>
      </w:r>
      <w:proofErr w:type="gramStart"/>
      <w:r>
        <w:t>F  The</w:t>
      </w:r>
      <w:proofErr w:type="gramEnd"/>
      <w:r>
        <w:t xml:space="preserve"> colonists paid more taxes than their English counterparts.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2. T/</w:t>
      </w:r>
      <w:proofErr w:type="gramStart"/>
      <w:r>
        <w:t>F  The</w:t>
      </w:r>
      <w:proofErr w:type="gramEnd"/>
      <w:r>
        <w:t xml:space="preserve"> first person to die at the Boston Massacre and technically in the revolution was an African American.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3. T/F Benjamin Franklin created one of the best postal systems in the world, known as the night riders.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4. T/F Our American soldiers were professionally trained men who served alongside British soldiers in many of their wars.</w:t>
      </w:r>
    </w:p>
    <w:p w:rsidR="00DE632E" w:rsidRDefault="00DE632E" w:rsidP="00DE632E"/>
    <w:p w:rsidR="00DE632E" w:rsidRDefault="00DE632E" w:rsidP="00DE632E"/>
    <w:p w:rsidR="00DE632E" w:rsidRDefault="00DE632E" w:rsidP="00DE632E">
      <w:proofErr w:type="gramStart"/>
      <w:r>
        <w:t>5. T/F The British</w:t>
      </w:r>
      <w:proofErr w:type="gramEnd"/>
      <w:r>
        <w:t xml:space="preserve"> fired first at Lexington.</w:t>
      </w:r>
    </w:p>
    <w:p w:rsidR="00DE632E" w:rsidRDefault="00DE632E" w:rsidP="00DE632E"/>
    <w:p w:rsidR="00DE632E" w:rsidRDefault="00DE632E"/>
    <w:p w:rsidR="00DE632E" w:rsidRDefault="00DE632E" w:rsidP="00DE632E">
      <w:r>
        <w:lastRenderedPageBreak/>
        <w:t>Story of Us – Rebels Video Processing</w:t>
      </w:r>
    </w:p>
    <w:p w:rsidR="00DE632E" w:rsidRDefault="00DE632E" w:rsidP="00DE632E">
      <w:r>
        <w:t>1. T/</w:t>
      </w:r>
      <w:proofErr w:type="gramStart"/>
      <w:r>
        <w:t>F  The</w:t>
      </w:r>
      <w:proofErr w:type="gramEnd"/>
      <w:r>
        <w:t xml:space="preserve"> colonists paid more taxes than their English counterparts.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2. T/</w:t>
      </w:r>
      <w:proofErr w:type="gramStart"/>
      <w:r>
        <w:t>F  The</w:t>
      </w:r>
      <w:proofErr w:type="gramEnd"/>
      <w:r>
        <w:t xml:space="preserve"> first person to die at the Boston Massacre and technically in the revolution was an African American.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3. T/F Benjamin Franklin created one of the best postal systems in the world, known as the night riders.</w:t>
      </w:r>
    </w:p>
    <w:p w:rsidR="00DE632E" w:rsidRDefault="00DE632E" w:rsidP="00DE632E"/>
    <w:p w:rsidR="00DE632E" w:rsidRDefault="00DE632E" w:rsidP="00DE632E"/>
    <w:p w:rsidR="00DE632E" w:rsidRDefault="00DE632E" w:rsidP="00DE632E">
      <w:r>
        <w:t>4. T/F Our American soldiers were professionally trained men who served alongside British soldiers in many of their wars.</w:t>
      </w:r>
    </w:p>
    <w:p w:rsidR="00DE632E" w:rsidRDefault="00DE632E" w:rsidP="00DE632E"/>
    <w:p w:rsidR="00DE632E" w:rsidRDefault="00DE632E" w:rsidP="00DE632E"/>
    <w:p w:rsidR="00DE632E" w:rsidRDefault="00DE632E" w:rsidP="00DE632E">
      <w:proofErr w:type="gramStart"/>
      <w:r>
        <w:t>5. T/F The British</w:t>
      </w:r>
      <w:proofErr w:type="gramEnd"/>
      <w:r>
        <w:t xml:space="preserve"> fired first at Lexington.</w:t>
      </w:r>
    </w:p>
    <w:p w:rsidR="00DE632E" w:rsidRDefault="00DE632E" w:rsidP="00DE632E"/>
    <w:p w:rsidR="00DE632E" w:rsidRDefault="00DE632E">
      <w:bookmarkStart w:id="0" w:name="_GoBack"/>
      <w:bookmarkEnd w:id="0"/>
    </w:p>
    <w:p w:rsidR="00DE632E" w:rsidRDefault="00DE632E"/>
    <w:p w:rsidR="00DE632E" w:rsidRDefault="00DE632E"/>
    <w:p w:rsidR="00DE632E" w:rsidRDefault="00DE632E"/>
    <w:sectPr w:rsidR="00DE632E" w:rsidSect="00DE632E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E"/>
    <w:rsid w:val="008D1BE1"/>
    <w:rsid w:val="00DE632E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7FBD-A886-41BC-985F-E490CBC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Wunderlich, Jaime L.</dc:creator>
  <cp:keywords/>
  <dc:description/>
  <cp:lastModifiedBy>Wunderlich, Jaime L.</cp:lastModifiedBy>
  <cp:revision>1</cp:revision>
  <dcterms:created xsi:type="dcterms:W3CDTF">2014-11-05T01:09:00Z</dcterms:created>
  <dcterms:modified xsi:type="dcterms:W3CDTF">2014-11-05T01:32:00Z</dcterms:modified>
</cp:coreProperties>
</file>