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B7" w:rsidRDefault="00BF27C3" w:rsidP="00BF27C3">
      <w:pPr>
        <w:jc w:val="center"/>
      </w:pPr>
      <w:r>
        <w:t>Test Correction Worksheet</w:t>
      </w:r>
    </w:p>
    <w:p w:rsidR="00BF27C3" w:rsidRPr="00BF27C3" w:rsidRDefault="00BF27C3" w:rsidP="00BF27C3">
      <w:pPr>
        <w:spacing w:after="0"/>
        <w:rPr>
          <w:sz w:val="18"/>
          <w:szCs w:val="18"/>
        </w:rPr>
      </w:pPr>
      <w:r w:rsidRPr="00BF27C3">
        <w:rPr>
          <w:sz w:val="18"/>
          <w:szCs w:val="18"/>
        </w:rPr>
        <w:t>Once completed, please attach your original test to this worksheet. Your explanation of the correct answer is NOT just restating the answer; it is demonstrating that you understand the meaning behind the answer. Remember, you will get partial credit back for each retake. This is also not a group task so I should not see similar explanations among friends.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30"/>
        <w:gridCol w:w="1620"/>
        <w:gridCol w:w="4230"/>
        <w:gridCol w:w="1620"/>
        <w:gridCol w:w="5508"/>
      </w:tblGrid>
      <w:tr w:rsidR="00BF27C3" w:rsidTr="00BF27C3">
        <w:tc>
          <w:tcPr>
            <w:tcW w:w="1008" w:type="dxa"/>
          </w:tcPr>
          <w:p w:rsidR="00BF27C3" w:rsidRDefault="00BF27C3" w:rsidP="00BF27C3">
            <w:r>
              <w:t>Section #</w:t>
            </w:r>
          </w:p>
          <w:p w:rsidR="00BF27C3" w:rsidRDefault="00BF27C3" w:rsidP="00BF27C3">
            <w:r>
              <w:t xml:space="preserve"> (</w:t>
            </w:r>
            <w:proofErr w:type="spellStart"/>
            <w:r>
              <w:t>Obj</w:t>
            </w:r>
            <w:proofErr w:type="spellEnd"/>
            <w:r>
              <w:t>)</w:t>
            </w:r>
          </w:p>
        </w:tc>
        <w:tc>
          <w:tcPr>
            <w:tcW w:w="630" w:type="dxa"/>
          </w:tcPr>
          <w:p w:rsidR="00BF27C3" w:rsidRDefault="00BF27C3" w:rsidP="00BF27C3">
            <w:r>
              <w:t>Q #</w:t>
            </w:r>
          </w:p>
        </w:tc>
        <w:tc>
          <w:tcPr>
            <w:tcW w:w="1620" w:type="dxa"/>
          </w:tcPr>
          <w:p w:rsidR="00BF27C3" w:rsidRDefault="00BF27C3" w:rsidP="00BF27C3">
            <w:r>
              <w:t>Original Answer</w:t>
            </w:r>
          </w:p>
        </w:tc>
        <w:tc>
          <w:tcPr>
            <w:tcW w:w="4230" w:type="dxa"/>
          </w:tcPr>
          <w:p w:rsidR="00BF27C3" w:rsidRDefault="00BF27C3" w:rsidP="00BF27C3">
            <w:r>
              <w:t>Reason the question was missed</w:t>
            </w:r>
          </w:p>
        </w:tc>
        <w:tc>
          <w:tcPr>
            <w:tcW w:w="1620" w:type="dxa"/>
          </w:tcPr>
          <w:p w:rsidR="00BF27C3" w:rsidRDefault="00BF27C3" w:rsidP="00BF27C3">
            <w:r>
              <w:t>Correct Answer</w:t>
            </w:r>
          </w:p>
        </w:tc>
        <w:tc>
          <w:tcPr>
            <w:tcW w:w="5508" w:type="dxa"/>
          </w:tcPr>
          <w:p w:rsidR="00BF27C3" w:rsidRDefault="00BF27C3" w:rsidP="00BF27C3">
            <w:r>
              <w:t>Explanation of how the correct answer relates to the question</w:t>
            </w:r>
          </w:p>
        </w:tc>
      </w:tr>
      <w:tr w:rsidR="00BF27C3" w:rsidTr="00BF27C3">
        <w:tc>
          <w:tcPr>
            <w:tcW w:w="1008" w:type="dxa"/>
          </w:tcPr>
          <w:p w:rsidR="00BF27C3" w:rsidRDefault="00BF27C3" w:rsidP="00BF27C3"/>
          <w:p w:rsidR="00BF27C3" w:rsidRDefault="00BF27C3" w:rsidP="00BF27C3"/>
          <w:p w:rsidR="00BF27C3" w:rsidRDefault="00BF27C3" w:rsidP="00BF27C3"/>
          <w:p w:rsidR="00BF27C3" w:rsidRDefault="00BF27C3" w:rsidP="00BF27C3"/>
          <w:p w:rsidR="00BF27C3" w:rsidRDefault="00BF27C3" w:rsidP="00BF27C3"/>
        </w:tc>
        <w:tc>
          <w:tcPr>
            <w:tcW w:w="630" w:type="dxa"/>
          </w:tcPr>
          <w:p w:rsidR="00BF27C3" w:rsidRDefault="00BF27C3" w:rsidP="00BF27C3"/>
        </w:tc>
        <w:tc>
          <w:tcPr>
            <w:tcW w:w="1620" w:type="dxa"/>
          </w:tcPr>
          <w:p w:rsidR="00BF27C3" w:rsidRDefault="00BF27C3" w:rsidP="00BF27C3"/>
        </w:tc>
        <w:tc>
          <w:tcPr>
            <w:tcW w:w="4230" w:type="dxa"/>
          </w:tcPr>
          <w:p w:rsidR="00BF27C3" w:rsidRDefault="00BF27C3" w:rsidP="00BF27C3"/>
        </w:tc>
        <w:tc>
          <w:tcPr>
            <w:tcW w:w="1620" w:type="dxa"/>
          </w:tcPr>
          <w:p w:rsidR="00BF27C3" w:rsidRDefault="00BF27C3" w:rsidP="00BF27C3"/>
        </w:tc>
        <w:tc>
          <w:tcPr>
            <w:tcW w:w="5508" w:type="dxa"/>
          </w:tcPr>
          <w:p w:rsidR="00BF27C3" w:rsidRDefault="00BF27C3" w:rsidP="00BF27C3"/>
        </w:tc>
      </w:tr>
      <w:tr w:rsidR="00BF27C3" w:rsidTr="00BF27C3">
        <w:tc>
          <w:tcPr>
            <w:tcW w:w="1008" w:type="dxa"/>
          </w:tcPr>
          <w:p w:rsidR="00BF27C3" w:rsidRDefault="00BF27C3" w:rsidP="00BF27C3"/>
          <w:p w:rsidR="00BF27C3" w:rsidRDefault="00BF27C3" w:rsidP="00BF27C3"/>
          <w:p w:rsidR="00BF27C3" w:rsidRDefault="00BF27C3" w:rsidP="00BF27C3"/>
          <w:p w:rsidR="00BF27C3" w:rsidRDefault="00BF27C3" w:rsidP="00BF27C3"/>
          <w:p w:rsidR="00BF27C3" w:rsidRDefault="00BF27C3" w:rsidP="00BF27C3"/>
        </w:tc>
        <w:tc>
          <w:tcPr>
            <w:tcW w:w="630" w:type="dxa"/>
          </w:tcPr>
          <w:p w:rsidR="00BF27C3" w:rsidRDefault="00BF27C3" w:rsidP="00BF27C3"/>
        </w:tc>
        <w:tc>
          <w:tcPr>
            <w:tcW w:w="1620" w:type="dxa"/>
          </w:tcPr>
          <w:p w:rsidR="00BF27C3" w:rsidRDefault="00BF27C3" w:rsidP="00BF27C3"/>
        </w:tc>
        <w:tc>
          <w:tcPr>
            <w:tcW w:w="4230" w:type="dxa"/>
          </w:tcPr>
          <w:p w:rsidR="00BF27C3" w:rsidRDefault="00BF27C3" w:rsidP="00BF27C3"/>
        </w:tc>
        <w:tc>
          <w:tcPr>
            <w:tcW w:w="1620" w:type="dxa"/>
          </w:tcPr>
          <w:p w:rsidR="00BF27C3" w:rsidRDefault="00BF27C3" w:rsidP="00BF27C3"/>
        </w:tc>
        <w:tc>
          <w:tcPr>
            <w:tcW w:w="5508" w:type="dxa"/>
          </w:tcPr>
          <w:p w:rsidR="00BF27C3" w:rsidRDefault="00BF27C3" w:rsidP="00BF27C3"/>
        </w:tc>
      </w:tr>
      <w:tr w:rsidR="00BF27C3" w:rsidTr="00BF27C3">
        <w:tc>
          <w:tcPr>
            <w:tcW w:w="1008" w:type="dxa"/>
          </w:tcPr>
          <w:p w:rsidR="00BF27C3" w:rsidRDefault="00BF27C3" w:rsidP="00BF27C3"/>
          <w:p w:rsidR="00BF27C3" w:rsidRDefault="00BF27C3" w:rsidP="00BF27C3"/>
          <w:p w:rsidR="00BF27C3" w:rsidRDefault="00BF27C3" w:rsidP="00BF27C3"/>
          <w:p w:rsidR="00BF27C3" w:rsidRDefault="00BF27C3" w:rsidP="00BF27C3"/>
          <w:p w:rsidR="00BF27C3" w:rsidRDefault="00BF27C3" w:rsidP="00BF27C3"/>
        </w:tc>
        <w:tc>
          <w:tcPr>
            <w:tcW w:w="630" w:type="dxa"/>
          </w:tcPr>
          <w:p w:rsidR="00BF27C3" w:rsidRDefault="00BF27C3" w:rsidP="00BF27C3"/>
        </w:tc>
        <w:tc>
          <w:tcPr>
            <w:tcW w:w="1620" w:type="dxa"/>
          </w:tcPr>
          <w:p w:rsidR="00BF27C3" w:rsidRDefault="00BF27C3" w:rsidP="00BF27C3"/>
        </w:tc>
        <w:tc>
          <w:tcPr>
            <w:tcW w:w="4230" w:type="dxa"/>
          </w:tcPr>
          <w:p w:rsidR="00BF27C3" w:rsidRDefault="00BF27C3" w:rsidP="00BF27C3"/>
        </w:tc>
        <w:tc>
          <w:tcPr>
            <w:tcW w:w="1620" w:type="dxa"/>
          </w:tcPr>
          <w:p w:rsidR="00BF27C3" w:rsidRDefault="00BF27C3" w:rsidP="00BF27C3"/>
        </w:tc>
        <w:tc>
          <w:tcPr>
            <w:tcW w:w="5508" w:type="dxa"/>
          </w:tcPr>
          <w:p w:rsidR="00BF27C3" w:rsidRDefault="00BF27C3" w:rsidP="00BF27C3"/>
        </w:tc>
      </w:tr>
      <w:tr w:rsidR="00BF27C3" w:rsidTr="00BF27C3">
        <w:tc>
          <w:tcPr>
            <w:tcW w:w="1008" w:type="dxa"/>
          </w:tcPr>
          <w:p w:rsidR="00BF27C3" w:rsidRDefault="00BF27C3" w:rsidP="00BF27C3"/>
          <w:p w:rsidR="00BF27C3" w:rsidRDefault="00BF27C3" w:rsidP="00BF27C3"/>
          <w:p w:rsidR="00BF27C3" w:rsidRDefault="00BF27C3" w:rsidP="00BF27C3"/>
          <w:p w:rsidR="00BF27C3" w:rsidRDefault="00BF27C3" w:rsidP="00BF27C3"/>
          <w:p w:rsidR="00BF27C3" w:rsidRDefault="00BF27C3" w:rsidP="00BF27C3"/>
        </w:tc>
        <w:tc>
          <w:tcPr>
            <w:tcW w:w="630" w:type="dxa"/>
          </w:tcPr>
          <w:p w:rsidR="00BF27C3" w:rsidRDefault="00BF27C3" w:rsidP="00BF27C3"/>
        </w:tc>
        <w:tc>
          <w:tcPr>
            <w:tcW w:w="1620" w:type="dxa"/>
          </w:tcPr>
          <w:p w:rsidR="00BF27C3" w:rsidRDefault="00BF27C3" w:rsidP="00BF27C3"/>
        </w:tc>
        <w:tc>
          <w:tcPr>
            <w:tcW w:w="4230" w:type="dxa"/>
          </w:tcPr>
          <w:p w:rsidR="00BF27C3" w:rsidRDefault="00BF27C3" w:rsidP="00BF27C3"/>
        </w:tc>
        <w:tc>
          <w:tcPr>
            <w:tcW w:w="1620" w:type="dxa"/>
          </w:tcPr>
          <w:p w:rsidR="00BF27C3" w:rsidRDefault="00BF27C3" w:rsidP="00BF27C3"/>
        </w:tc>
        <w:tc>
          <w:tcPr>
            <w:tcW w:w="5508" w:type="dxa"/>
          </w:tcPr>
          <w:p w:rsidR="00BF27C3" w:rsidRDefault="00BF27C3" w:rsidP="00BF27C3"/>
        </w:tc>
      </w:tr>
      <w:tr w:rsidR="00BF27C3" w:rsidTr="00BF27C3">
        <w:tc>
          <w:tcPr>
            <w:tcW w:w="1008" w:type="dxa"/>
          </w:tcPr>
          <w:p w:rsidR="00BF27C3" w:rsidRDefault="00BF27C3" w:rsidP="00BF27C3"/>
          <w:p w:rsidR="00BF27C3" w:rsidRDefault="00BF27C3" w:rsidP="00BF27C3"/>
          <w:p w:rsidR="00BF27C3" w:rsidRDefault="00BF27C3" w:rsidP="00BF27C3"/>
          <w:p w:rsidR="00BF27C3" w:rsidRDefault="00BF27C3" w:rsidP="00BF27C3"/>
          <w:p w:rsidR="00BF27C3" w:rsidRDefault="00BF27C3" w:rsidP="00BF27C3"/>
        </w:tc>
        <w:tc>
          <w:tcPr>
            <w:tcW w:w="630" w:type="dxa"/>
          </w:tcPr>
          <w:p w:rsidR="00BF27C3" w:rsidRDefault="00BF27C3" w:rsidP="00BF27C3"/>
        </w:tc>
        <w:tc>
          <w:tcPr>
            <w:tcW w:w="1620" w:type="dxa"/>
          </w:tcPr>
          <w:p w:rsidR="00BF27C3" w:rsidRDefault="00BF27C3" w:rsidP="00BF27C3"/>
        </w:tc>
        <w:tc>
          <w:tcPr>
            <w:tcW w:w="4230" w:type="dxa"/>
          </w:tcPr>
          <w:p w:rsidR="00BF27C3" w:rsidRDefault="00BF27C3" w:rsidP="00BF27C3"/>
        </w:tc>
        <w:tc>
          <w:tcPr>
            <w:tcW w:w="1620" w:type="dxa"/>
          </w:tcPr>
          <w:p w:rsidR="00BF27C3" w:rsidRDefault="00BF27C3" w:rsidP="00BF27C3"/>
        </w:tc>
        <w:tc>
          <w:tcPr>
            <w:tcW w:w="5508" w:type="dxa"/>
          </w:tcPr>
          <w:p w:rsidR="00BF27C3" w:rsidRDefault="00BF27C3" w:rsidP="00BF27C3"/>
        </w:tc>
      </w:tr>
      <w:tr w:rsidR="00BF27C3" w:rsidTr="00BF27C3">
        <w:tc>
          <w:tcPr>
            <w:tcW w:w="1008" w:type="dxa"/>
          </w:tcPr>
          <w:p w:rsidR="00BF27C3" w:rsidRDefault="00BF27C3" w:rsidP="00BF27C3"/>
          <w:p w:rsidR="00BF27C3" w:rsidRDefault="00BF27C3" w:rsidP="00BF27C3"/>
          <w:p w:rsidR="00BF27C3" w:rsidRDefault="00BF27C3" w:rsidP="00BF27C3"/>
          <w:p w:rsidR="00BF27C3" w:rsidRDefault="00BF27C3" w:rsidP="00BF27C3"/>
          <w:p w:rsidR="00BF27C3" w:rsidRDefault="00BF27C3" w:rsidP="00BF27C3"/>
          <w:p w:rsidR="00BF27C3" w:rsidRDefault="00BF27C3" w:rsidP="00BF27C3"/>
        </w:tc>
        <w:tc>
          <w:tcPr>
            <w:tcW w:w="630" w:type="dxa"/>
          </w:tcPr>
          <w:p w:rsidR="00BF27C3" w:rsidRDefault="00BF27C3" w:rsidP="00BF27C3"/>
        </w:tc>
        <w:tc>
          <w:tcPr>
            <w:tcW w:w="1620" w:type="dxa"/>
          </w:tcPr>
          <w:p w:rsidR="00BF27C3" w:rsidRDefault="00BF27C3" w:rsidP="00BF27C3"/>
        </w:tc>
        <w:tc>
          <w:tcPr>
            <w:tcW w:w="4230" w:type="dxa"/>
          </w:tcPr>
          <w:p w:rsidR="00BF27C3" w:rsidRDefault="00BF27C3" w:rsidP="00BF27C3"/>
        </w:tc>
        <w:tc>
          <w:tcPr>
            <w:tcW w:w="1620" w:type="dxa"/>
          </w:tcPr>
          <w:p w:rsidR="00BF27C3" w:rsidRDefault="00BF27C3" w:rsidP="00BF27C3"/>
        </w:tc>
        <w:tc>
          <w:tcPr>
            <w:tcW w:w="5508" w:type="dxa"/>
          </w:tcPr>
          <w:p w:rsidR="00BF27C3" w:rsidRDefault="00BF27C3" w:rsidP="00BF27C3"/>
        </w:tc>
      </w:tr>
    </w:tbl>
    <w:p w:rsidR="00BF27C3" w:rsidRDefault="00BF27C3" w:rsidP="00BF27C3">
      <w:pPr>
        <w:jc w:val="center"/>
      </w:pPr>
      <w:bookmarkStart w:id="0" w:name="_GoBack"/>
      <w:bookmarkEnd w:id="0"/>
    </w:p>
    <w:sectPr w:rsidR="00BF27C3" w:rsidSect="00BF27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C3"/>
    <w:rsid w:val="00BF27C3"/>
    <w:rsid w:val="00E9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2014-09-28T23:47:00Z</dcterms:created>
  <dcterms:modified xsi:type="dcterms:W3CDTF">2014-09-28T23:54:00Z</dcterms:modified>
</cp:coreProperties>
</file>