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E2" w:rsidRDefault="001751BC">
      <w:r>
        <w:t>Technology Review: Match the effect with the technology that caused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751BC" w:rsidTr="00B57BE1">
        <w:tc>
          <w:tcPr>
            <w:tcW w:w="5508" w:type="dxa"/>
          </w:tcPr>
          <w:p w:rsidR="001751BC" w:rsidRDefault="001751BC">
            <w:r>
              <w:t>A. Cyrus McCormick’s reaper</w:t>
            </w:r>
          </w:p>
        </w:tc>
        <w:tc>
          <w:tcPr>
            <w:tcW w:w="5508" w:type="dxa"/>
          </w:tcPr>
          <w:p w:rsidR="001751BC" w:rsidRDefault="001751BC">
            <w:r>
              <w:t>1. Increased the need for slaves when it made cotton easier to cultivate</w:t>
            </w:r>
          </w:p>
          <w:p w:rsidR="00B57BE1" w:rsidRDefault="00B57BE1"/>
        </w:tc>
      </w:tr>
      <w:tr w:rsidR="001751BC" w:rsidTr="00B57BE1">
        <w:tc>
          <w:tcPr>
            <w:tcW w:w="5508" w:type="dxa"/>
          </w:tcPr>
          <w:p w:rsidR="001751BC" w:rsidRDefault="001751BC">
            <w:r>
              <w:t>B. Samuel Morse’s telegraph</w:t>
            </w:r>
          </w:p>
        </w:tc>
        <w:tc>
          <w:tcPr>
            <w:tcW w:w="5508" w:type="dxa"/>
          </w:tcPr>
          <w:p w:rsidR="001751BC" w:rsidRDefault="001751BC">
            <w:r>
              <w:t>2. Traders could travel up and down rivers at greater speeds, rather than just one way. More goods and heavier loads can now be moved.</w:t>
            </w:r>
          </w:p>
        </w:tc>
      </w:tr>
      <w:tr w:rsidR="001751BC" w:rsidTr="00B57BE1">
        <w:tc>
          <w:tcPr>
            <w:tcW w:w="5508" w:type="dxa"/>
          </w:tcPr>
          <w:p w:rsidR="001751BC" w:rsidRDefault="001751BC">
            <w:r>
              <w:t>C. John Deere’s steel plow</w:t>
            </w:r>
          </w:p>
        </w:tc>
        <w:tc>
          <w:tcPr>
            <w:tcW w:w="5508" w:type="dxa"/>
          </w:tcPr>
          <w:p w:rsidR="001751BC" w:rsidRDefault="001751BC">
            <w:r>
              <w:t>3. More areas can now be connected by waterways so that transport of goods in extended over wider areas</w:t>
            </w:r>
          </w:p>
          <w:p w:rsidR="00B57BE1" w:rsidRDefault="00B57BE1"/>
        </w:tc>
      </w:tr>
      <w:tr w:rsidR="001751BC" w:rsidTr="00B57BE1">
        <w:tc>
          <w:tcPr>
            <w:tcW w:w="5508" w:type="dxa"/>
          </w:tcPr>
          <w:p w:rsidR="001751BC" w:rsidRDefault="001751BC">
            <w:r>
              <w:t>D. Erie Canal</w:t>
            </w:r>
          </w:p>
        </w:tc>
        <w:tc>
          <w:tcPr>
            <w:tcW w:w="5508" w:type="dxa"/>
          </w:tcPr>
          <w:p w:rsidR="001751BC" w:rsidRDefault="001751BC">
            <w:r>
              <w:t xml:space="preserve">4. </w:t>
            </w:r>
            <w:r w:rsidR="00572CB3">
              <w:t>Because of this tool’s ability to cut through soil without clogging the blade, farmers can prepare fields faster and with less man/animal power.</w:t>
            </w:r>
          </w:p>
        </w:tc>
      </w:tr>
      <w:tr w:rsidR="001751BC" w:rsidTr="00B57BE1">
        <w:tc>
          <w:tcPr>
            <w:tcW w:w="5508" w:type="dxa"/>
          </w:tcPr>
          <w:p w:rsidR="001751BC" w:rsidRDefault="001751BC">
            <w:r>
              <w:t>E. Richard Fulton’s steamboat</w:t>
            </w:r>
          </w:p>
        </w:tc>
        <w:tc>
          <w:tcPr>
            <w:tcW w:w="5508" w:type="dxa"/>
          </w:tcPr>
          <w:p w:rsidR="001751BC" w:rsidRDefault="00572CB3">
            <w:r>
              <w:t>5. Products can be made cheaper and quicker due to mass production. This advancement puts skilled workers out of business but provides work for many unskilled workers, such as young farm girls.</w:t>
            </w:r>
          </w:p>
        </w:tc>
      </w:tr>
      <w:tr w:rsidR="001751BC" w:rsidTr="00B57BE1">
        <w:tc>
          <w:tcPr>
            <w:tcW w:w="5508" w:type="dxa"/>
          </w:tcPr>
          <w:p w:rsidR="001751BC" w:rsidRDefault="001751BC">
            <w:r>
              <w:t>F. Eli Whitney’s cotton gin</w:t>
            </w:r>
          </w:p>
        </w:tc>
        <w:tc>
          <w:tcPr>
            <w:tcW w:w="5508" w:type="dxa"/>
          </w:tcPr>
          <w:p w:rsidR="001751BC" w:rsidRDefault="00572CB3">
            <w:r>
              <w:t xml:space="preserve">6. The world becomes a bit smaller as messages can get from one connected area to another in short amounts of time. </w:t>
            </w:r>
          </w:p>
        </w:tc>
      </w:tr>
      <w:tr w:rsidR="001751BC" w:rsidTr="00B57BE1">
        <w:tc>
          <w:tcPr>
            <w:tcW w:w="5508" w:type="dxa"/>
          </w:tcPr>
          <w:p w:rsidR="001751BC" w:rsidRDefault="001751BC">
            <w:r>
              <w:t>G. Textile Mill / Factory</w:t>
            </w:r>
          </w:p>
        </w:tc>
        <w:tc>
          <w:tcPr>
            <w:tcW w:w="5508" w:type="dxa"/>
          </w:tcPr>
          <w:p w:rsidR="001751BC" w:rsidRDefault="00572CB3">
            <w:r>
              <w:t>7. This agricultural tool helped decrease the amount of rotted grain as it could cut</w:t>
            </w:r>
            <w:r w:rsidR="00B57BE1">
              <w:t xml:space="preserve"> and thresh grain quickly.</w:t>
            </w:r>
          </w:p>
          <w:p w:rsidR="00B57BE1" w:rsidRDefault="00B57BE1"/>
        </w:tc>
      </w:tr>
    </w:tbl>
    <w:p w:rsidR="001751BC" w:rsidRDefault="001751BC"/>
    <w:p w:rsidR="00B57BE1" w:rsidRDefault="00B57BE1" w:rsidP="00B57BE1"/>
    <w:p w:rsidR="00B57BE1" w:rsidRDefault="00B57BE1" w:rsidP="00B57BE1"/>
    <w:p w:rsidR="00B57BE1" w:rsidRDefault="00B57BE1" w:rsidP="00B57BE1">
      <w:r>
        <w:t>Technology Review: Match the effect with the technology that caused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57BE1" w:rsidTr="007717AE">
        <w:tc>
          <w:tcPr>
            <w:tcW w:w="5508" w:type="dxa"/>
          </w:tcPr>
          <w:p w:rsidR="00B57BE1" w:rsidRDefault="00B57BE1" w:rsidP="007717AE">
            <w:r>
              <w:t>A. Cyrus McCormick’s reaper</w:t>
            </w:r>
          </w:p>
        </w:tc>
        <w:tc>
          <w:tcPr>
            <w:tcW w:w="5508" w:type="dxa"/>
          </w:tcPr>
          <w:p w:rsidR="00B57BE1" w:rsidRDefault="00B57BE1" w:rsidP="007717AE">
            <w:r>
              <w:t>1. Increased the need for slaves when it made cotton easier to cultivate</w:t>
            </w:r>
          </w:p>
          <w:p w:rsidR="00B57BE1" w:rsidRDefault="00B57BE1" w:rsidP="007717AE"/>
        </w:tc>
      </w:tr>
      <w:tr w:rsidR="00B57BE1" w:rsidTr="007717AE">
        <w:tc>
          <w:tcPr>
            <w:tcW w:w="5508" w:type="dxa"/>
          </w:tcPr>
          <w:p w:rsidR="00B57BE1" w:rsidRDefault="00B57BE1" w:rsidP="007717AE">
            <w:r>
              <w:t>B. Samuel Morse’s telegraph</w:t>
            </w:r>
          </w:p>
        </w:tc>
        <w:tc>
          <w:tcPr>
            <w:tcW w:w="5508" w:type="dxa"/>
          </w:tcPr>
          <w:p w:rsidR="00B57BE1" w:rsidRDefault="00B57BE1" w:rsidP="007717AE">
            <w:r>
              <w:t>2. Traders could travel up and down rivers at greater speeds, rather than just one way. More goods and heavier loads can now be moved.</w:t>
            </w:r>
          </w:p>
        </w:tc>
      </w:tr>
      <w:tr w:rsidR="00B57BE1" w:rsidTr="007717AE">
        <w:tc>
          <w:tcPr>
            <w:tcW w:w="5508" w:type="dxa"/>
          </w:tcPr>
          <w:p w:rsidR="00B57BE1" w:rsidRDefault="00B57BE1" w:rsidP="007717AE">
            <w:r>
              <w:t>C. John Deere’s steel plow</w:t>
            </w:r>
          </w:p>
        </w:tc>
        <w:tc>
          <w:tcPr>
            <w:tcW w:w="5508" w:type="dxa"/>
          </w:tcPr>
          <w:p w:rsidR="00B57BE1" w:rsidRDefault="00B57BE1" w:rsidP="007717AE">
            <w:r>
              <w:t>3. More areas can now be connected by waterways so that transport of goods in extended over wider areas</w:t>
            </w:r>
          </w:p>
          <w:p w:rsidR="00B57BE1" w:rsidRDefault="00B57BE1" w:rsidP="007717AE"/>
        </w:tc>
      </w:tr>
      <w:tr w:rsidR="00B57BE1" w:rsidTr="007717AE">
        <w:tc>
          <w:tcPr>
            <w:tcW w:w="5508" w:type="dxa"/>
          </w:tcPr>
          <w:p w:rsidR="00B57BE1" w:rsidRDefault="00B57BE1" w:rsidP="007717AE">
            <w:r>
              <w:t>D. Erie Canal</w:t>
            </w:r>
          </w:p>
        </w:tc>
        <w:tc>
          <w:tcPr>
            <w:tcW w:w="5508" w:type="dxa"/>
          </w:tcPr>
          <w:p w:rsidR="00B57BE1" w:rsidRDefault="00B57BE1" w:rsidP="007717AE">
            <w:r>
              <w:t>4. Because of this tool’s ability to cut through soil without clogging the blade, farmers can prepare fields faster and with less man/animal power.</w:t>
            </w:r>
          </w:p>
        </w:tc>
      </w:tr>
      <w:tr w:rsidR="00B57BE1" w:rsidTr="007717AE">
        <w:tc>
          <w:tcPr>
            <w:tcW w:w="5508" w:type="dxa"/>
          </w:tcPr>
          <w:p w:rsidR="00B57BE1" w:rsidRDefault="00B57BE1" w:rsidP="007717AE">
            <w:r>
              <w:t>E. Richard Fulton’s steamboat</w:t>
            </w:r>
          </w:p>
        </w:tc>
        <w:tc>
          <w:tcPr>
            <w:tcW w:w="5508" w:type="dxa"/>
          </w:tcPr>
          <w:p w:rsidR="00B57BE1" w:rsidRDefault="00B57BE1" w:rsidP="007717AE">
            <w:r>
              <w:t>5. Products can be made cheaper and quicker due to mass production. This advancement puts skilled workers out of business but provides work for many unskilled workers, such as young farm girls.</w:t>
            </w:r>
          </w:p>
        </w:tc>
      </w:tr>
      <w:tr w:rsidR="00B57BE1" w:rsidTr="007717AE">
        <w:tc>
          <w:tcPr>
            <w:tcW w:w="5508" w:type="dxa"/>
          </w:tcPr>
          <w:p w:rsidR="00B57BE1" w:rsidRDefault="00B57BE1" w:rsidP="007717AE">
            <w:r>
              <w:t>F. Eli Whitney’s cotton gin</w:t>
            </w:r>
          </w:p>
        </w:tc>
        <w:tc>
          <w:tcPr>
            <w:tcW w:w="5508" w:type="dxa"/>
          </w:tcPr>
          <w:p w:rsidR="00B57BE1" w:rsidRDefault="00B57BE1" w:rsidP="007717AE">
            <w:r>
              <w:t xml:space="preserve">6. The world becomes a bit smaller as messages can get from one connected area to another in short amounts of time. </w:t>
            </w:r>
          </w:p>
        </w:tc>
      </w:tr>
      <w:tr w:rsidR="00B57BE1" w:rsidTr="007717AE">
        <w:tc>
          <w:tcPr>
            <w:tcW w:w="5508" w:type="dxa"/>
          </w:tcPr>
          <w:p w:rsidR="00B57BE1" w:rsidRDefault="00B57BE1" w:rsidP="007717AE">
            <w:r>
              <w:t>G. Textile Mill / Factory</w:t>
            </w:r>
          </w:p>
        </w:tc>
        <w:tc>
          <w:tcPr>
            <w:tcW w:w="5508" w:type="dxa"/>
          </w:tcPr>
          <w:p w:rsidR="00B57BE1" w:rsidRDefault="00B57BE1" w:rsidP="007717AE">
            <w:r>
              <w:t>7. This agricultural tool helped decrease the amount of rotted grain as it could cut and thresh grain quickly.</w:t>
            </w:r>
          </w:p>
          <w:p w:rsidR="00B57BE1" w:rsidRDefault="00B57BE1" w:rsidP="007717AE"/>
        </w:tc>
      </w:tr>
    </w:tbl>
    <w:p w:rsidR="00B57BE1" w:rsidRDefault="00B57BE1" w:rsidP="00B57BE1">
      <w:pPr>
        <w:jc w:val="center"/>
      </w:pPr>
      <w:bookmarkStart w:id="0" w:name="_GoBack"/>
      <w:bookmarkEnd w:id="0"/>
      <w:r>
        <w:lastRenderedPageBreak/>
        <w:t>America The Story of Us: Division</w:t>
      </w:r>
    </w:p>
    <w:tbl>
      <w:tblPr>
        <w:tblStyle w:val="TableGrid"/>
        <w:tblW w:w="0" w:type="auto"/>
        <w:tblInd w:w="198" w:type="dxa"/>
        <w:tblLook w:val="04A0" w:firstRow="1" w:lastRow="0" w:firstColumn="1" w:lastColumn="0" w:noHBand="0" w:noVBand="1"/>
      </w:tblPr>
      <w:tblGrid>
        <w:gridCol w:w="2070"/>
        <w:gridCol w:w="2644"/>
        <w:gridCol w:w="1870"/>
        <w:gridCol w:w="1870"/>
        <w:gridCol w:w="2166"/>
      </w:tblGrid>
      <w:tr w:rsidR="00B57BE1" w:rsidTr="00B57BE1">
        <w:tc>
          <w:tcPr>
            <w:tcW w:w="2070" w:type="dxa"/>
          </w:tcPr>
          <w:p w:rsidR="00B57BE1" w:rsidRDefault="00B57BE1" w:rsidP="007717AE">
            <w:r>
              <w:t>What is being built in upstate NY?</w:t>
            </w:r>
          </w:p>
        </w:tc>
        <w:tc>
          <w:tcPr>
            <w:tcW w:w="2644" w:type="dxa"/>
          </w:tcPr>
          <w:p w:rsidR="00B57BE1" w:rsidRDefault="00B57BE1" w:rsidP="007717AE">
            <w:r>
              <w:t>What is the “finish line” for the canal?</w:t>
            </w:r>
          </w:p>
          <w:p w:rsidR="00B57BE1" w:rsidRDefault="00B57BE1" w:rsidP="007717AE">
            <w:pPr>
              <w:pStyle w:val="ListParagraph"/>
              <w:ind w:left="0"/>
            </w:pPr>
          </w:p>
        </w:tc>
        <w:tc>
          <w:tcPr>
            <w:tcW w:w="1870" w:type="dxa"/>
          </w:tcPr>
          <w:p w:rsidR="00B57BE1" w:rsidRDefault="00B57BE1" w:rsidP="007717AE">
            <w:r>
              <w:t>Who is behind the canal? What job does he hold?</w:t>
            </w:r>
          </w:p>
          <w:p w:rsidR="00B57BE1" w:rsidRDefault="00B57BE1" w:rsidP="007717AE">
            <w:pPr>
              <w:pStyle w:val="ListParagraph"/>
              <w:ind w:left="0"/>
            </w:pPr>
          </w:p>
        </w:tc>
        <w:tc>
          <w:tcPr>
            <w:tcW w:w="1870" w:type="dxa"/>
          </w:tcPr>
          <w:p w:rsidR="00B57BE1" w:rsidRDefault="00B57BE1" w:rsidP="007717AE">
            <w:pPr>
              <w:pStyle w:val="ListParagraph"/>
              <w:ind w:left="0"/>
            </w:pPr>
            <w:r>
              <w:t>What does the press say about the canal?</w:t>
            </w:r>
          </w:p>
        </w:tc>
        <w:tc>
          <w:tcPr>
            <w:tcW w:w="2166" w:type="dxa"/>
          </w:tcPr>
          <w:p w:rsidR="00B57BE1" w:rsidRDefault="00B57BE1" w:rsidP="007717AE">
            <w:r>
              <w:t>How many years did it take to build the canal? How much money?</w:t>
            </w:r>
          </w:p>
          <w:p w:rsidR="00B57BE1" w:rsidRDefault="00B57BE1" w:rsidP="007717AE">
            <w:pPr>
              <w:pStyle w:val="ListParagraph"/>
              <w:ind w:left="0"/>
            </w:pPr>
          </w:p>
        </w:tc>
      </w:tr>
      <w:tr w:rsidR="00B57BE1" w:rsidTr="00B57BE1">
        <w:tc>
          <w:tcPr>
            <w:tcW w:w="2070" w:type="dxa"/>
          </w:tcPr>
          <w:p w:rsidR="00B57BE1" w:rsidRDefault="00B57BE1" w:rsidP="007717AE">
            <w:r>
              <w:t>What happens to the price of goods after the Erie Canal is completed?</w:t>
            </w:r>
          </w:p>
          <w:p w:rsidR="00B57BE1" w:rsidRDefault="00B57BE1" w:rsidP="007717AE">
            <w:pPr>
              <w:ind w:left="270"/>
            </w:pPr>
          </w:p>
        </w:tc>
        <w:tc>
          <w:tcPr>
            <w:tcW w:w="2644" w:type="dxa"/>
          </w:tcPr>
          <w:p w:rsidR="00B57BE1" w:rsidRDefault="00B57BE1" w:rsidP="007717AE">
            <w:r>
              <w:t>What happens to NYC as a result?</w:t>
            </w:r>
          </w:p>
        </w:tc>
        <w:tc>
          <w:tcPr>
            <w:tcW w:w="1870" w:type="dxa"/>
          </w:tcPr>
          <w:p w:rsidR="00B57BE1" w:rsidRDefault="00B57BE1" w:rsidP="007717AE">
            <w:r>
              <w:t>What is the difficult part of growing cotton?</w:t>
            </w:r>
          </w:p>
          <w:p w:rsidR="00B57BE1" w:rsidRDefault="00B57BE1" w:rsidP="007717AE">
            <w:pPr>
              <w:pStyle w:val="ListParagraph"/>
              <w:ind w:left="0"/>
            </w:pPr>
          </w:p>
        </w:tc>
        <w:tc>
          <w:tcPr>
            <w:tcW w:w="1870" w:type="dxa"/>
          </w:tcPr>
          <w:p w:rsidR="00B57BE1" w:rsidRDefault="00B57BE1" w:rsidP="007717AE">
            <w:r>
              <w:t>How much more cotton was a slave able to clean in one day?</w:t>
            </w:r>
          </w:p>
          <w:p w:rsidR="00B57BE1" w:rsidRDefault="00B57BE1" w:rsidP="007717AE">
            <w:pPr>
              <w:pStyle w:val="ListParagraph"/>
              <w:ind w:left="0"/>
            </w:pPr>
          </w:p>
        </w:tc>
        <w:tc>
          <w:tcPr>
            <w:tcW w:w="2166" w:type="dxa"/>
          </w:tcPr>
          <w:p w:rsidR="00B57BE1" w:rsidRDefault="00B57BE1" w:rsidP="007717AE">
            <w:r>
              <w:t>What is the nickname for cotton?</w:t>
            </w:r>
          </w:p>
        </w:tc>
      </w:tr>
      <w:tr w:rsidR="00B57BE1" w:rsidTr="00B57BE1">
        <w:tc>
          <w:tcPr>
            <w:tcW w:w="2070" w:type="dxa"/>
          </w:tcPr>
          <w:p w:rsidR="00B57BE1" w:rsidRDefault="00B57BE1" w:rsidP="007717AE">
            <w:r>
              <w:t>What is institution critical to the Southern economy?</w:t>
            </w:r>
            <w:r>
              <w:tab/>
            </w:r>
          </w:p>
          <w:p w:rsidR="00B57BE1" w:rsidRDefault="00B57BE1" w:rsidP="007717AE">
            <w:pPr>
              <w:pStyle w:val="ListParagraph"/>
              <w:ind w:left="0"/>
            </w:pPr>
          </w:p>
        </w:tc>
        <w:tc>
          <w:tcPr>
            <w:tcW w:w="2644" w:type="dxa"/>
          </w:tcPr>
          <w:p w:rsidR="00B57BE1" w:rsidRDefault="00B57BE1" w:rsidP="007717AE">
            <w:r>
              <w:t xml:space="preserve">Slavery was on the ___________ before the invention of the cotton gin. Afterwards, the need for </w:t>
            </w:r>
            <w:proofErr w:type="gramStart"/>
            <w:r>
              <w:t>slaves</w:t>
            </w:r>
            <w:proofErr w:type="gramEnd"/>
            <w:r>
              <w:t xml:space="preserve"> ____________.</w:t>
            </w:r>
          </w:p>
          <w:p w:rsidR="00B57BE1" w:rsidRDefault="00B57BE1" w:rsidP="007717AE">
            <w:pPr>
              <w:pStyle w:val="ListParagraph"/>
              <w:ind w:left="0"/>
            </w:pPr>
          </w:p>
        </w:tc>
        <w:tc>
          <w:tcPr>
            <w:tcW w:w="1870" w:type="dxa"/>
          </w:tcPr>
          <w:p w:rsidR="00B57BE1" w:rsidRDefault="00B57BE1" w:rsidP="007717AE">
            <w:r>
              <w:t>What destroys the land in the South?</w:t>
            </w:r>
          </w:p>
          <w:p w:rsidR="00B57BE1" w:rsidRDefault="00B57BE1" w:rsidP="007717AE">
            <w:pPr>
              <w:pStyle w:val="ListParagraph"/>
              <w:ind w:left="0"/>
            </w:pPr>
          </w:p>
        </w:tc>
        <w:tc>
          <w:tcPr>
            <w:tcW w:w="1870" w:type="dxa"/>
          </w:tcPr>
          <w:p w:rsidR="00B57BE1" w:rsidRDefault="00B57BE1" w:rsidP="007717AE">
            <w:r>
              <w:t>What is Lowell, MA? What do workers do in the town?</w:t>
            </w:r>
          </w:p>
          <w:p w:rsidR="00B57BE1" w:rsidRDefault="00B57BE1" w:rsidP="007717AE">
            <w:pPr>
              <w:ind w:left="270"/>
            </w:pPr>
          </w:p>
        </w:tc>
        <w:tc>
          <w:tcPr>
            <w:tcW w:w="2166" w:type="dxa"/>
          </w:tcPr>
          <w:p w:rsidR="00B57BE1" w:rsidRDefault="00B57BE1" w:rsidP="007717AE">
            <w:r>
              <w:t xml:space="preserve">What industry is spawned by these new factories? </w:t>
            </w:r>
          </w:p>
          <w:p w:rsidR="00B57BE1" w:rsidRDefault="00B57BE1" w:rsidP="007717AE">
            <w:pPr>
              <w:pStyle w:val="ListParagraph"/>
              <w:ind w:left="0"/>
            </w:pPr>
          </w:p>
        </w:tc>
      </w:tr>
      <w:tr w:rsidR="00B57BE1" w:rsidTr="00B57BE1">
        <w:tc>
          <w:tcPr>
            <w:tcW w:w="2070" w:type="dxa"/>
          </w:tcPr>
          <w:p w:rsidR="00B57BE1" w:rsidRDefault="00B57BE1" w:rsidP="007717AE">
            <w:r>
              <w:t>Where did the birth of the Internet begin?</w:t>
            </w:r>
          </w:p>
        </w:tc>
        <w:tc>
          <w:tcPr>
            <w:tcW w:w="2644" w:type="dxa"/>
          </w:tcPr>
          <w:p w:rsidR="00B57BE1" w:rsidRDefault="00B57BE1" w:rsidP="007717AE">
            <w:pPr>
              <w:ind w:left="360"/>
            </w:pPr>
            <w:r>
              <w:t>What are the women at the Lowell mill protesting against?</w:t>
            </w:r>
          </w:p>
          <w:p w:rsidR="00B57BE1" w:rsidRDefault="00B57BE1" w:rsidP="007717AE">
            <w:pPr>
              <w:pStyle w:val="ListParagraph"/>
              <w:ind w:left="0"/>
            </w:pPr>
          </w:p>
        </w:tc>
        <w:tc>
          <w:tcPr>
            <w:tcW w:w="1870" w:type="dxa"/>
          </w:tcPr>
          <w:p w:rsidR="00B57BE1" w:rsidRDefault="00B57BE1" w:rsidP="007717AE">
            <w:r>
              <w:t>What does America run on?</w:t>
            </w:r>
          </w:p>
        </w:tc>
        <w:tc>
          <w:tcPr>
            <w:tcW w:w="1870" w:type="dxa"/>
          </w:tcPr>
          <w:p w:rsidR="00B57BE1" w:rsidRDefault="00B57BE1" w:rsidP="007717AE">
            <w:pPr>
              <w:pStyle w:val="ListParagraph"/>
              <w:ind w:left="0"/>
            </w:pPr>
            <w:r>
              <w:t>What is something interesting you learned?</w:t>
            </w:r>
          </w:p>
        </w:tc>
        <w:tc>
          <w:tcPr>
            <w:tcW w:w="2166" w:type="dxa"/>
          </w:tcPr>
          <w:p w:rsidR="00B57BE1" w:rsidRDefault="00B57BE1" w:rsidP="007717AE">
            <w:pPr>
              <w:pStyle w:val="ListParagraph"/>
              <w:ind w:left="0"/>
            </w:pPr>
            <w:r>
              <w:t>What is one thing that is causing sectionalism in the nation?</w:t>
            </w:r>
          </w:p>
        </w:tc>
      </w:tr>
    </w:tbl>
    <w:p w:rsidR="00B57BE1" w:rsidRDefault="00B57BE1" w:rsidP="00B57BE1"/>
    <w:p w:rsidR="00B57BE1" w:rsidRDefault="00B57BE1" w:rsidP="00B57BE1">
      <w:pPr>
        <w:jc w:val="center"/>
      </w:pPr>
      <w:r>
        <w:t xml:space="preserve">America </w:t>
      </w:r>
      <w:proofErr w:type="gramStart"/>
      <w:r>
        <w:t>The</w:t>
      </w:r>
      <w:proofErr w:type="gramEnd"/>
      <w:r>
        <w:t xml:space="preserve"> Story of Us: Division</w:t>
      </w:r>
    </w:p>
    <w:tbl>
      <w:tblPr>
        <w:tblStyle w:val="TableGrid"/>
        <w:tblW w:w="0" w:type="auto"/>
        <w:tblInd w:w="198" w:type="dxa"/>
        <w:tblLook w:val="04A0" w:firstRow="1" w:lastRow="0" w:firstColumn="1" w:lastColumn="0" w:noHBand="0" w:noVBand="1"/>
      </w:tblPr>
      <w:tblGrid>
        <w:gridCol w:w="2070"/>
        <w:gridCol w:w="2644"/>
        <w:gridCol w:w="1870"/>
        <w:gridCol w:w="1870"/>
        <w:gridCol w:w="2166"/>
      </w:tblGrid>
      <w:tr w:rsidR="00B57BE1" w:rsidTr="00B57BE1">
        <w:tc>
          <w:tcPr>
            <w:tcW w:w="2070" w:type="dxa"/>
          </w:tcPr>
          <w:p w:rsidR="00B57BE1" w:rsidRDefault="00B57BE1" w:rsidP="007717AE">
            <w:r>
              <w:t>What is being built in upstate NY?</w:t>
            </w:r>
          </w:p>
        </w:tc>
        <w:tc>
          <w:tcPr>
            <w:tcW w:w="2644" w:type="dxa"/>
          </w:tcPr>
          <w:p w:rsidR="00B57BE1" w:rsidRDefault="00B57BE1" w:rsidP="007717AE">
            <w:r>
              <w:t>What is the “finish line” for the canal?</w:t>
            </w:r>
          </w:p>
          <w:p w:rsidR="00B57BE1" w:rsidRDefault="00B57BE1" w:rsidP="007717AE">
            <w:pPr>
              <w:pStyle w:val="ListParagraph"/>
              <w:ind w:left="0"/>
            </w:pPr>
          </w:p>
        </w:tc>
        <w:tc>
          <w:tcPr>
            <w:tcW w:w="1870" w:type="dxa"/>
          </w:tcPr>
          <w:p w:rsidR="00B57BE1" w:rsidRDefault="00B57BE1" w:rsidP="007717AE">
            <w:r>
              <w:t>Who is behind the canal? What job does he hold?</w:t>
            </w:r>
          </w:p>
          <w:p w:rsidR="00B57BE1" w:rsidRDefault="00B57BE1" w:rsidP="007717AE">
            <w:pPr>
              <w:pStyle w:val="ListParagraph"/>
              <w:ind w:left="0"/>
            </w:pPr>
          </w:p>
        </w:tc>
        <w:tc>
          <w:tcPr>
            <w:tcW w:w="1870" w:type="dxa"/>
          </w:tcPr>
          <w:p w:rsidR="00B57BE1" w:rsidRDefault="00B57BE1" w:rsidP="007717AE">
            <w:pPr>
              <w:pStyle w:val="ListParagraph"/>
              <w:ind w:left="0"/>
            </w:pPr>
            <w:r>
              <w:t>What does the press say about the canal?</w:t>
            </w:r>
          </w:p>
        </w:tc>
        <w:tc>
          <w:tcPr>
            <w:tcW w:w="2166" w:type="dxa"/>
          </w:tcPr>
          <w:p w:rsidR="00B57BE1" w:rsidRDefault="00B57BE1" w:rsidP="007717AE">
            <w:r>
              <w:t>How many years did it take to build the canal? How much money?</w:t>
            </w:r>
          </w:p>
          <w:p w:rsidR="00B57BE1" w:rsidRDefault="00B57BE1" w:rsidP="007717AE">
            <w:pPr>
              <w:pStyle w:val="ListParagraph"/>
              <w:ind w:left="0"/>
            </w:pPr>
          </w:p>
        </w:tc>
      </w:tr>
      <w:tr w:rsidR="00B57BE1" w:rsidTr="00B57BE1">
        <w:tc>
          <w:tcPr>
            <w:tcW w:w="2070" w:type="dxa"/>
          </w:tcPr>
          <w:p w:rsidR="00B57BE1" w:rsidRDefault="00B57BE1" w:rsidP="007717AE">
            <w:r>
              <w:t>What happens to the price of goods after the Erie Canal is completed?</w:t>
            </w:r>
          </w:p>
          <w:p w:rsidR="00B57BE1" w:rsidRDefault="00B57BE1" w:rsidP="007717AE">
            <w:pPr>
              <w:ind w:left="270"/>
            </w:pPr>
          </w:p>
        </w:tc>
        <w:tc>
          <w:tcPr>
            <w:tcW w:w="2644" w:type="dxa"/>
          </w:tcPr>
          <w:p w:rsidR="00B57BE1" w:rsidRDefault="00B57BE1" w:rsidP="007717AE">
            <w:r>
              <w:t>What happens to NYC as a result?</w:t>
            </w:r>
          </w:p>
        </w:tc>
        <w:tc>
          <w:tcPr>
            <w:tcW w:w="1870" w:type="dxa"/>
          </w:tcPr>
          <w:p w:rsidR="00B57BE1" w:rsidRDefault="00B57BE1" w:rsidP="007717AE">
            <w:r>
              <w:t>What is the difficult part of growing cotton?</w:t>
            </w:r>
          </w:p>
          <w:p w:rsidR="00B57BE1" w:rsidRDefault="00B57BE1" w:rsidP="007717AE">
            <w:pPr>
              <w:pStyle w:val="ListParagraph"/>
              <w:ind w:left="0"/>
            </w:pPr>
          </w:p>
        </w:tc>
        <w:tc>
          <w:tcPr>
            <w:tcW w:w="1870" w:type="dxa"/>
          </w:tcPr>
          <w:p w:rsidR="00B57BE1" w:rsidRDefault="00B57BE1" w:rsidP="007717AE">
            <w:r>
              <w:t>How much more cotton was a slave able to clean in one day?</w:t>
            </w:r>
          </w:p>
          <w:p w:rsidR="00B57BE1" w:rsidRDefault="00B57BE1" w:rsidP="007717AE">
            <w:pPr>
              <w:pStyle w:val="ListParagraph"/>
              <w:ind w:left="0"/>
            </w:pPr>
          </w:p>
        </w:tc>
        <w:tc>
          <w:tcPr>
            <w:tcW w:w="2166" w:type="dxa"/>
          </w:tcPr>
          <w:p w:rsidR="00B57BE1" w:rsidRDefault="00B57BE1" w:rsidP="007717AE">
            <w:r>
              <w:t>What is the nickname for cotton?</w:t>
            </w:r>
          </w:p>
        </w:tc>
      </w:tr>
      <w:tr w:rsidR="00B57BE1" w:rsidTr="00B57BE1">
        <w:tc>
          <w:tcPr>
            <w:tcW w:w="2070" w:type="dxa"/>
          </w:tcPr>
          <w:p w:rsidR="00B57BE1" w:rsidRDefault="00B57BE1" w:rsidP="007717AE">
            <w:r>
              <w:t>What is institution critical to the Southern economy?</w:t>
            </w:r>
            <w:r>
              <w:tab/>
            </w:r>
          </w:p>
          <w:p w:rsidR="00B57BE1" w:rsidRDefault="00B57BE1" w:rsidP="007717AE">
            <w:pPr>
              <w:pStyle w:val="ListParagraph"/>
              <w:ind w:left="0"/>
            </w:pPr>
          </w:p>
        </w:tc>
        <w:tc>
          <w:tcPr>
            <w:tcW w:w="2644" w:type="dxa"/>
          </w:tcPr>
          <w:p w:rsidR="00B57BE1" w:rsidRDefault="00B57BE1" w:rsidP="007717AE">
            <w:r>
              <w:t xml:space="preserve">Slavery was on the ___________ before the invention of the cotton gin. Afterwards, the need for </w:t>
            </w:r>
            <w:proofErr w:type="gramStart"/>
            <w:r>
              <w:t>slaves</w:t>
            </w:r>
            <w:proofErr w:type="gramEnd"/>
            <w:r>
              <w:t xml:space="preserve"> ____________.</w:t>
            </w:r>
          </w:p>
          <w:p w:rsidR="00B57BE1" w:rsidRDefault="00B57BE1" w:rsidP="007717AE">
            <w:pPr>
              <w:pStyle w:val="ListParagraph"/>
              <w:ind w:left="0"/>
            </w:pPr>
          </w:p>
        </w:tc>
        <w:tc>
          <w:tcPr>
            <w:tcW w:w="1870" w:type="dxa"/>
          </w:tcPr>
          <w:p w:rsidR="00B57BE1" w:rsidRDefault="00B57BE1" w:rsidP="007717AE">
            <w:r>
              <w:t>What destroys the land in the South?</w:t>
            </w:r>
          </w:p>
          <w:p w:rsidR="00B57BE1" w:rsidRDefault="00B57BE1" w:rsidP="007717AE">
            <w:pPr>
              <w:pStyle w:val="ListParagraph"/>
              <w:ind w:left="0"/>
            </w:pPr>
          </w:p>
        </w:tc>
        <w:tc>
          <w:tcPr>
            <w:tcW w:w="1870" w:type="dxa"/>
          </w:tcPr>
          <w:p w:rsidR="00B57BE1" w:rsidRDefault="00B57BE1" w:rsidP="007717AE">
            <w:r>
              <w:t>What is Lowell, MA? What do workers do in the town?</w:t>
            </w:r>
          </w:p>
          <w:p w:rsidR="00B57BE1" w:rsidRDefault="00B57BE1" w:rsidP="007717AE">
            <w:pPr>
              <w:ind w:left="270"/>
            </w:pPr>
          </w:p>
        </w:tc>
        <w:tc>
          <w:tcPr>
            <w:tcW w:w="2166" w:type="dxa"/>
          </w:tcPr>
          <w:p w:rsidR="00B57BE1" w:rsidRDefault="00B57BE1" w:rsidP="007717AE">
            <w:r>
              <w:t xml:space="preserve">What industry is spawned by these new factories? </w:t>
            </w:r>
          </w:p>
          <w:p w:rsidR="00B57BE1" w:rsidRDefault="00B57BE1" w:rsidP="007717AE">
            <w:pPr>
              <w:pStyle w:val="ListParagraph"/>
              <w:ind w:left="0"/>
            </w:pPr>
          </w:p>
        </w:tc>
      </w:tr>
      <w:tr w:rsidR="00B57BE1" w:rsidTr="00B57BE1">
        <w:tc>
          <w:tcPr>
            <w:tcW w:w="2070" w:type="dxa"/>
          </w:tcPr>
          <w:p w:rsidR="00B57BE1" w:rsidRDefault="00B57BE1" w:rsidP="007717AE">
            <w:r>
              <w:t>Where did the birth of the Internet begin?</w:t>
            </w:r>
          </w:p>
        </w:tc>
        <w:tc>
          <w:tcPr>
            <w:tcW w:w="2644" w:type="dxa"/>
          </w:tcPr>
          <w:p w:rsidR="00B57BE1" w:rsidRDefault="00B57BE1" w:rsidP="007717AE">
            <w:pPr>
              <w:ind w:left="360"/>
            </w:pPr>
            <w:r>
              <w:t>What are the women at the Lowell mill protesting against?</w:t>
            </w:r>
          </w:p>
          <w:p w:rsidR="00B57BE1" w:rsidRDefault="00B57BE1" w:rsidP="007717AE">
            <w:pPr>
              <w:pStyle w:val="ListParagraph"/>
              <w:ind w:left="0"/>
            </w:pPr>
          </w:p>
        </w:tc>
        <w:tc>
          <w:tcPr>
            <w:tcW w:w="1870" w:type="dxa"/>
          </w:tcPr>
          <w:p w:rsidR="00B57BE1" w:rsidRDefault="00B57BE1" w:rsidP="007717AE">
            <w:r>
              <w:t>What does America run on?</w:t>
            </w:r>
          </w:p>
        </w:tc>
        <w:tc>
          <w:tcPr>
            <w:tcW w:w="1870" w:type="dxa"/>
          </w:tcPr>
          <w:p w:rsidR="00B57BE1" w:rsidRDefault="00B57BE1" w:rsidP="007717AE">
            <w:pPr>
              <w:pStyle w:val="ListParagraph"/>
              <w:ind w:left="0"/>
            </w:pPr>
            <w:r>
              <w:t>What is something interesting you learned?</w:t>
            </w:r>
          </w:p>
        </w:tc>
        <w:tc>
          <w:tcPr>
            <w:tcW w:w="2166" w:type="dxa"/>
          </w:tcPr>
          <w:p w:rsidR="00B57BE1" w:rsidRDefault="00B57BE1" w:rsidP="007717AE">
            <w:pPr>
              <w:pStyle w:val="ListParagraph"/>
              <w:ind w:left="0"/>
            </w:pPr>
            <w:r>
              <w:t>What is one thing that is causing sectionalism in the nation?</w:t>
            </w:r>
          </w:p>
        </w:tc>
      </w:tr>
    </w:tbl>
    <w:p w:rsidR="00B57BE1" w:rsidRDefault="00B57BE1" w:rsidP="00B57BE1"/>
    <w:p w:rsidR="00B57BE1" w:rsidRDefault="00B57BE1"/>
    <w:sectPr w:rsidR="00B57BE1" w:rsidSect="00175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BC"/>
    <w:rsid w:val="001751BC"/>
    <w:rsid w:val="003D68E2"/>
    <w:rsid w:val="00572CB3"/>
    <w:rsid w:val="00B5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BE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BE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2015-03-17T01:10:00Z</dcterms:created>
  <dcterms:modified xsi:type="dcterms:W3CDTF">2015-03-17T01:37:00Z</dcterms:modified>
</cp:coreProperties>
</file>