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57" w:rsidRDefault="00CB2142">
      <w:r>
        <w:t>Warm-up: Story Impressions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CB2142" w:rsidTr="002A7480">
        <w:tc>
          <w:tcPr>
            <w:tcW w:w="11016" w:type="dxa"/>
            <w:gridSpan w:val="2"/>
          </w:tcPr>
          <w:p w:rsidR="00CB2142" w:rsidRDefault="00CB2142">
            <w:r>
              <w:t>Use the words on the left to tell a story. All words must be used in the stated order</w:t>
            </w:r>
          </w:p>
        </w:tc>
      </w:tr>
      <w:tr w:rsidR="00CB2142" w:rsidTr="00CB2142">
        <w:tc>
          <w:tcPr>
            <w:tcW w:w="1908" w:type="dxa"/>
          </w:tcPr>
          <w:p w:rsidR="00CB2142" w:rsidRDefault="00CB2142">
            <w:r>
              <w:t>Born</w:t>
            </w:r>
          </w:p>
          <w:p w:rsidR="00CB2142" w:rsidRDefault="00CB2142">
            <w:r>
              <w:t>Deprived</w:t>
            </w:r>
          </w:p>
          <w:p w:rsidR="00CB2142" w:rsidRDefault="00CB2142">
            <w:r>
              <w:t>Bondage</w:t>
            </w:r>
          </w:p>
          <w:p w:rsidR="00CB2142" w:rsidRDefault="00CB2142">
            <w:r>
              <w:t>Liberty</w:t>
            </w:r>
          </w:p>
          <w:p w:rsidR="00CB2142" w:rsidRDefault="00CB2142">
            <w:r>
              <w:t>Heaven</w:t>
            </w:r>
          </w:p>
          <w:p w:rsidR="00CB2142" w:rsidRDefault="00CB2142">
            <w:r>
              <w:t>Grave</w:t>
            </w:r>
          </w:p>
          <w:p w:rsidR="00CB2142" w:rsidRDefault="00CB2142">
            <w:r>
              <w:t>Cheerful</w:t>
            </w:r>
          </w:p>
          <w:p w:rsidR="00CB2142" w:rsidRDefault="00CB2142">
            <w:r>
              <w:t>Fears</w:t>
            </w:r>
          </w:p>
          <w:p w:rsidR="00CB2142" w:rsidRDefault="00CB2142">
            <w:r>
              <w:t>Prize</w:t>
            </w:r>
          </w:p>
          <w:p w:rsidR="00CB2142" w:rsidRDefault="00CB2142">
            <w:r>
              <w:t>Gift</w:t>
            </w:r>
          </w:p>
          <w:p w:rsidR="00CB2142" w:rsidRDefault="00CB2142"/>
        </w:tc>
        <w:tc>
          <w:tcPr>
            <w:tcW w:w="9108" w:type="dxa"/>
          </w:tcPr>
          <w:p w:rsidR="00CB2142" w:rsidRDefault="00CB2142"/>
          <w:p w:rsidR="00CB2142" w:rsidRDefault="00CB2142"/>
          <w:p w:rsidR="00CB2142" w:rsidRDefault="00CB2142"/>
          <w:p w:rsidR="00CB2142" w:rsidRDefault="00CB2142"/>
          <w:p w:rsidR="00CB2142" w:rsidRDefault="00CB2142"/>
          <w:p w:rsidR="00CB2142" w:rsidRDefault="00CB2142"/>
          <w:p w:rsidR="00CB2142" w:rsidRDefault="00CB2142"/>
          <w:p w:rsidR="00CB2142" w:rsidRDefault="00CB2142"/>
        </w:tc>
      </w:tr>
    </w:tbl>
    <w:p w:rsidR="00CB2142" w:rsidRDefault="00CB2142"/>
    <w:p w:rsidR="00CB2142" w:rsidRDefault="00CB2142">
      <w:bookmarkStart w:id="0" w:name="_GoBack"/>
      <w:bookmarkEnd w:id="0"/>
    </w:p>
    <w:p w:rsidR="00CB2142" w:rsidRDefault="00CB2142" w:rsidP="00CB2142">
      <w:r>
        <w:t>Warm-up: Story Impressions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CB2142" w:rsidTr="00234A4F">
        <w:tc>
          <w:tcPr>
            <w:tcW w:w="11016" w:type="dxa"/>
            <w:gridSpan w:val="2"/>
          </w:tcPr>
          <w:p w:rsidR="00CB2142" w:rsidRDefault="00CB2142" w:rsidP="00234A4F">
            <w:r>
              <w:t>Use the words on the left to tell a story. All words must be used in the stated order</w:t>
            </w:r>
          </w:p>
        </w:tc>
      </w:tr>
      <w:tr w:rsidR="00CB2142" w:rsidTr="00234A4F">
        <w:tc>
          <w:tcPr>
            <w:tcW w:w="1908" w:type="dxa"/>
          </w:tcPr>
          <w:p w:rsidR="00CB2142" w:rsidRDefault="00CB2142" w:rsidP="00234A4F">
            <w:r>
              <w:t>Born</w:t>
            </w:r>
          </w:p>
          <w:p w:rsidR="00CB2142" w:rsidRDefault="00CB2142" w:rsidP="00234A4F">
            <w:r>
              <w:t>Deprived</w:t>
            </w:r>
          </w:p>
          <w:p w:rsidR="00CB2142" w:rsidRDefault="00CB2142" w:rsidP="00234A4F">
            <w:r>
              <w:t>Bondage</w:t>
            </w:r>
          </w:p>
          <w:p w:rsidR="00CB2142" w:rsidRDefault="00CB2142" w:rsidP="00234A4F">
            <w:r>
              <w:t>Liberty</w:t>
            </w:r>
          </w:p>
          <w:p w:rsidR="00CB2142" w:rsidRDefault="00CB2142" w:rsidP="00234A4F">
            <w:r>
              <w:t>Heaven</w:t>
            </w:r>
          </w:p>
          <w:p w:rsidR="00CB2142" w:rsidRDefault="00CB2142" w:rsidP="00234A4F">
            <w:r>
              <w:t>Grave</w:t>
            </w:r>
          </w:p>
          <w:p w:rsidR="00CB2142" w:rsidRDefault="00CB2142" w:rsidP="00234A4F">
            <w:r>
              <w:t>Cheerful</w:t>
            </w:r>
          </w:p>
          <w:p w:rsidR="00CB2142" w:rsidRDefault="00CB2142" w:rsidP="00234A4F">
            <w:r>
              <w:t>Fears</w:t>
            </w:r>
          </w:p>
          <w:p w:rsidR="00CB2142" w:rsidRDefault="00CB2142" w:rsidP="00234A4F">
            <w:r>
              <w:t>Prize</w:t>
            </w:r>
          </w:p>
          <w:p w:rsidR="00CB2142" w:rsidRDefault="00CB2142" w:rsidP="00234A4F">
            <w:r>
              <w:t>Gift</w:t>
            </w:r>
          </w:p>
          <w:p w:rsidR="00CB2142" w:rsidRDefault="00CB2142" w:rsidP="00234A4F"/>
        </w:tc>
        <w:tc>
          <w:tcPr>
            <w:tcW w:w="9108" w:type="dxa"/>
          </w:tcPr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</w:tc>
      </w:tr>
    </w:tbl>
    <w:p w:rsidR="00CB2142" w:rsidRDefault="00CB2142"/>
    <w:p w:rsidR="00CB2142" w:rsidRDefault="00CB2142"/>
    <w:p w:rsidR="00CB2142" w:rsidRDefault="00CB2142" w:rsidP="00CB2142">
      <w:r>
        <w:t>Warm-up: Story Impressions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CB2142" w:rsidTr="00234A4F">
        <w:tc>
          <w:tcPr>
            <w:tcW w:w="11016" w:type="dxa"/>
            <w:gridSpan w:val="2"/>
          </w:tcPr>
          <w:p w:rsidR="00CB2142" w:rsidRDefault="00CB2142" w:rsidP="00234A4F">
            <w:r>
              <w:t>Use the words on the left to tell a story. All words must be used in the stated order</w:t>
            </w:r>
          </w:p>
        </w:tc>
      </w:tr>
      <w:tr w:rsidR="00CB2142" w:rsidTr="00234A4F">
        <w:tc>
          <w:tcPr>
            <w:tcW w:w="1908" w:type="dxa"/>
          </w:tcPr>
          <w:p w:rsidR="00CB2142" w:rsidRDefault="00CB2142" w:rsidP="00234A4F">
            <w:r>
              <w:t>Born</w:t>
            </w:r>
          </w:p>
          <w:p w:rsidR="00CB2142" w:rsidRDefault="00CB2142" w:rsidP="00234A4F">
            <w:r>
              <w:t>Deprived</w:t>
            </w:r>
          </w:p>
          <w:p w:rsidR="00CB2142" w:rsidRDefault="00CB2142" w:rsidP="00234A4F">
            <w:r>
              <w:t>Bondage</w:t>
            </w:r>
          </w:p>
          <w:p w:rsidR="00CB2142" w:rsidRDefault="00CB2142" w:rsidP="00234A4F">
            <w:r>
              <w:t>Liberty</w:t>
            </w:r>
          </w:p>
          <w:p w:rsidR="00CB2142" w:rsidRDefault="00CB2142" w:rsidP="00234A4F">
            <w:r>
              <w:t>Heaven</w:t>
            </w:r>
          </w:p>
          <w:p w:rsidR="00CB2142" w:rsidRDefault="00CB2142" w:rsidP="00234A4F">
            <w:r>
              <w:t>Grave</w:t>
            </w:r>
          </w:p>
          <w:p w:rsidR="00CB2142" w:rsidRDefault="00CB2142" w:rsidP="00234A4F">
            <w:r>
              <w:t>Cheerful</w:t>
            </w:r>
          </w:p>
          <w:p w:rsidR="00CB2142" w:rsidRDefault="00CB2142" w:rsidP="00234A4F">
            <w:r>
              <w:t>Fears</w:t>
            </w:r>
          </w:p>
          <w:p w:rsidR="00CB2142" w:rsidRDefault="00CB2142" w:rsidP="00234A4F">
            <w:r>
              <w:t>Prize</w:t>
            </w:r>
          </w:p>
          <w:p w:rsidR="00CB2142" w:rsidRDefault="00CB2142" w:rsidP="00234A4F">
            <w:r>
              <w:t>Gift</w:t>
            </w:r>
          </w:p>
          <w:p w:rsidR="00CB2142" w:rsidRDefault="00CB2142" w:rsidP="00234A4F"/>
        </w:tc>
        <w:tc>
          <w:tcPr>
            <w:tcW w:w="9108" w:type="dxa"/>
          </w:tcPr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  <w:p w:rsidR="00CB2142" w:rsidRDefault="00CB2142" w:rsidP="00234A4F"/>
        </w:tc>
      </w:tr>
    </w:tbl>
    <w:p w:rsidR="00CB2142" w:rsidRDefault="00CB2142"/>
    <w:sectPr w:rsidR="00CB2142" w:rsidSect="00CB2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42"/>
    <w:rsid w:val="00CB2142"/>
    <w:rsid w:val="00E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2015-04-15T00:48:00Z</dcterms:created>
  <dcterms:modified xsi:type="dcterms:W3CDTF">2015-04-15T00:53:00Z</dcterms:modified>
</cp:coreProperties>
</file>