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22FD0" w:rsidTr="00722FD0"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Included Native Americans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Little money to pay soldiers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Well-supplied soldiers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Focused on capturing important cities</w:t>
            </w:r>
          </w:p>
        </w:tc>
        <w:tc>
          <w:tcPr>
            <w:tcW w:w="2204" w:type="dxa"/>
          </w:tcPr>
          <w:p w:rsidR="00722FD0" w:rsidRDefault="00722FD0" w:rsidP="00722FD0">
            <w:pPr>
              <w:jc w:val="center"/>
            </w:pPr>
            <w:r>
              <w:t>Small navy</w:t>
            </w:r>
          </w:p>
        </w:tc>
      </w:tr>
      <w:tr w:rsidR="00722FD0" w:rsidTr="00722FD0"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Mostly poor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Offensive fighting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Defensive fighting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Defending their home</w:t>
            </w:r>
          </w:p>
        </w:tc>
        <w:tc>
          <w:tcPr>
            <w:tcW w:w="2204" w:type="dxa"/>
          </w:tcPr>
          <w:p w:rsidR="00722FD0" w:rsidRDefault="00722FD0" w:rsidP="00722FD0">
            <w:pPr>
              <w:jc w:val="center"/>
            </w:pPr>
            <w:r>
              <w:t>Defending their rights</w:t>
            </w:r>
          </w:p>
        </w:tc>
      </w:tr>
      <w:tr w:rsidR="00722FD0" w:rsidTr="00722FD0"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Included mercenaries called the Hessians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Professional army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Volunteers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Well trained and experienced</w:t>
            </w:r>
          </w:p>
        </w:tc>
        <w:tc>
          <w:tcPr>
            <w:tcW w:w="2204" w:type="dxa"/>
          </w:tcPr>
          <w:p w:rsidR="00722FD0" w:rsidRDefault="00722FD0" w:rsidP="00722FD0">
            <w:pPr>
              <w:jc w:val="center"/>
            </w:pPr>
            <w:r>
              <w:t>Couldn’t afford supplies</w:t>
            </w:r>
          </w:p>
        </w:tc>
      </w:tr>
      <w:tr w:rsidR="00722FD0" w:rsidTr="00722FD0"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Used guerrilla or hit-and-run tactics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Didn’t know the land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Hard to get supplies to America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Only 20,000 men at one time</w:t>
            </w:r>
          </w:p>
        </w:tc>
        <w:tc>
          <w:tcPr>
            <w:tcW w:w="2204" w:type="dxa"/>
          </w:tcPr>
          <w:p w:rsidR="00722FD0" w:rsidRDefault="00722FD0" w:rsidP="00722FD0">
            <w:pPr>
              <w:jc w:val="center"/>
            </w:pPr>
            <w:r>
              <w:t>Few trained fighters</w:t>
            </w:r>
          </w:p>
        </w:tc>
      </w:tr>
      <w:tr w:rsidR="00722FD0" w:rsidTr="00722FD0"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No uniforms or food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French and Spanish soldiers to help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George Washington was a trained leader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50,000 troops, 30,000 Hessians, Loyalists</w:t>
            </w:r>
          </w:p>
        </w:tc>
        <w:tc>
          <w:tcPr>
            <w:tcW w:w="2204" w:type="dxa"/>
          </w:tcPr>
          <w:p w:rsidR="00722FD0" w:rsidRDefault="00722FD0" w:rsidP="00722FD0">
            <w:pPr>
              <w:jc w:val="center"/>
            </w:pPr>
            <w:r>
              <w:t>Little support from the populace</w:t>
            </w:r>
          </w:p>
        </w:tc>
      </w:tr>
      <w:tr w:rsidR="00722FD0" w:rsidTr="00722FD0"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Poor leadership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Avoided fight until other side got tired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Large Navy</w:t>
            </w:r>
          </w:p>
        </w:tc>
        <w:tc>
          <w:tcPr>
            <w:tcW w:w="2203" w:type="dxa"/>
          </w:tcPr>
          <w:p w:rsidR="00722FD0" w:rsidRDefault="00722FD0" w:rsidP="00722FD0">
            <w:pPr>
              <w:jc w:val="center"/>
            </w:pPr>
            <w:r>
              <w:t>Red Coats</w:t>
            </w:r>
          </w:p>
        </w:tc>
        <w:tc>
          <w:tcPr>
            <w:tcW w:w="2204" w:type="dxa"/>
          </w:tcPr>
          <w:p w:rsidR="00722FD0" w:rsidRDefault="00722FD0" w:rsidP="00722FD0">
            <w:pPr>
              <w:jc w:val="center"/>
            </w:pPr>
            <w:r>
              <w:t>Minutemen</w:t>
            </w:r>
          </w:p>
        </w:tc>
      </w:tr>
    </w:tbl>
    <w:p w:rsidR="007E2A97" w:rsidRDefault="007E2A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Included Native Americans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Little money to pay soldiers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Well-supplied soldiers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Focused on capturing important cities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Small navy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Mostly poor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Offensive fighting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Defensive fighting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Defending their home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Defending their rights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Included mercenaries called the Hessians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Professional army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Volunteers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Well trained and experienced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Couldn’t afford supplies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Used guerrilla or hit-and-run tactics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Didn’t know the land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Hard to get supplies to America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Only 20,000 men at one time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Few trained fighters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No uniforms or food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French and Spanish soldiers to help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George Washington was a trained leader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50,000 troops, 30,000 Hessians, Loyalists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Little support from the populace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Poor leadership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Avoided fight until other side got tired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Large Navy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Red Coats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Minutemen</w:t>
            </w:r>
          </w:p>
        </w:tc>
      </w:tr>
    </w:tbl>
    <w:p w:rsidR="00722FD0" w:rsidRDefault="00722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Included Native Americans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Little money to pay soldiers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Well-supplied soldiers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Focused on capturing important cities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Small navy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Mostly poor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Offensive fighting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Defensive fighting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Defending their home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Defending their rights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Included mercenaries called the Hessians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Professional army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Volunteers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Well trained and experienced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Couldn’t afford supplies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Used guerrilla or hit-and-run tactics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Didn’t know the land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Hard to get supplies to America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Only 20,000 men at one time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Few trained fighters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No uniforms or food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French and Spanish soldiers to help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George Washington was a trained leader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50,000 troops, 30,000 Hessians, Loyalists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Little support from the populace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Poor leadership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Avoided fight until other side got tired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Large Navy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Red Coats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Minutemen</w:t>
            </w:r>
          </w:p>
        </w:tc>
      </w:tr>
    </w:tbl>
    <w:p w:rsidR="00722FD0" w:rsidRDefault="00722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Included Native Americans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Little money to pay soldiers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Well-supplied soldiers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Focused on capturing important cities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Small navy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Mostly poor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Offensive fighting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Defensive fighting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Defending their home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Defending their rights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Included mercenaries called the Hessians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Professional army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Volunteers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Well trained and experienced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Couldn’t afford supplies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Used guerrilla or hit-and-run tactics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Didn’t know the land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Hard to get supplies to America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Only 20,000 men at one time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Few trained fighters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No uniforms or food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French and Spanish soldiers to help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George Washington was a trained leader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50,000 troops, 30,000 Hessians, Loyalists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Little support from the populace</w:t>
            </w:r>
          </w:p>
        </w:tc>
      </w:tr>
      <w:tr w:rsidR="00722FD0" w:rsidTr="00A26E8E"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Poor leadership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Avoided fight until other side got tired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Large Navy</w:t>
            </w:r>
          </w:p>
        </w:tc>
        <w:tc>
          <w:tcPr>
            <w:tcW w:w="2203" w:type="dxa"/>
          </w:tcPr>
          <w:p w:rsidR="00722FD0" w:rsidRDefault="00722FD0" w:rsidP="00A26E8E">
            <w:pPr>
              <w:jc w:val="center"/>
            </w:pPr>
            <w:r>
              <w:t>Red Coats</w:t>
            </w:r>
          </w:p>
        </w:tc>
        <w:tc>
          <w:tcPr>
            <w:tcW w:w="2204" w:type="dxa"/>
          </w:tcPr>
          <w:p w:rsidR="00722FD0" w:rsidRDefault="00722FD0" w:rsidP="00A26E8E">
            <w:pPr>
              <w:jc w:val="center"/>
            </w:pPr>
            <w:r>
              <w:t>Minutemen</w:t>
            </w:r>
          </w:p>
        </w:tc>
      </w:tr>
    </w:tbl>
    <w:p w:rsidR="00722FD0" w:rsidRDefault="00722FD0">
      <w:bookmarkStart w:id="0" w:name="_GoBack"/>
      <w:bookmarkEnd w:id="0"/>
    </w:p>
    <w:sectPr w:rsidR="00722FD0" w:rsidSect="00722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D0"/>
    <w:rsid w:val="00722FD0"/>
    <w:rsid w:val="007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2014-11-18T01:46:00Z</dcterms:created>
  <dcterms:modified xsi:type="dcterms:W3CDTF">2014-11-18T01:57:00Z</dcterms:modified>
</cp:coreProperties>
</file>