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F5" w:rsidRPr="000D1F8C" w:rsidRDefault="006E17F5" w:rsidP="000D1F8C">
      <w:pPr>
        <w:spacing w:after="0" w:line="240" w:lineRule="auto"/>
        <w:jc w:val="center"/>
        <w:rPr>
          <w:b/>
          <w:sz w:val="32"/>
          <w:szCs w:val="32"/>
        </w:rPr>
      </w:pPr>
      <w:r w:rsidRPr="000D1F8C">
        <w:rPr>
          <w:b/>
          <w:sz w:val="32"/>
          <w:szCs w:val="32"/>
        </w:rPr>
        <w:t>Salem Witch Trials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988"/>
      </w:tblGrid>
      <w:tr w:rsidR="006E17F5" w:rsidTr="006E17F5">
        <w:tc>
          <w:tcPr>
            <w:tcW w:w="8028" w:type="dxa"/>
          </w:tcPr>
          <w:p w:rsidR="006E17F5" w:rsidRDefault="006E17F5" w:rsidP="006E17F5">
            <w:r>
              <w:t>What are the characteristics of a witch? How do you know what a witch is?</w:t>
            </w:r>
          </w:p>
        </w:tc>
        <w:tc>
          <w:tcPr>
            <w:tcW w:w="2988" w:type="dxa"/>
          </w:tcPr>
          <w:p w:rsidR="006E17F5" w:rsidRDefault="006E17F5" w:rsidP="006E17F5">
            <w:pPr>
              <w:jc w:val="center"/>
            </w:pPr>
            <w:r>
              <w:t>What do you know about the Salem Witch Trials?</w:t>
            </w:r>
          </w:p>
        </w:tc>
      </w:tr>
      <w:tr w:rsidR="006E17F5" w:rsidTr="006E17F5">
        <w:tc>
          <w:tcPr>
            <w:tcW w:w="8028" w:type="dxa"/>
          </w:tcPr>
          <w:p w:rsidR="006E17F5" w:rsidRDefault="006E17F5" w:rsidP="006E17F5">
            <w:pPr>
              <w:jc w:val="center"/>
            </w:pPr>
          </w:p>
          <w:p w:rsidR="006E17F5" w:rsidRDefault="006E17F5" w:rsidP="006E17F5">
            <w:pPr>
              <w:jc w:val="center"/>
            </w:pPr>
          </w:p>
          <w:p w:rsidR="006E17F5" w:rsidRDefault="006E17F5" w:rsidP="006E17F5">
            <w:pPr>
              <w:jc w:val="center"/>
            </w:pPr>
          </w:p>
          <w:p w:rsidR="006E17F5" w:rsidRDefault="006E17F5" w:rsidP="006E17F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2443655</wp:posOffset>
                      </wp:positionH>
                      <wp:positionV relativeFrom="paragraph">
                        <wp:posOffset>111913</wp:posOffset>
                      </wp:positionV>
                      <wp:extent cx="0" cy="567559"/>
                      <wp:effectExtent l="0" t="0" r="19050" b="234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675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8.8pt" to="192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ldvAEAAMADAAAOAAAAZHJzL2Uyb0RvYy54bWysU02P0zAQvSPxHyzfadKVukDUdA9dwQVB&#10;xbLcvc64sbA91tj0498zdtqA+JAQ4mLF9ntv5j1P1ncn78QBKFkMvVwuWikgaBxs2Pfy8dObF6+k&#10;SFmFQTkM0MszJHm3ef5sfYwd3OCIbgASLBJSd4y9HHOOXdMkPYJXaYERAl8aJK8yb2nfDKSOrO5d&#10;c9O2t80RaYiEGlLi0/vpUm6qvjGg8wdjEmThesm95bpSXZ/K2mzWqtuTiqPVlzbUP3ThlQ1cdJa6&#10;V1mJr2R/kfJWEyY0eaHRN2iM1VA9sJtl+5Obh1FFqF44nBTnmNL/k9XvDzsSduC3kyIoz0/0kEnZ&#10;/ZjFFkPgAJHEsuR0jKlj+Dbs6LJLcUfF9MmQF8bZ+LnIlBM2Jk415fOcMpyy0NOh5tPV7cvV6nUR&#10;biaFwouU8ltAL8pHL50Nxb/q1OFdyhP0CmFe6WjqoX7ls4MCduEjGPbEtaZu6jTB1pE4KJ6D4Uv1&#10;w2UrslCMdW4mtbXkH0kXbKFBnbC/Jc7oWhFDnoneBqTfVc2na6tmwl9dT16L7ScczvVFahw8JjXQ&#10;y0iXOfxxX+nff7zNNwAAAP//AwBQSwMEFAAGAAgAAAAhAAuCQQndAAAACgEAAA8AAABkcnMvZG93&#10;bnJldi54bWxMj8FOwzAQRO9I/IO1SFwqalMgiUKcClXiAgdK6Qc4sZtE2OsQu6n79yziAMedGc2+&#10;qdbJWTabKQweJdwuBTCDrdcDdhL2H883BbAQFWplPRoJZxNgXV9eVKrU/oTvZt7FjlEJhlJJ6GMc&#10;S85D2xunwtKPBsk7+MmpSOfUcT2pE5U7y1dCZNypAelDr0az6U37uTs6CS9v28V5lbLFV/7QbNJc&#10;2PQarJTXV+npEVg0Kf6F4Qef0KEmpsYfUQdmJdwV94QeycgzYBT4FRoSRC6A1xX/P6H+BgAA//8D&#10;AFBLAQItABQABgAIAAAAIQC2gziS/gAAAOEBAAATAAAAAAAAAAAAAAAAAAAAAABbQ29udGVudF9U&#10;eXBlc10ueG1sUEsBAi0AFAAGAAgAAAAhADj9If/WAAAAlAEAAAsAAAAAAAAAAAAAAAAALwEAAF9y&#10;ZWxzLy5yZWxzUEsBAi0AFAAGAAgAAAAhAMXxCV28AQAAwAMAAA4AAAAAAAAAAAAAAAAALgIAAGRy&#10;cy9lMm9Eb2MueG1sUEsBAi0AFAAGAAgAAAAhAAuCQQndAAAACgEAAA8AAAAAAAAAAAAAAAAAFgQA&#10;AGRycy9kb3ducmV2LnhtbFBLBQYAAAAABAAEAPMAAAAgBQAAAAA=&#10;" strokecolor="black [3040]"/>
                  </w:pict>
                </mc:Fallback>
              </mc:AlternateContent>
            </w:r>
          </w:p>
          <w:p w:rsidR="006E17F5" w:rsidRDefault="006E17F5" w:rsidP="006E17F5">
            <w:pPr>
              <w:jc w:val="center"/>
            </w:pPr>
          </w:p>
          <w:p w:rsidR="006E17F5" w:rsidRDefault="006E17F5" w:rsidP="006E17F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1434662</wp:posOffset>
                      </wp:positionH>
                      <wp:positionV relativeFrom="paragraph">
                        <wp:posOffset>133525</wp:posOffset>
                      </wp:positionV>
                      <wp:extent cx="315310" cy="283188"/>
                      <wp:effectExtent l="0" t="0" r="27940" b="222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5310" cy="28318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10.5pt" to="137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CwxwEAAM8DAAAOAAAAZHJzL2Uyb0RvYy54bWysU02P0zAQvSPxHyzfaZpGoCpquoeugAOC&#10;imW5ex27sbA91ti06b9n7KQB8SEhxMUaZ96bmfc82d2NzrKzwmjAd7xerTlTXkJv/Knjj59ev9hy&#10;FpPwvbDgVcevKvK7/fNnu0to1QYGsL1CRkV8bC+h40NKoa2qKAflRFxBUJ6SGtCJRFc8VT2KC1V3&#10;ttqs16+qC2AfEKSKkb7eT0m+L/W1VjJ90DqqxGzHabZUTiznUz6r/U60JxRhMHIeQ/zDFE4YT02X&#10;UvciCfYVzS+lnJEIEXRaSXAVaG2kKhpITb3+Sc3DIIIqWsicGBab4v8rK9+fj8hM3/GGMy8cPdFD&#10;QmFOQ2IH8J4MBGRN9ukSYkvwgz/ifIvhiFn0qNExbU14SyvAS/Q5RzlHEtlY/L4ufqsxMUkfm/pl&#10;U9OrSEpttk293eY+1VQwkwPG9EaBYznouDU+2yFacX4X0wS9QYiXB5xGKlG6WpXB1n9UmiRSw2mk&#10;slzqYJGdBa1F/6We2xZkpmhj7UJal5Z/JM3YTFNl4f6WuKBLR/BpITrjAX/XNY23UfWEv6metGbZ&#10;T9BfywMVO2hriqHzhue1/PFe6N//w/03AAAA//8DAFBLAwQUAAYACAAAACEA49VJVN0AAAAJAQAA&#10;DwAAAGRycy9kb3ducmV2LnhtbEyPS0/DMBCE70j8B2uRuFGnURNoGqdC5XEnoHB1ks1D2OsodtPw&#10;71lOcNpdzWj2m/y4WiMWnP3oSMF2E4FAalw7Uq/g4/3l7gGED5pabRyhgm/0cCyur3Kdte5Cb7iU&#10;oRccQj7TCoYQpkxK3wxotd+4CYm1zs1WBz7nXrazvnC4NTKOolRaPRJ/GPSEpwGbr/JsFZjnblfV&#10;oT+9murJfe6WMqm6Uqnbm/XxACLgGv7M8IvP6FAwU+3O1HphFMRxsmcrL1vuxIb4PklB1ApSnrLI&#10;5f8GxQ8AAAD//wMAUEsBAi0AFAAGAAgAAAAhALaDOJL+AAAA4QEAABMAAAAAAAAAAAAAAAAAAAAA&#10;AFtDb250ZW50X1R5cGVzXS54bWxQSwECLQAUAAYACAAAACEAOP0h/9YAAACUAQAACwAAAAAAAAAA&#10;AAAAAAAvAQAAX3JlbHMvLnJlbHNQSwECLQAUAAYACAAAACEAH7rgsMcBAADPAwAADgAAAAAAAAAA&#10;AAAAAAAuAgAAZHJzL2Uyb0RvYy54bWxQSwECLQAUAAYACAAAACEA49VJVN0AAAAJAQAADwAAAAAA&#10;AAAAAAAAAAAhBAAAZHJzL2Rvd25yZXYueG1sUEsFBgAAAAAEAAQA8wAAACsFAAAAAA==&#10;" strokecolor="black [3040]"/>
                  </w:pict>
                </mc:Fallback>
              </mc:AlternateContent>
            </w:r>
          </w:p>
          <w:p w:rsidR="006E17F5" w:rsidRDefault="006E17F5" w:rsidP="006E17F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3168869</wp:posOffset>
                      </wp:positionH>
                      <wp:positionV relativeFrom="paragraph">
                        <wp:posOffset>57938</wp:posOffset>
                      </wp:positionV>
                      <wp:extent cx="346841" cy="189186"/>
                      <wp:effectExtent l="0" t="0" r="15240" b="209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6841" cy="18918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4.55pt" to="276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nHwgEAAMUDAAAOAAAAZHJzL2Uyb0RvYy54bWysU8uu0zAQ3SPxD5b3NEm5qkrU9C56BRsE&#10;FRfY+zrjxsIvjU2T/j1jpw2Ih4QQG8uPc87MOZns7idr2Bkwau863qxqzsBJ32t36vinj69fbDmL&#10;SbheGO+g4xeI/H7//NluDC2s/eBND8hIxMV2DB0fUgptVUU5gBVx5QM4elQerUh0xFPVoxhJ3Zpq&#10;XdebavTYB/QSYqTbh/mR74u+UiDTe6UiJGY6Tr2lsmJZn/Ja7XeiPaEIg5bXNsQ/dGGFdlR0kXoQ&#10;SbCvqH+Rslqij16llfS28kppCcUDuWnqn9w8DiJA8ULhxLDEFP+frHx3PiLTfcfXnDlh6RM9JhT6&#10;NCR28M5RgB7ZOuc0htgS/OCOeD3FcMRselJomTI6fKYRKDGQMTaVlC9LyjAlJuny5d1me9dwJump&#10;2b5qtpusXs0yWS5gTG/AW5Y3HTfa5RBEK85vY5qhNwjxcltzI2WXLgYy2LgPoMgYFZxbKiMFB4Ps&#10;LGgY+i/NtWxBZorSxiykupT8I+mKzTQoY/a3xAVdKnqXFqLVzuPvqqbp1qqa8TfXs9ds+8n3l/JZ&#10;Shw0KyXQ61znYfzxXOjf/779NwAAAP//AwBQSwMEFAAGAAgAAAAhAOtCcGXfAAAACAEAAA8AAABk&#10;cnMvZG93bnJldi54bWxMj8FOwzAQRO9I/IO1SFyq1mlLQhKyqVAlLnAAWj7AiU0SYa9D7Kbu32NO&#10;cBzNaOZNtQtGs1lNbrCEsF4lwBS1Vg7UIXwcn5Y5MOcFSaEtKYSLcrCrr68qUUp7pnc1H3zHYgm5&#10;UiD03o8l567tlRFuZUdF0fu0kxE+yqnjchLnWG403yRJxo0YKC70YlT7XrVfh5NBeH59W1w2IVt8&#10;36fNPsy5Di9OI97ehMcHYF4F/xeGX/yIDnVkauyJpGMa4a4o4hePUKyBRT9NtxmwBmGbF8Driv8/&#10;UP8AAAD//wMAUEsBAi0AFAAGAAgAAAAhALaDOJL+AAAA4QEAABMAAAAAAAAAAAAAAAAAAAAAAFtD&#10;b250ZW50X1R5cGVzXS54bWxQSwECLQAUAAYACAAAACEAOP0h/9YAAACUAQAACwAAAAAAAAAAAAAA&#10;AAAvAQAAX3JlbHMvLnJlbHNQSwECLQAUAAYACAAAACEAyIdZx8IBAADFAwAADgAAAAAAAAAAAAAA&#10;AAAuAgAAZHJzL2Uyb0RvYy54bWxQSwECLQAUAAYACAAAACEA60JwZd8AAAAIAQAADwAAAAAAAAAA&#10;AAAAAAAcBAAAZHJzL2Rvd25yZXYueG1sUEsFBgAAAAAEAAQA8wAAACgFAAAAAA==&#10;" strokecolor="black [3040]"/>
                  </w:pict>
                </mc:Fallback>
              </mc:AlternateContent>
            </w:r>
          </w:p>
          <w:p w:rsidR="006E17F5" w:rsidRDefault="006E17F5" w:rsidP="006E17F5">
            <w:pPr>
              <w:jc w:val="center"/>
            </w:pPr>
          </w:p>
          <w:p w:rsidR="006E17F5" w:rsidRPr="006E17F5" w:rsidRDefault="006E17F5" w:rsidP="006E17F5">
            <w:pPr>
              <w:jc w:val="center"/>
              <w:rPr>
                <w:rFonts w:ascii="Bolts SF" w:hAnsi="Bolts SF"/>
                <w:sz w:val="56"/>
                <w:szCs w:val="56"/>
              </w:rPr>
            </w:pPr>
            <w:r w:rsidRPr="006E17F5">
              <w:rPr>
                <w:rFonts w:ascii="Bolts SF" w:hAnsi="Bolts SF"/>
                <w:sz w:val="56"/>
                <w:szCs w:val="56"/>
              </w:rPr>
              <w:t>WITCH</w:t>
            </w:r>
          </w:p>
          <w:p w:rsidR="006E17F5" w:rsidRDefault="006E17F5" w:rsidP="006E17F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3168869</wp:posOffset>
                      </wp:positionH>
                      <wp:positionV relativeFrom="paragraph">
                        <wp:posOffset>10357</wp:posOffset>
                      </wp:positionV>
                      <wp:extent cx="346710" cy="330835"/>
                      <wp:effectExtent l="0" t="0" r="34290" b="3111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" cy="330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.8pt" to="276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wmuQEAALsDAAAOAAAAZHJzL2Uyb0RvYy54bWysU8GO0zAQvSPxD5bvNMkWyipquoeu4IKg&#10;YpcP8Dp2Y2F7rLFp0r9n7LRZBAghxMXx2O/NzHuebO8mZ9lJYTTgO96sas6Ul9Abf+z4l8d3r245&#10;i0n4XljwquNnFfnd7uWL7RhadQMD2F4hoyQ+tmPo+JBSaKsqykE5EVcQlKdLDehEohCPVY9ipOzO&#10;Vjd1valGwD4gSBUjnd7Pl3xX8mutZPqkdVSJ2Y5Tb6msWNanvFa7rWiPKMJg5KUN8Q9dOGE8FV1S&#10;3Ysk2Dc0v6RyRiJE0GklwVWgtZGqaCA1Tf2TmodBBFW0kDkxLDbF/5dWfjwdkJm+4xvOvHD0RA8J&#10;hTkOie3BezIQkG2yT2OILcH3/oCXKIYDZtGTRpe/JIdNxdvz4q2aEpN0uH69edvQC0i6Wq/r2/Wb&#10;nLN6JgeM6b0Cx/Km49b4LF204vQhphl6hRAvNzOXL7t0tiqDrf+sNMmhgk1hl0FSe4vsJGgE+q/N&#10;pWxBZoo21i6k+s+kCzbTVBmuvyUu6FIRfFqIznjA31VN07VVPeOvqmetWfYT9OfyGMUOmpBi6GWa&#10;8wj+GBf68z+3+w4AAP//AwBQSwMEFAAGAAgAAAAhALP58t7eAAAACAEAAA8AAABkcnMvZG93bnJl&#10;di54bWxMj81OwzAQhO9IfQdrkbhRh5Y2bYhTIX5O9BACB45uvCRR43UUu0ng6VlO7W1W32h2Jt1N&#10;thUD9r5xpOBuHoFAKp1pqFLw+fF6uwHhgyajW0eo4Ac97LLZVaoT40Z6x6EIleAQ8olWUIfQJVL6&#10;skar/dx1SMy+XW914LOvpOn1yOG2lYsoWkurG+IPte7wqcbyWJysgvjlrci78Xn/m8tY5vngwub4&#10;pdTN9fT4ACLgFM5m+K/P1SHjTgd3IuNFq+B+u+UtgcEaBPPVasniwGIZg8xSeTkg+wMAAP//AwBQ&#10;SwECLQAUAAYACAAAACEAtoM4kv4AAADhAQAAEwAAAAAAAAAAAAAAAAAAAAAAW0NvbnRlbnRfVHlw&#10;ZXNdLnhtbFBLAQItABQABgAIAAAAIQA4/SH/1gAAAJQBAAALAAAAAAAAAAAAAAAAAC8BAABfcmVs&#10;cy8ucmVsc1BLAQItABQABgAIAAAAIQBJ/twmuQEAALsDAAAOAAAAAAAAAAAAAAAAAC4CAABkcnMv&#10;ZTJvRG9jLnhtbFBLAQItABQABgAIAAAAIQCz+fLe3gAAAAg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2443655</wp:posOffset>
                      </wp:positionH>
                      <wp:positionV relativeFrom="paragraph">
                        <wp:posOffset>136481</wp:posOffset>
                      </wp:positionV>
                      <wp:extent cx="0" cy="4572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10.75pt" to="192.4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7PswEAALYDAAAOAAAAZHJzL2Uyb0RvYy54bWysU01v1DAQvSP1P1i+s8lWbEHRZnvYil4Q&#10;XVH4Aa5jb6zaHmtsNtl/z9jJpggQQqgXxx/vzcx7M9nejs6yk8JowLd8vao5U15CZ/yx5d++fnz7&#10;gbOYhO+EBa9aflaR3+6u3myH0Khr6MF2ChkF8bEZQsv7lEJTVVH2yom4gqA8PWpAJxId8Vh1KAaK&#10;7mx1Xdc31QDYBQSpYqTbu+mR70p8rZVMD1pHlZhtOdWWyoplfcprtduK5ogi9EbOZYj/qMIJ4ynp&#10;EupOJMG+o/ktlDMSIYJOKwmuAq2NVEUDqVnXv6h57EVQRQuZE8NiU3y9sPLz6YDMdC3fcOaFoxY9&#10;JhTm2Ce2B+/JQEC2yT4NITYE3/sDzqcYDphFjxpd/pIcNhZvz4u3akxMTpeSbt9t3lPbcrjqhRcw&#10;pnsFjuVNy63xWbVoxOlTTBP0AiFermPKXHbpbFUGW/9FaVJCudaFXWZI7S2yk6Dud8/rOW1BZoo2&#10;1i6k+u+kGZtpqszVvxIXdMkIPi1EZzzgn7Km8VKqnvAX1ZPWLPsJunPpQ7GDhqMYOg9ynr6fz4X+&#10;8rvtfgAAAP//AwBQSwMEFAAGAAgAAAAhAInA46/fAAAACQEAAA8AAABkcnMvZG93bnJldi54bWxM&#10;j81OwzAQhO9IfQdrkbhRpy2laZpNVfFzgkMIHDi68ZJEjddR7CaBp8eIAxx3djTzTbqfTCsG6l1j&#10;GWExj0AQl1Y3XCG8vT5exyCcV6xVa5kQPsnBPptdpCrRduQXGgpfiRDCLlEItfddIqUrazLKzW1H&#10;HH4ftjfKh7OvpO7VGMJNK5dRdCuNajg01Kqju5rKU3E2CJuHpyLvxvvnr1xuZJ4P1send8Sry+mw&#10;A+Fp8n9m+MEP6JAFpqM9s3aiRVjFNwHdIywXaxDB8CscEbarNcgslf8XZN8AAAD//wMAUEsBAi0A&#10;FAAGAAgAAAAhALaDOJL+AAAA4QEAABMAAAAAAAAAAAAAAAAAAAAAAFtDb250ZW50X1R5cGVzXS54&#10;bWxQSwECLQAUAAYACAAAACEAOP0h/9YAAACUAQAACwAAAAAAAAAAAAAAAAAvAQAAX3JlbHMvLnJl&#10;bHNQSwECLQAUAAYACAAAACEA+foez7MBAAC2AwAADgAAAAAAAAAAAAAAAAAuAgAAZHJzL2Uyb0Rv&#10;Yy54bWxQSwECLQAUAAYACAAAACEAicDjr98AAAAJAQAADwAAAAAAAAAAAAAAAAAN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1434662</wp:posOffset>
                      </wp:positionH>
                      <wp:positionV relativeFrom="paragraph">
                        <wp:posOffset>10357</wp:posOffset>
                      </wp:positionV>
                      <wp:extent cx="314960" cy="331076"/>
                      <wp:effectExtent l="0" t="0" r="27940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960" cy="331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5pt,.8pt" to="137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UUxAEAAMUDAAAOAAAAZHJzL2Uyb0RvYy54bWysU9uO0zAQfUfiHyy/0yTbqkDUdB+6Ah4Q&#10;VOzyAV7HbixsjzU2vfw9YycNiIu0WvFixfY5Z+YcTza3Z2fZUWE04DveLGrOlJfQG3/o+NeHd6/e&#10;cBaT8L2w4FXHLyry2+3LF5tTaNUNDGB7hYxEfGxPoeNDSqGtqigH5URcQFCeLjWgE4m2eKh6FCdS&#10;d7a6qet1dQLsA4JUMdLp3XjJt0VfayXTZ62jSsx2nHpLZcWyPua12m5Ee0ARBiOnNsQzunDCeCo6&#10;S92JJNh3NH9IOSMRIui0kOAq0NpIVTyQm6b+zc39IIIqXiicGOaY4v+TlZ+Oe2Sm7/iKMy8cPdF9&#10;QmEOQ2I78J4CBGSrnNMpxJbgO7/HaRfDHrPps0bHtDXhA41AiYGMsXNJ+TKnrM6JSTpcNqu3a3oL&#10;SVfLZVO/Xmf1apTJcgFjeq/AsfzRcWt8DkG04vgxphF6hRAvtzU2Ur7SxaoMtv6L0mSMCo4tlZFS&#10;O4vsKGgY+m/NVLYgM0Uba2dSXUr+kzRhM02VMXsqcUaXiuDTTHTGA/6tajpfW9Uj/up69JptP0J/&#10;Kc9S4qBZKYFOc52H8dd9of/8+7Y/AAAA//8DAFBLAwQUAAYACAAAACEACWM3uN4AAAAIAQAADwAA&#10;AGRycy9kb3ducmV2LnhtbEyPy07DMBBF90j8gzVIbCrqEOSkhDgVqsQGFpTCBzjxkET4EWI3df+e&#10;YQXL0bm690y9TdawBecweifhdp0BQ9d5Pbpewsf7080GWIjKaWW8QwlnDLBtLi9qVWl/cm+4HGLP&#10;qMSFSkkYYpwqzkM3oFVh7Sd0xD79bFWkc+65ntWJyq3heZYV3KrR0cKgJtwN2H0djlbC8+t+dc5T&#10;sfouRbtLy8akl2CkvL5Kjw/AIqb4F4ZffVKHhpxaf3Q6MCMhz8U9RQkUwIjnpRDAWgnirgTe1Pz/&#10;A80PAAAA//8DAFBLAQItABQABgAIAAAAIQC2gziS/gAAAOEBAAATAAAAAAAAAAAAAAAAAAAAAABb&#10;Q29udGVudF9UeXBlc10ueG1sUEsBAi0AFAAGAAgAAAAhADj9If/WAAAAlAEAAAsAAAAAAAAAAAAA&#10;AAAALwEAAF9yZWxzLy5yZWxzUEsBAi0AFAAGAAgAAAAhAOt9FRTEAQAAxQMAAA4AAAAAAAAAAAAA&#10;AAAALgIAAGRycy9lMm9Eb2MueG1sUEsBAi0AFAAGAAgAAAAhAAljN7jeAAAACAEAAA8AAAAAAAAA&#10;AAAAAAAAHgQAAGRycy9kb3ducmV2LnhtbFBLBQYAAAAABAAEAPMAAAApBQAAAAA=&#10;" strokecolor="black [3040]"/>
                  </w:pict>
                </mc:Fallback>
              </mc:AlternateContent>
            </w:r>
          </w:p>
          <w:p w:rsidR="006E17F5" w:rsidRDefault="006E17F5" w:rsidP="006E17F5">
            <w:pPr>
              <w:jc w:val="center"/>
            </w:pPr>
          </w:p>
          <w:p w:rsidR="006E17F5" w:rsidRDefault="006E17F5" w:rsidP="006E17F5">
            <w:pPr>
              <w:jc w:val="center"/>
            </w:pPr>
          </w:p>
          <w:p w:rsidR="006E17F5" w:rsidRDefault="006E17F5" w:rsidP="006E17F5">
            <w:pPr>
              <w:jc w:val="center"/>
            </w:pPr>
          </w:p>
          <w:p w:rsidR="006E17F5" w:rsidRDefault="006E17F5" w:rsidP="006E17F5">
            <w:pPr>
              <w:jc w:val="center"/>
            </w:pPr>
          </w:p>
          <w:p w:rsidR="006E17F5" w:rsidRDefault="006E17F5" w:rsidP="006E17F5">
            <w:pPr>
              <w:jc w:val="center"/>
            </w:pPr>
          </w:p>
          <w:p w:rsidR="006E17F5" w:rsidRDefault="006E17F5" w:rsidP="006E17F5">
            <w:pPr>
              <w:jc w:val="center"/>
            </w:pPr>
          </w:p>
          <w:p w:rsidR="006E17F5" w:rsidRDefault="006E17F5" w:rsidP="006E17F5"/>
        </w:tc>
        <w:tc>
          <w:tcPr>
            <w:tcW w:w="2988" w:type="dxa"/>
          </w:tcPr>
          <w:p w:rsid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  <w:p w:rsidR="006E17F5" w:rsidRPr="006E17F5" w:rsidRDefault="006E17F5" w:rsidP="006E17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</w:t>
            </w:r>
          </w:p>
        </w:tc>
      </w:tr>
    </w:tbl>
    <w:p w:rsidR="006E17F5" w:rsidRDefault="006E17F5" w:rsidP="000D1F8C">
      <w:pPr>
        <w:spacing w:after="0"/>
        <w:jc w:val="center"/>
      </w:pPr>
    </w:p>
    <w:p w:rsidR="000D1F8C" w:rsidRPr="000D1F8C" w:rsidRDefault="000D1F8C" w:rsidP="006E17F5">
      <w:pPr>
        <w:jc w:val="center"/>
        <w:rPr>
          <w:rFonts w:ascii="Blue Ridge Light SF" w:hAnsi="Blue Ridge Light SF"/>
          <w:b/>
        </w:rPr>
      </w:pPr>
      <w:r w:rsidRPr="000D1F8C">
        <w:rPr>
          <w:rFonts w:ascii="Blue Ridge Light SF" w:hAnsi="Blue Ridge Light SF"/>
          <w:b/>
        </w:rPr>
        <w:t>What caused the Salem Witch Crisis of 1692?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1F8C" w:rsidTr="000D1F8C">
        <w:trPr>
          <w:trHeight w:val="818"/>
        </w:trPr>
        <w:tc>
          <w:tcPr>
            <w:tcW w:w="3672" w:type="dxa"/>
          </w:tcPr>
          <w:p w:rsidR="000D1F8C" w:rsidRDefault="000D1F8C" w:rsidP="006E17F5">
            <w:pPr>
              <w:jc w:val="center"/>
            </w:pPr>
          </w:p>
        </w:tc>
        <w:tc>
          <w:tcPr>
            <w:tcW w:w="3672" w:type="dxa"/>
          </w:tcPr>
          <w:p w:rsidR="000D1F8C" w:rsidRDefault="000D1F8C" w:rsidP="000D1F8C">
            <w:r>
              <w:t>What is it? Describe this piece of evidence.</w:t>
            </w:r>
          </w:p>
        </w:tc>
        <w:tc>
          <w:tcPr>
            <w:tcW w:w="3672" w:type="dxa"/>
          </w:tcPr>
          <w:p w:rsidR="000D1F8C" w:rsidRDefault="000D1F8C" w:rsidP="000D1F8C">
            <w:r>
              <w:t>According to this document, why did the people of Salem believe the girls’ accusations?</w:t>
            </w:r>
          </w:p>
        </w:tc>
      </w:tr>
      <w:tr w:rsidR="000D1F8C" w:rsidTr="000D1F8C">
        <w:tc>
          <w:tcPr>
            <w:tcW w:w="3672" w:type="dxa"/>
          </w:tcPr>
          <w:p w:rsidR="000D1F8C" w:rsidRDefault="000D1F8C" w:rsidP="000D1F8C">
            <w:r>
              <w:t>Salem Evidence A</w:t>
            </w:r>
          </w:p>
        </w:tc>
        <w:tc>
          <w:tcPr>
            <w:tcW w:w="3672" w:type="dxa"/>
          </w:tcPr>
          <w:p w:rsidR="000D1F8C" w:rsidRDefault="000D1F8C" w:rsidP="006E17F5">
            <w:pPr>
              <w:jc w:val="center"/>
            </w:pPr>
          </w:p>
          <w:p w:rsidR="000D1F8C" w:rsidRDefault="000D1F8C" w:rsidP="006E17F5">
            <w:pPr>
              <w:jc w:val="center"/>
            </w:pPr>
          </w:p>
          <w:p w:rsidR="000D1F8C" w:rsidRDefault="000D1F8C" w:rsidP="006E17F5">
            <w:pPr>
              <w:jc w:val="center"/>
            </w:pPr>
          </w:p>
          <w:p w:rsidR="000D1F8C" w:rsidRDefault="000D1F8C" w:rsidP="006E17F5">
            <w:pPr>
              <w:jc w:val="center"/>
            </w:pPr>
          </w:p>
          <w:p w:rsidR="000D1F8C" w:rsidRDefault="000D1F8C" w:rsidP="006E17F5">
            <w:pPr>
              <w:jc w:val="center"/>
            </w:pPr>
            <w:bookmarkStart w:id="0" w:name="_GoBack"/>
            <w:bookmarkEnd w:id="0"/>
          </w:p>
        </w:tc>
        <w:tc>
          <w:tcPr>
            <w:tcW w:w="3672" w:type="dxa"/>
          </w:tcPr>
          <w:p w:rsidR="000D1F8C" w:rsidRDefault="000D1F8C" w:rsidP="006E17F5">
            <w:pPr>
              <w:jc w:val="center"/>
            </w:pPr>
          </w:p>
        </w:tc>
      </w:tr>
      <w:tr w:rsidR="000D1F8C" w:rsidTr="000D1F8C">
        <w:tc>
          <w:tcPr>
            <w:tcW w:w="3672" w:type="dxa"/>
          </w:tcPr>
          <w:p w:rsidR="000D1F8C" w:rsidRDefault="000D1F8C" w:rsidP="000D1F8C">
            <w:r>
              <w:t>Salem Evidence B</w:t>
            </w:r>
          </w:p>
        </w:tc>
        <w:tc>
          <w:tcPr>
            <w:tcW w:w="3672" w:type="dxa"/>
          </w:tcPr>
          <w:p w:rsidR="000D1F8C" w:rsidRDefault="000D1F8C" w:rsidP="006E17F5">
            <w:pPr>
              <w:jc w:val="center"/>
            </w:pPr>
          </w:p>
          <w:p w:rsidR="000D1F8C" w:rsidRDefault="000D1F8C" w:rsidP="006E17F5">
            <w:pPr>
              <w:jc w:val="center"/>
            </w:pPr>
          </w:p>
          <w:p w:rsidR="000D1F8C" w:rsidRDefault="000D1F8C" w:rsidP="006E17F5">
            <w:pPr>
              <w:jc w:val="center"/>
            </w:pPr>
          </w:p>
          <w:p w:rsidR="000D1F8C" w:rsidRDefault="000D1F8C" w:rsidP="006E17F5">
            <w:pPr>
              <w:jc w:val="center"/>
            </w:pPr>
          </w:p>
          <w:p w:rsidR="000D1F8C" w:rsidRDefault="000D1F8C" w:rsidP="006E17F5">
            <w:pPr>
              <w:jc w:val="center"/>
            </w:pPr>
          </w:p>
        </w:tc>
        <w:tc>
          <w:tcPr>
            <w:tcW w:w="3672" w:type="dxa"/>
          </w:tcPr>
          <w:p w:rsidR="000D1F8C" w:rsidRDefault="000D1F8C" w:rsidP="006E17F5">
            <w:pPr>
              <w:jc w:val="center"/>
            </w:pPr>
          </w:p>
        </w:tc>
      </w:tr>
    </w:tbl>
    <w:p w:rsidR="000D1F8C" w:rsidRDefault="000D1F8C" w:rsidP="006E17F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D1F8C" w:rsidTr="000D1F8C">
        <w:tc>
          <w:tcPr>
            <w:tcW w:w="3672" w:type="dxa"/>
          </w:tcPr>
          <w:p w:rsidR="000D1F8C" w:rsidRDefault="000D1F8C" w:rsidP="000D1F8C"/>
        </w:tc>
        <w:tc>
          <w:tcPr>
            <w:tcW w:w="3672" w:type="dxa"/>
          </w:tcPr>
          <w:p w:rsidR="000D1F8C" w:rsidRDefault="000D1F8C" w:rsidP="000D1F8C">
            <w:r>
              <w:t>What is it? Describe this piece of evidence.</w:t>
            </w:r>
          </w:p>
        </w:tc>
        <w:tc>
          <w:tcPr>
            <w:tcW w:w="3672" w:type="dxa"/>
          </w:tcPr>
          <w:p w:rsidR="000D1F8C" w:rsidRDefault="000D1F8C" w:rsidP="000D1F8C">
            <w:r>
              <w:t>According to this document, what was happening economically in Salem in 1692?</w:t>
            </w:r>
          </w:p>
        </w:tc>
      </w:tr>
      <w:tr w:rsidR="000D1F8C" w:rsidTr="000D1F8C">
        <w:tc>
          <w:tcPr>
            <w:tcW w:w="3672" w:type="dxa"/>
          </w:tcPr>
          <w:p w:rsidR="000D1F8C" w:rsidRDefault="000D1F8C" w:rsidP="000D1F8C">
            <w:r>
              <w:t>Salem Evidence C</w:t>
            </w:r>
          </w:p>
        </w:tc>
        <w:tc>
          <w:tcPr>
            <w:tcW w:w="3672" w:type="dxa"/>
          </w:tcPr>
          <w:p w:rsidR="000D1F8C" w:rsidRDefault="000D1F8C" w:rsidP="000D1F8C"/>
          <w:p w:rsidR="000D1F8C" w:rsidRDefault="000D1F8C" w:rsidP="000D1F8C"/>
          <w:p w:rsidR="000D1F8C" w:rsidRDefault="000D1F8C" w:rsidP="000D1F8C"/>
          <w:p w:rsidR="000D1F8C" w:rsidRDefault="000D1F8C" w:rsidP="000D1F8C"/>
          <w:p w:rsidR="000D1F8C" w:rsidRDefault="000D1F8C" w:rsidP="000D1F8C"/>
        </w:tc>
        <w:tc>
          <w:tcPr>
            <w:tcW w:w="3672" w:type="dxa"/>
          </w:tcPr>
          <w:p w:rsidR="000D1F8C" w:rsidRDefault="000D1F8C" w:rsidP="000D1F8C"/>
        </w:tc>
      </w:tr>
      <w:tr w:rsidR="000D1F8C" w:rsidTr="000D1F8C">
        <w:tc>
          <w:tcPr>
            <w:tcW w:w="3672" w:type="dxa"/>
          </w:tcPr>
          <w:p w:rsidR="000D1F8C" w:rsidRDefault="000D1F8C" w:rsidP="000D1F8C">
            <w:r>
              <w:t>Salem Evidence D</w:t>
            </w:r>
          </w:p>
        </w:tc>
        <w:tc>
          <w:tcPr>
            <w:tcW w:w="3672" w:type="dxa"/>
          </w:tcPr>
          <w:p w:rsidR="000D1F8C" w:rsidRDefault="000D1F8C" w:rsidP="000D1F8C"/>
          <w:p w:rsidR="000D1F8C" w:rsidRDefault="000D1F8C" w:rsidP="000D1F8C"/>
          <w:p w:rsidR="000D1F8C" w:rsidRDefault="000D1F8C" w:rsidP="000D1F8C"/>
          <w:p w:rsidR="000D1F8C" w:rsidRDefault="000D1F8C" w:rsidP="000D1F8C"/>
          <w:p w:rsidR="000D1F8C" w:rsidRDefault="000D1F8C" w:rsidP="000D1F8C"/>
        </w:tc>
        <w:tc>
          <w:tcPr>
            <w:tcW w:w="3672" w:type="dxa"/>
          </w:tcPr>
          <w:p w:rsidR="000D1F8C" w:rsidRDefault="000D1F8C" w:rsidP="000D1F8C"/>
        </w:tc>
      </w:tr>
    </w:tbl>
    <w:p w:rsidR="000D1F8C" w:rsidRDefault="000D1F8C" w:rsidP="000D1F8C"/>
    <w:sectPr w:rsidR="000D1F8C" w:rsidSect="006E1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ts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lue Ridge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F5"/>
    <w:rsid w:val="000D1F8C"/>
    <w:rsid w:val="002E47EB"/>
    <w:rsid w:val="006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2014-10-16T01:49:00Z</dcterms:created>
  <dcterms:modified xsi:type="dcterms:W3CDTF">2014-10-16T02:07:00Z</dcterms:modified>
</cp:coreProperties>
</file>