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3D2E" w:rsidTr="00153D2E">
        <w:tc>
          <w:tcPr>
            <w:tcW w:w="2754" w:type="dxa"/>
          </w:tcPr>
          <w:p w:rsidR="00153D2E" w:rsidRDefault="00153D2E">
            <w:r>
              <w:t>Large numbers of immigrants as opportunity more abundant</w:t>
            </w:r>
          </w:p>
        </w:tc>
        <w:tc>
          <w:tcPr>
            <w:tcW w:w="2754" w:type="dxa"/>
          </w:tcPr>
          <w:p w:rsidR="00153D2E" w:rsidRDefault="00153D2E"/>
          <w:p w:rsidR="00153D2E" w:rsidRDefault="00153D2E">
            <w:r>
              <w:t>Agriculture was profitable</w:t>
            </w:r>
          </w:p>
        </w:tc>
        <w:tc>
          <w:tcPr>
            <w:tcW w:w="2754" w:type="dxa"/>
          </w:tcPr>
          <w:p w:rsidR="00153D2E" w:rsidRDefault="00153D2E">
            <w:r>
              <w:t>Abundant resources fuels rapid industrial growth</w:t>
            </w:r>
          </w:p>
        </w:tc>
        <w:tc>
          <w:tcPr>
            <w:tcW w:w="2754" w:type="dxa"/>
          </w:tcPr>
          <w:p w:rsidR="00153D2E" w:rsidRDefault="00802CBE">
            <w:r>
              <w:t>Extensive system of rivers, roads, and canals</w:t>
            </w:r>
          </w:p>
        </w:tc>
      </w:tr>
      <w:tr w:rsidR="00153D2E" w:rsidTr="00153D2E">
        <w:tc>
          <w:tcPr>
            <w:tcW w:w="2754" w:type="dxa"/>
          </w:tcPr>
          <w:p w:rsidR="00153D2E" w:rsidRDefault="00153D2E">
            <w:r>
              <w:t>Strict social structure: Rich, middle class, slaves. Everyone knows their place.</w:t>
            </w:r>
          </w:p>
        </w:tc>
        <w:tc>
          <w:tcPr>
            <w:tcW w:w="2754" w:type="dxa"/>
          </w:tcPr>
          <w:p w:rsidR="00153D2E" w:rsidRDefault="00153D2E">
            <w:r>
              <w:t>Soil and climate favors small family farms</w:t>
            </w:r>
          </w:p>
        </w:tc>
        <w:tc>
          <w:tcPr>
            <w:tcW w:w="2754" w:type="dxa"/>
          </w:tcPr>
          <w:p w:rsidR="00153D2E" w:rsidRDefault="00802CBE">
            <w:r>
              <w:t>Large cotton plantations create a dependency on slave system</w:t>
            </w:r>
          </w:p>
        </w:tc>
        <w:tc>
          <w:tcPr>
            <w:tcW w:w="2754" w:type="dxa"/>
          </w:tcPr>
          <w:p w:rsidR="00153D2E" w:rsidRDefault="00153D2E">
            <w:r>
              <w:t>Many people lived in large urban areas as cities were abundant</w:t>
            </w:r>
          </w:p>
        </w:tc>
      </w:tr>
      <w:tr w:rsidR="00153D2E" w:rsidTr="00153D2E">
        <w:tc>
          <w:tcPr>
            <w:tcW w:w="2754" w:type="dxa"/>
          </w:tcPr>
          <w:p w:rsidR="00153D2E" w:rsidRDefault="00153D2E">
            <w:r>
              <w:t>People have dreams of being an entrepreneur.</w:t>
            </w:r>
          </w:p>
        </w:tc>
        <w:tc>
          <w:tcPr>
            <w:tcW w:w="2754" w:type="dxa"/>
          </w:tcPr>
          <w:p w:rsidR="00153D2E" w:rsidRDefault="00153D2E">
            <w:r>
              <w:t>Against protective tariff as it made the goods they were importing and purchasing more expensive</w:t>
            </w:r>
          </w:p>
        </w:tc>
        <w:tc>
          <w:tcPr>
            <w:tcW w:w="2754" w:type="dxa"/>
          </w:tcPr>
          <w:p w:rsidR="00153D2E" w:rsidRDefault="00153D2E">
            <w:r>
              <w:t>Against immigration as there was a fear that they would increase population and influence Congressional numbers</w:t>
            </w:r>
          </w:p>
        </w:tc>
        <w:tc>
          <w:tcPr>
            <w:tcW w:w="2754" w:type="dxa"/>
          </w:tcPr>
          <w:p w:rsidR="00153D2E" w:rsidRDefault="00153D2E">
            <w:r>
              <w:t>Supported protective tariff on manufactured goods as it makes European goods more expensive</w:t>
            </w:r>
          </w:p>
        </w:tc>
      </w:tr>
      <w:tr w:rsidR="00153D2E" w:rsidTr="00153D2E">
        <w:tc>
          <w:tcPr>
            <w:tcW w:w="2754" w:type="dxa"/>
          </w:tcPr>
          <w:p w:rsidR="00153D2E" w:rsidRDefault="00153D2E">
            <w:r>
              <w:t>No Need for Industrial Development</w:t>
            </w:r>
          </w:p>
        </w:tc>
        <w:tc>
          <w:tcPr>
            <w:tcW w:w="2754" w:type="dxa"/>
          </w:tcPr>
          <w:p w:rsidR="00153D2E" w:rsidRDefault="00153D2E">
            <w:r>
              <w:t>Money from tariffs fund public projects that include lighthouses and roads and canals.</w:t>
            </w:r>
          </w:p>
        </w:tc>
        <w:tc>
          <w:tcPr>
            <w:tcW w:w="2754" w:type="dxa"/>
          </w:tcPr>
          <w:p w:rsidR="00153D2E" w:rsidRDefault="00153D2E">
            <w:r>
              <w:t>Fertile Soil and Warm Climate</w:t>
            </w:r>
          </w:p>
        </w:tc>
        <w:tc>
          <w:tcPr>
            <w:tcW w:w="2754" w:type="dxa"/>
          </w:tcPr>
          <w:p w:rsidR="00802CBE" w:rsidRDefault="00802CBE"/>
          <w:p w:rsidR="00153D2E" w:rsidRDefault="00802CBE">
            <w:r>
              <w:t>Most people lived on farms</w:t>
            </w:r>
          </w:p>
        </w:tc>
      </w:tr>
    </w:tbl>
    <w:p w:rsidR="00D930ED" w:rsidRDefault="00D93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02CBE" w:rsidTr="001564C4">
        <w:tc>
          <w:tcPr>
            <w:tcW w:w="2754" w:type="dxa"/>
          </w:tcPr>
          <w:p w:rsidR="00802CBE" w:rsidRDefault="00802CBE" w:rsidP="001564C4">
            <w:r>
              <w:t>Large numbers of immigrants as opportunity more abundant</w:t>
            </w:r>
          </w:p>
        </w:tc>
        <w:tc>
          <w:tcPr>
            <w:tcW w:w="2754" w:type="dxa"/>
          </w:tcPr>
          <w:p w:rsidR="00802CBE" w:rsidRDefault="00802CBE" w:rsidP="001564C4"/>
          <w:p w:rsidR="00802CBE" w:rsidRDefault="00802CBE" w:rsidP="001564C4">
            <w:r>
              <w:t>Agriculture was profitable</w:t>
            </w:r>
          </w:p>
        </w:tc>
        <w:tc>
          <w:tcPr>
            <w:tcW w:w="2754" w:type="dxa"/>
          </w:tcPr>
          <w:p w:rsidR="00802CBE" w:rsidRDefault="00802CBE" w:rsidP="001564C4">
            <w:r>
              <w:t>Abundant resources fuels rapid industrial growth</w:t>
            </w:r>
          </w:p>
        </w:tc>
        <w:tc>
          <w:tcPr>
            <w:tcW w:w="2754" w:type="dxa"/>
          </w:tcPr>
          <w:p w:rsidR="00802CBE" w:rsidRDefault="00802CBE" w:rsidP="001564C4">
            <w:r>
              <w:t>Extensive system of rivers, roads, and canals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Strict social structure: Rich, middle class, slaves. Everyone knows their place.</w:t>
            </w:r>
          </w:p>
        </w:tc>
        <w:tc>
          <w:tcPr>
            <w:tcW w:w="2754" w:type="dxa"/>
          </w:tcPr>
          <w:p w:rsidR="00802CBE" w:rsidRDefault="00802CBE" w:rsidP="001564C4">
            <w:r>
              <w:t>Soil and climate favors small family farms</w:t>
            </w:r>
          </w:p>
        </w:tc>
        <w:tc>
          <w:tcPr>
            <w:tcW w:w="2754" w:type="dxa"/>
          </w:tcPr>
          <w:p w:rsidR="00802CBE" w:rsidRDefault="00802CBE" w:rsidP="001564C4">
            <w:r>
              <w:t>Large cotton plantations create a dependency on slave system</w:t>
            </w:r>
          </w:p>
        </w:tc>
        <w:tc>
          <w:tcPr>
            <w:tcW w:w="2754" w:type="dxa"/>
          </w:tcPr>
          <w:p w:rsidR="00802CBE" w:rsidRDefault="00802CBE" w:rsidP="001564C4">
            <w:r>
              <w:t>Many people lived in large urban areas as cities were abundant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People have dreams of being an entrepreneur.</w:t>
            </w:r>
          </w:p>
        </w:tc>
        <w:tc>
          <w:tcPr>
            <w:tcW w:w="2754" w:type="dxa"/>
          </w:tcPr>
          <w:p w:rsidR="00802CBE" w:rsidRDefault="00802CBE" w:rsidP="001564C4">
            <w:r>
              <w:t>Against protective tariff as it made the goods they were importing and purchasing more expensive</w:t>
            </w:r>
          </w:p>
        </w:tc>
        <w:tc>
          <w:tcPr>
            <w:tcW w:w="2754" w:type="dxa"/>
          </w:tcPr>
          <w:p w:rsidR="00802CBE" w:rsidRDefault="00802CBE" w:rsidP="001564C4">
            <w:r>
              <w:t>Against immigration as there was a fear that they would increase population and influence Congressional numbers</w:t>
            </w:r>
          </w:p>
        </w:tc>
        <w:tc>
          <w:tcPr>
            <w:tcW w:w="2754" w:type="dxa"/>
          </w:tcPr>
          <w:p w:rsidR="00802CBE" w:rsidRDefault="00802CBE" w:rsidP="001564C4">
            <w:r>
              <w:t>Supported protective tariff on manufactured goods as it makes European goods more expensive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No Need for Industrial Development</w:t>
            </w:r>
          </w:p>
        </w:tc>
        <w:tc>
          <w:tcPr>
            <w:tcW w:w="2754" w:type="dxa"/>
          </w:tcPr>
          <w:p w:rsidR="00802CBE" w:rsidRDefault="00802CBE" w:rsidP="001564C4">
            <w:r>
              <w:t>Money from tariffs fund public projects that include lighthouses and roads and canals.</w:t>
            </w:r>
          </w:p>
        </w:tc>
        <w:tc>
          <w:tcPr>
            <w:tcW w:w="2754" w:type="dxa"/>
          </w:tcPr>
          <w:p w:rsidR="00802CBE" w:rsidRDefault="00802CBE" w:rsidP="001564C4">
            <w:r>
              <w:t>Fertile Soil and Warm Climate</w:t>
            </w:r>
          </w:p>
        </w:tc>
        <w:tc>
          <w:tcPr>
            <w:tcW w:w="2754" w:type="dxa"/>
          </w:tcPr>
          <w:p w:rsidR="00802CBE" w:rsidRDefault="00802CBE" w:rsidP="001564C4"/>
          <w:p w:rsidR="00802CBE" w:rsidRDefault="00802CBE" w:rsidP="001564C4">
            <w:r>
              <w:t>Most people lived on farms</w:t>
            </w:r>
          </w:p>
        </w:tc>
      </w:tr>
    </w:tbl>
    <w:p w:rsidR="00802CBE" w:rsidRDefault="00802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02CBE" w:rsidTr="001564C4">
        <w:tc>
          <w:tcPr>
            <w:tcW w:w="2754" w:type="dxa"/>
          </w:tcPr>
          <w:p w:rsidR="00802CBE" w:rsidRDefault="00802CBE" w:rsidP="001564C4">
            <w:r>
              <w:t>Large numbers of immigrants as opportunity more abundant</w:t>
            </w:r>
          </w:p>
        </w:tc>
        <w:tc>
          <w:tcPr>
            <w:tcW w:w="2754" w:type="dxa"/>
          </w:tcPr>
          <w:p w:rsidR="00802CBE" w:rsidRDefault="00802CBE" w:rsidP="001564C4"/>
          <w:p w:rsidR="00802CBE" w:rsidRDefault="00802CBE" w:rsidP="001564C4">
            <w:r>
              <w:t>Agriculture was profitable</w:t>
            </w:r>
          </w:p>
        </w:tc>
        <w:tc>
          <w:tcPr>
            <w:tcW w:w="2754" w:type="dxa"/>
          </w:tcPr>
          <w:p w:rsidR="00802CBE" w:rsidRDefault="00802CBE" w:rsidP="001564C4">
            <w:r>
              <w:t>Abundant resources fuels rapid industrial growth</w:t>
            </w:r>
          </w:p>
        </w:tc>
        <w:tc>
          <w:tcPr>
            <w:tcW w:w="2754" w:type="dxa"/>
          </w:tcPr>
          <w:p w:rsidR="00802CBE" w:rsidRDefault="00802CBE" w:rsidP="001564C4">
            <w:r>
              <w:t>Extensive system of rivers, roads, and canals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Strict social structure: Rich, middle class, slaves. Everyone knows their place.</w:t>
            </w:r>
          </w:p>
        </w:tc>
        <w:tc>
          <w:tcPr>
            <w:tcW w:w="2754" w:type="dxa"/>
          </w:tcPr>
          <w:p w:rsidR="00802CBE" w:rsidRDefault="00802CBE" w:rsidP="001564C4">
            <w:r>
              <w:t>Soil and climate favors small family farms</w:t>
            </w:r>
          </w:p>
        </w:tc>
        <w:tc>
          <w:tcPr>
            <w:tcW w:w="2754" w:type="dxa"/>
          </w:tcPr>
          <w:p w:rsidR="00802CBE" w:rsidRDefault="00802CBE" w:rsidP="001564C4">
            <w:r>
              <w:t>Large cotton plantations create a dependency on slave system</w:t>
            </w:r>
          </w:p>
        </w:tc>
        <w:tc>
          <w:tcPr>
            <w:tcW w:w="2754" w:type="dxa"/>
          </w:tcPr>
          <w:p w:rsidR="00802CBE" w:rsidRDefault="00802CBE" w:rsidP="001564C4">
            <w:r>
              <w:t>Many people lived in large urban areas as cities were abundant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People have dreams of being an entrepreneur.</w:t>
            </w:r>
          </w:p>
        </w:tc>
        <w:tc>
          <w:tcPr>
            <w:tcW w:w="2754" w:type="dxa"/>
          </w:tcPr>
          <w:p w:rsidR="00802CBE" w:rsidRDefault="00802CBE" w:rsidP="001564C4">
            <w:r>
              <w:t>Against protective tariff as it made the goods they were importing and purchasing more expensive</w:t>
            </w:r>
          </w:p>
        </w:tc>
        <w:tc>
          <w:tcPr>
            <w:tcW w:w="2754" w:type="dxa"/>
          </w:tcPr>
          <w:p w:rsidR="00802CBE" w:rsidRDefault="00802CBE" w:rsidP="001564C4">
            <w:r>
              <w:t>Against immigration as there was a fear that they would increase population and influence Congressional numbers</w:t>
            </w:r>
          </w:p>
        </w:tc>
        <w:tc>
          <w:tcPr>
            <w:tcW w:w="2754" w:type="dxa"/>
          </w:tcPr>
          <w:p w:rsidR="00802CBE" w:rsidRDefault="00802CBE" w:rsidP="001564C4">
            <w:r>
              <w:t>Supported protective tariff on manufactured goods as it makes European goods more expensive</w:t>
            </w:r>
          </w:p>
        </w:tc>
      </w:tr>
      <w:tr w:rsidR="00802CBE" w:rsidTr="001564C4">
        <w:tc>
          <w:tcPr>
            <w:tcW w:w="2754" w:type="dxa"/>
          </w:tcPr>
          <w:p w:rsidR="00802CBE" w:rsidRDefault="00802CBE" w:rsidP="001564C4">
            <w:r>
              <w:t>No Need for Industrial Development</w:t>
            </w:r>
          </w:p>
        </w:tc>
        <w:tc>
          <w:tcPr>
            <w:tcW w:w="2754" w:type="dxa"/>
          </w:tcPr>
          <w:p w:rsidR="00802CBE" w:rsidRDefault="00802CBE" w:rsidP="001564C4">
            <w:r>
              <w:t>Money from tariffs fund public projects that include lighthouses and roads and canals.</w:t>
            </w:r>
          </w:p>
        </w:tc>
        <w:tc>
          <w:tcPr>
            <w:tcW w:w="2754" w:type="dxa"/>
          </w:tcPr>
          <w:p w:rsidR="00802CBE" w:rsidRDefault="00802CBE" w:rsidP="001564C4">
            <w:r>
              <w:t>Fertile Soil and Warm Climate</w:t>
            </w:r>
          </w:p>
        </w:tc>
        <w:tc>
          <w:tcPr>
            <w:tcW w:w="2754" w:type="dxa"/>
          </w:tcPr>
          <w:p w:rsidR="00802CBE" w:rsidRDefault="00802CBE" w:rsidP="001564C4"/>
          <w:p w:rsidR="00802CBE" w:rsidRDefault="00802CBE" w:rsidP="001564C4">
            <w:r>
              <w:t>Most people lived on farms</w:t>
            </w:r>
          </w:p>
        </w:tc>
      </w:tr>
    </w:tbl>
    <w:p w:rsidR="00802CBE" w:rsidRDefault="00802CBE">
      <w:bookmarkStart w:id="0" w:name="_GoBack"/>
      <w:bookmarkEnd w:id="0"/>
    </w:p>
    <w:sectPr w:rsidR="00802CBE" w:rsidSect="00153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E"/>
    <w:rsid w:val="00153D2E"/>
    <w:rsid w:val="00802CBE"/>
    <w:rsid w:val="00D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2015-04-22T01:49:00Z</dcterms:created>
  <dcterms:modified xsi:type="dcterms:W3CDTF">2015-04-22T02:06:00Z</dcterms:modified>
</cp:coreProperties>
</file>