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66" w:rsidRDefault="004C6714" w:rsidP="004C6714">
      <w:pPr>
        <w:spacing w:after="0"/>
      </w:pPr>
      <w:r>
        <w:rPr>
          <w:rFonts w:ascii="Adventurer Light SF" w:hAnsi="Adventurer Light SF"/>
        </w:rPr>
        <w:t xml:space="preserve">Intro </w:t>
      </w:r>
      <w:proofErr w:type="gramStart"/>
      <w:r>
        <w:rPr>
          <w:rFonts w:ascii="Adventurer Light SF" w:hAnsi="Adventurer Light SF"/>
        </w:rPr>
        <w:t xml:space="preserve">Unit </w:t>
      </w:r>
      <w:r w:rsidR="00ED2166" w:rsidRPr="002C1B28">
        <w:rPr>
          <w:rFonts w:ascii="Adventurer Light SF" w:hAnsi="Adventurer Light SF"/>
        </w:rPr>
        <w:t xml:space="preserve"> </w:t>
      </w:r>
      <w:r w:rsidR="00D40903">
        <w:rPr>
          <w:rFonts w:ascii="Adventurer Light SF" w:hAnsi="Adventurer Light SF"/>
        </w:rPr>
        <w:t>Study</w:t>
      </w:r>
      <w:proofErr w:type="gramEnd"/>
      <w:r w:rsidR="00D40903">
        <w:rPr>
          <w:rFonts w:ascii="Adventurer Light SF" w:hAnsi="Adventurer Light SF"/>
        </w:rPr>
        <w:t xml:space="preserve"> Guide</w:t>
      </w:r>
      <w:r w:rsidR="002C1B28">
        <w:t xml:space="preserve">               </w:t>
      </w:r>
      <w:r>
        <w:t>Name: ____________</w:t>
      </w:r>
    </w:p>
    <w:p w:rsidR="00782251" w:rsidRPr="00174930" w:rsidRDefault="00782251" w:rsidP="004C6714">
      <w:pPr>
        <w:spacing w:after="0"/>
        <w:rPr>
          <w:sz w:val="16"/>
          <w:szCs w:val="16"/>
          <w:u w:val="single"/>
        </w:rPr>
      </w:pPr>
      <w:r w:rsidRPr="00174930">
        <w:rPr>
          <w:sz w:val="16"/>
          <w:szCs w:val="16"/>
          <w:u w:val="single"/>
        </w:rPr>
        <w:t>IU.1 I can explain each of the six themes of American History 1 and sort examples into each category.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Pr="006D0451" w:rsidRDefault="00CD0227" w:rsidP="004C6714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1. </w:t>
      </w:r>
      <w:r w:rsidRPr="006D0451">
        <w:rPr>
          <w:sz w:val="20"/>
          <w:szCs w:val="20"/>
        </w:rPr>
        <w:t>Another theme we will track is the theme “Freedom and Power.” It has to do with balance. What are the two entities we trying to balance?</w:t>
      </w:r>
    </w:p>
    <w:p w:rsidR="00CD0227" w:rsidRDefault="00CD0227" w:rsidP="004C6714">
      <w:pPr>
        <w:spacing w:after="0"/>
        <w:rPr>
          <w:sz w:val="20"/>
          <w:szCs w:val="20"/>
        </w:rPr>
      </w:pPr>
    </w:p>
    <w:p w:rsidR="00CD0227" w:rsidRPr="006D0451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D0451">
        <w:rPr>
          <w:sz w:val="20"/>
          <w:szCs w:val="20"/>
        </w:rPr>
        <w:t xml:space="preserve">We did project about our version of the American </w:t>
      </w:r>
      <w:proofErr w:type="gramStart"/>
      <w:r w:rsidRPr="006D0451">
        <w:rPr>
          <w:sz w:val="20"/>
          <w:szCs w:val="20"/>
        </w:rPr>
        <w:t>Dream  -</w:t>
      </w:r>
      <w:proofErr w:type="gramEnd"/>
      <w:r w:rsidRPr="006D0451">
        <w:rPr>
          <w:sz w:val="20"/>
          <w:szCs w:val="20"/>
        </w:rPr>
        <w:t xml:space="preserve"> what is the definition of the term ”American Dream?”</w:t>
      </w:r>
    </w:p>
    <w:p w:rsidR="00CD0227" w:rsidRDefault="00CD0227" w:rsidP="004C6714">
      <w:pPr>
        <w:spacing w:after="0"/>
        <w:rPr>
          <w:sz w:val="20"/>
          <w:szCs w:val="20"/>
        </w:rPr>
      </w:pPr>
    </w:p>
    <w:p w:rsidR="00D20C91" w:rsidRPr="006D0451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20C91" w:rsidRPr="006D0451">
        <w:rPr>
          <w:sz w:val="20"/>
          <w:szCs w:val="20"/>
        </w:rPr>
        <w:t xml:space="preserve"> In the exploration/settlement/expansion theme, we will be studying whether an action that influenced movement was a push or a pull factor. What is the difference and give an example?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D20C91" w:rsidRPr="006D0451" w:rsidRDefault="00D20C91" w:rsidP="004C6714">
      <w:pPr>
        <w:spacing w:after="0"/>
        <w:rPr>
          <w:sz w:val="20"/>
          <w:szCs w:val="20"/>
        </w:rPr>
      </w:pPr>
      <w:r w:rsidRPr="006D0451">
        <w:rPr>
          <w:sz w:val="20"/>
          <w:szCs w:val="20"/>
        </w:rPr>
        <w:t>a. Push factor: ___________________________</w:t>
      </w:r>
    </w:p>
    <w:p w:rsidR="00D20C91" w:rsidRPr="006D0451" w:rsidRDefault="00D20C91" w:rsidP="004C6714">
      <w:pPr>
        <w:spacing w:after="0"/>
        <w:rPr>
          <w:sz w:val="20"/>
          <w:szCs w:val="20"/>
        </w:rPr>
      </w:pPr>
      <w:proofErr w:type="gramStart"/>
      <w:r w:rsidRPr="006D0451">
        <w:rPr>
          <w:sz w:val="20"/>
          <w:szCs w:val="20"/>
        </w:rPr>
        <w:t>example</w:t>
      </w:r>
      <w:proofErr w:type="gramEnd"/>
      <w:r w:rsidRPr="006D0451">
        <w:rPr>
          <w:sz w:val="20"/>
          <w:szCs w:val="20"/>
        </w:rPr>
        <w:t>: _______________________________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D20C91" w:rsidRPr="006D0451" w:rsidRDefault="00D20C91" w:rsidP="004C6714">
      <w:pPr>
        <w:spacing w:after="0"/>
        <w:rPr>
          <w:sz w:val="20"/>
          <w:szCs w:val="20"/>
        </w:rPr>
      </w:pPr>
      <w:r w:rsidRPr="006D0451">
        <w:rPr>
          <w:sz w:val="20"/>
          <w:szCs w:val="20"/>
        </w:rPr>
        <w:t>b. Pull factor: ____________________________</w:t>
      </w:r>
    </w:p>
    <w:p w:rsidR="00D20C91" w:rsidRPr="006D0451" w:rsidRDefault="00D20C91" w:rsidP="004C6714">
      <w:pPr>
        <w:spacing w:after="0"/>
        <w:rPr>
          <w:sz w:val="20"/>
          <w:szCs w:val="20"/>
        </w:rPr>
      </w:pPr>
      <w:proofErr w:type="gramStart"/>
      <w:r w:rsidRPr="006D0451">
        <w:rPr>
          <w:sz w:val="20"/>
          <w:szCs w:val="20"/>
        </w:rPr>
        <w:t>example</w:t>
      </w:r>
      <w:proofErr w:type="gramEnd"/>
      <w:r w:rsidRPr="006D0451">
        <w:rPr>
          <w:sz w:val="20"/>
          <w:szCs w:val="20"/>
        </w:rPr>
        <w:t>: _______________________________</w:t>
      </w:r>
    </w:p>
    <w:p w:rsidR="00CD0227" w:rsidRDefault="00CD0227" w:rsidP="004C6714">
      <w:pPr>
        <w:spacing w:after="0"/>
        <w:rPr>
          <w:sz w:val="20"/>
          <w:szCs w:val="20"/>
        </w:rPr>
      </w:pPr>
    </w:p>
    <w:p w:rsidR="00D20C91" w:rsidRPr="006D0451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D650B" w:rsidRPr="006D0451">
        <w:rPr>
          <w:sz w:val="20"/>
          <w:szCs w:val="20"/>
        </w:rPr>
        <w:t>When it comes to studying the different wars, what two aspects of the war do we want to mainly focus on?</w:t>
      </w:r>
    </w:p>
    <w:p w:rsidR="007D650B" w:rsidRPr="006D0451" w:rsidRDefault="007D650B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16"/>
          <w:szCs w:val="16"/>
          <w:u w:val="single"/>
        </w:rPr>
      </w:pPr>
    </w:p>
    <w:p w:rsidR="00174930" w:rsidRDefault="00782251" w:rsidP="004C6714">
      <w:pPr>
        <w:spacing w:after="0"/>
        <w:rPr>
          <w:sz w:val="16"/>
          <w:szCs w:val="16"/>
          <w:u w:val="single"/>
        </w:rPr>
      </w:pPr>
      <w:r w:rsidRPr="00174930">
        <w:rPr>
          <w:sz w:val="16"/>
          <w:szCs w:val="16"/>
          <w:u w:val="single"/>
        </w:rPr>
        <w:t>IU.2 I can identify the five major geographic regions in the United States and compare how human experiences are impacted by each region.</w:t>
      </w:r>
    </w:p>
    <w:p w:rsidR="007D650B" w:rsidRPr="00174930" w:rsidRDefault="007D650B" w:rsidP="004C6714">
      <w:pPr>
        <w:spacing w:after="0"/>
        <w:rPr>
          <w:sz w:val="16"/>
          <w:szCs w:val="16"/>
          <w:u w:val="single"/>
        </w:rPr>
      </w:pPr>
      <w:r w:rsidRPr="002C1B28">
        <w:rPr>
          <w:i/>
        </w:rPr>
        <w:t>Here is a list of the five regions: Coastal plain, Mountain, Interior Lowland, Great Plain, and Desert.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6D0451">
        <w:rPr>
          <w:sz w:val="20"/>
          <w:szCs w:val="20"/>
        </w:rPr>
        <w:t>. What is one common feature of both Interior Lowlands and Great Plains?</w:t>
      </w:r>
    </w:p>
    <w:p w:rsidR="00CD0227" w:rsidRPr="006D0451" w:rsidRDefault="00CD0227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6D0451">
        <w:rPr>
          <w:sz w:val="20"/>
          <w:szCs w:val="20"/>
        </w:rPr>
        <w:t>. Why is it important to cover up in the desert even though it is hot?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Pr="006D0451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6D0451">
        <w:rPr>
          <w:sz w:val="20"/>
          <w:szCs w:val="20"/>
        </w:rPr>
        <w:t>. In the desert, where do the rivers come from since there is very little rainfall?</w:t>
      </w:r>
    </w:p>
    <w:p w:rsidR="00174930" w:rsidRDefault="00174930" w:rsidP="004C6714">
      <w:pPr>
        <w:spacing w:after="0"/>
      </w:pPr>
    </w:p>
    <w:p w:rsidR="000F67BE" w:rsidRPr="006D0451" w:rsidRDefault="000F67BE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20"/>
          <w:szCs w:val="20"/>
        </w:rPr>
      </w:pPr>
    </w:p>
    <w:p w:rsidR="000F67BE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0F67BE" w:rsidRPr="006D0451">
        <w:rPr>
          <w:sz w:val="20"/>
          <w:szCs w:val="20"/>
        </w:rPr>
        <w:t>. In the mountains, we stated that we would need small shelters. Why is that?</w:t>
      </w:r>
    </w:p>
    <w:p w:rsidR="006D0451" w:rsidRPr="006D0451" w:rsidRDefault="006D0451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CD0227" w:rsidRPr="006D0451">
        <w:rPr>
          <w:sz w:val="20"/>
          <w:szCs w:val="20"/>
        </w:rPr>
        <w:t>. In which region would we have a diversity of fruits and vegetables at our disposal to eat, as well as seafood?</w:t>
      </w:r>
    </w:p>
    <w:p w:rsidR="000F67BE" w:rsidRDefault="000F67BE" w:rsidP="004C6714">
      <w:pPr>
        <w:spacing w:after="0"/>
      </w:pPr>
    </w:p>
    <w:p w:rsidR="004C6714" w:rsidRDefault="004C6714" w:rsidP="004C6714">
      <w:pPr>
        <w:spacing w:after="0"/>
        <w:rPr>
          <w:sz w:val="16"/>
          <w:szCs w:val="16"/>
          <w:u w:val="single"/>
        </w:rPr>
      </w:pPr>
    </w:p>
    <w:p w:rsidR="00782251" w:rsidRPr="00174930" w:rsidRDefault="00782251" w:rsidP="004C6714">
      <w:pPr>
        <w:spacing w:after="0"/>
        <w:rPr>
          <w:sz w:val="16"/>
          <w:szCs w:val="16"/>
          <w:u w:val="single"/>
        </w:rPr>
      </w:pPr>
      <w:r w:rsidRPr="00174930">
        <w:rPr>
          <w:sz w:val="16"/>
          <w:szCs w:val="16"/>
          <w:u w:val="single"/>
        </w:rPr>
        <w:lastRenderedPageBreak/>
        <w:t xml:space="preserve">IU.3 I can </w:t>
      </w:r>
      <w:r w:rsidR="00062D40" w:rsidRPr="00174930">
        <w:rPr>
          <w:sz w:val="16"/>
          <w:szCs w:val="16"/>
          <w:u w:val="single"/>
        </w:rPr>
        <w:t xml:space="preserve">describe events in terms of INSPECT (ideological, </w:t>
      </w:r>
      <w:r w:rsidR="00D20C91" w:rsidRPr="00174930">
        <w:rPr>
          <w:sz w:val="16"/>
          <w:szCs w:val="16"/>
          <w:u w:val="single"/>
        </w:rPr>
        <w:t>Natural</w:t>
      </w:r>
      <w:r w:rsidR="00062D40" w:rsidRPr="00174930">
        <w:rPr>
          <w:sz w:val="16"/>
          <w:szCs w:val="16"/>
          <w:u w:val="single"/>
        </w:rPr>
        <w:t>, Social, Political, Economic, Cultural, Technological)</w:t>
      </w:r>
    </w:p>
    <w:p w:rsidR="000F67BE" w:rsidRPr="000F67BE" w:rsidRDefault="000F67BE" w:rsidP="004C6714">
      <w:pPr>
        <w:spacing w:after="0"/>
        <w:rPr>
          <w:i/>
        </w:rPr>
      </w:pPr>
      <w:r w:rsidRPr="000F67BE">
        <w:rPr>
          <w:i/>
        </w:rPr>
        <w:t>Next to each modern day example, please state which the example belongs to (from above list):</w:t>
      </w:r>
    </w:p>
    <w:p w:rsidR="004C6714" w:rsidRDefault="004C6714" w:rsidP="004C6714">
      <w:pPr>
        <w:spacing w:after="0"/>
      </w:pPr>
    </w:p>
    <w:p w:rsidR="004C6714" w:rsidRPr="006D0451" w:rsidRDefault="004C6714" w:rsidP="004C6714">
      <w:pPr>
        <w:spacing w:after="0"/>
        <w:rPr>
          <w:sz w:val="20"/>
          <w:szCs w:val="20"/>
        </w:rPr>
      </w:pPr>
      <w:r>
        <w:t xml:space="preserve">1. </w:t>
      </w:r>
      <w:r w:rsidRPr="006D0451">
        <w:rPr>
          <w:sz w:val="20"/>
          <w:szCs w:val="20"/>
        </w:rPr>
        <w:t xml:space="preserve"> Immigrants to the US fear children may lose their heritage as their children become more “American.”__________________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4C6714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0F67BE" w:rsidRPr="006D0451">
        <w:rPr>
          <w:sz w:val="20"/>
          <w:szCs w:val="20"/>
        </w:rPr>
        <w:t xml:space="preserve">. Google’s self-driving cars are picking up interesting images </w:t>
      </w:r>
      <w:r w:rsidRPr="006D0451">
        <w:rPr>
          <w:sz w:val="20"/>
          <w:szCs w:val="20"/>
        </w:rPr>
        <w:t>of America. _____________________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4C6714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6D0451">
        <w:rPr>
          <w:sz w:val="20"/>
          <w:szCs w:val="20"/>
        </w:rPr>
        <w:t>. Obama states that he will wait until after elections to implement an executive order about immigration.__________________________________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0F67BE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0F67BE" w:rsidRPr="006D0451">
        <w:rPr>
          <w:sz w:val="20"/>
          <w:szCs w:val="20"/>
        </w:rPr>
        <w:t>. What should the American people fight for: fair treatment or equal treatment? And do they know the difference? ____________________________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2C1B28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C1B28" w:rsidRPr="006D0451">
        <w:rPr>
          <w:sz w:val="20"/>
          <w:szCs w:val="20"/>
        </w:rPr>
        <w:t>. Prisons around the US experiment with new inmate education programs.____________________________</w:t>
      </w:r>
    </w:p>
    <w:p w:rsidR="006D0451" w:rsidRDefault="006D0451" w:rsidP="004C6714">
      <w:pPr>
        <w:spacing w:after="0"/>
        <w:rPr>
          <w:sz w:val="16"/>
          <w:szCs w:val="16"/>
          <w:u w:val="single"/>
        </w:rPr>
      </w:pPr>
    </w:p>
    <w:p w:rsidR="004C6714" w:rsidRDefault="004C6714" w:rsidP="004C6714">
      <w:pPr>
        <w:spacing w:after="0"/>
        <w:rPr>
          <w:sz w:val="16"/>
          <w:szCs w:val="16"/>
          <w:u w:val="single"/>
        </w:rPr>
      </w:pPr>
    </w:p>
    <w:p w:rsidR="00062D40" w:rsidRPr="00174930" w:rsidRDefault="00062D40" w:rsidP="004C6714">
      <w:pPr>
        <w:spacing w:after="0"/>
        <w:rPr>
          <w:sz w:val="16"/>
          <w:szCs w:val="16"/>
          <w:u w:val="single"/>
        </w:rPr>
      </w:pPr>
      <w:r w:rsidRPr="00174930">
        <w:rPr>
          <w:sz w:val="16"/>
          <w:szCs w:val="16"/>
          <w:u w:val="single"/>
        </w:rPr>
        <w:t xml:space="preserve">IU.4 I can </w:t>
      </w:r>
      <w:r w:rsidR="00D20C91" w:rsidRPr="00174930">
        <w:rPr>
          <w:sz w:val="16"/>
          <w:szCs w:val="16"/>
          <w:u w:val="single"/>
        </w:rPr>
        <w:t>describe how an object or visual might be used as a primary source.</w:t>
      </w:r>
    </w:p>
    <w:p w:rsidR="00062D40" w:rsidRDefault="00C54353" w:rsidP="004C6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27959" wp14:editId="5D9648D6">
                <wp:simplePos x="0" y="0"/>
                <wp:positionH relativeFrom="column">
                  <wp:posOffset>0</wp:posOffset>
                </wp:positionH>
                <wp:positionV relativeFrom="paragraph">
                  <wp:posOffset>2014220</wp:posOffset>
                </wp:positionV>
                <wp:extent cx="3289300" cy="10541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353" w:rsidRDefault="00C54353" w:rsidP="00C54353">
                            <w:pPr>
                              <w:spacing w:after="0"/>
                            </w:pPr>
                            <w:r>
                              <w:t>Answer these questions on the back:</w:t>
                            </w:r>
                          </w:p>
                          <w:p w:rsidR="00C54353" w:rsidRDefault="00C54353" w:rsidP="00C54353">
                            <w:pPr>
                              <w:spacing w:after="0"/>
                            </w:pPr>
                            <w:r>
                              <w:t>1. Describe the people involved.</w:t>
                            </w:r>
                          </w:p>
                          <w:p w:rsidR="00C54353" w:rsidRDefault="00C54353" w:rsidP="00C54353">
                            <w:pPr>
                              <w:spacing w:after="0"/>
                            </w:pPr>
                            <w:r>
                              <w:t>2. Describe the activities.</w:t>
                            </w:r>
                          </w:p>
                          <w:p w:rsidR="00C54353" w:rsidRDefault="00C54353" w:rsidP="00C54353">
                            <w:pPr>
                              <w:spacing w:after="0"/>
                            </w:pPr>
                            <w:r>
                              <w:t>3. Make one inference about what you think this visual has captured.</w:t>
                            </w:r>
                          </w:p>
                          <w:p w:rsidR="00C54353" w:rsidRDefault="00C54353" w:rsidP="00C543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8.6pt;width:259pt;height: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nSlAIAALMFAAAOAAAAZHJzL2Uyb0RvYy54bWysVFFPGzEMfp+0/xDlfdy1FAZVr6gDMU1C&#10;gFYmntNc0kYkcZakvet+PU7uWgrjhWkvd3b82bG/2J5ctEaTjfBBga3o4KikRFgOtbLLiv56uP5y&#10;RkmIzNZMgxUV3YpAL6afP00aNxZDWIGuhScYxIZx4yq6itGNiyLwlTAsHIETFo0SvGERVb8sas8a&#10;jG50MSzL06IBXzsPXISAp1edkU5zfCkFj3dSBhGJrijmFvPX5+8ifYvphI2XnrmV4n0a7B+yMExZ&#10;vHQf6opFRtZe/RXKKO4hgIxHHEwBUioucg1YzaB8U818xZzItSA5we1pCv8vLL/d3Hui6ooOKbHM&#10;4BM9iDaSb9CSYWKncWGMoLlDWGzxGF95dx7wMBXdSm/SH8shaEeet3tuUzCOh8fDs/PjEk0cbYPy&#10;ZDRABeMXL+7Oh/hdgCFJqKjHx8ucss1NiB10B0m3BdCqvlZaZyU1jLjUnmwYPrWOOUkM/gqlLWkq&#10;enp8UubAr2wp9N5/oRl/6tM7QGE8bdN1IrdWn1aiqKMiS3GrRcJo+1NIpDYz8k6OjHNh93lmdEJJ&#10;rOgjjj3+JauPOHd1oEe+GWzcOxtlwXcsvaa2ftpRKzs8vuFB3UmM7aLtW2cB9RY7x0M3ecHxa4VE&#10;37AQ75nHUcOOwPUR7/AjNeDrQC9RsgL/573zhMcJQCslDY5uRcPvNfOCEv3D4mycD0ajNOtZGZ18&#10;HaLiDy2LQ4tdm0vAlhngonI8iwkf9U6UHswjbplZuhVNzHK8u6JxJ17GbqHgluJiNssgnG7H4o2d&#10;O55CJ3pTgz20j8y7vsEjzsYt7Iacjd/0eYdNnhZm6whS5SFIBHes9sTjZshj1G+xtHoO9Yx62bXT&#10;ZwAAAP//AwBQSwMEFAAGAAgAAAAhAH4j2gLdAAAACAEAAA8AAABkcnMvZG93bnJldi54bWxMj81O&#10;wzAQhO9IvIO1SNyok5QfE+JUgAqXnihVz9t4a0fEdmS7aXh7zAmOs7Oa+aZZzXZgE4XYeyehXBTA&#10;yHVe9U5L2H2+3QhgMaFTOHhHEr4pwqq9vGiwVv7sPmjaJs1yiIs1SjApjTXnsTNkMS78SC57Rx8s&#10;piyD5irgOYfbgVdFcc8t9i43GBzp1VD3tT1ZCesX/ag7gcGsher7ad4fN/pdyuur+fkJWKI5/T3D&#10;L35GhzYzHfzJqcgGCXlIkrAsHypg2b4rRb4cJNyKZQW8bfj/Ae0PAAAA//8DAFBLAQItABQABgAI&#10;AAAAIQC2gziS/gAAAOEBAAATAAAAAAAAAAAAAAAAAAAAAABbQ29udGVudF9UeXBlc10ueG1sUEsB&#10;Ai0AFAAGAAgAAAAhADj9If/WAAAAlAEAAAsAAAAAAAAAAAAAAAAALwEAAF9yZWxzLy5yZWxzUEsB&#10;Ai0AFAAGAAgAAAAhAHTnOdKUAgAAswUAAA4AAAAAAAAAAAAAAAAALgIAAGRycy9lMm9Eb2MueG1s&#10;UEsBAi0AFAAGAAgAAAAhAH4j2gLdAAAACAEAAA8AAAAAAAAAAAAAAAAA7gQAAGRycy9kb3ducmV2&#10;LnhtbFBLBQYAAAAABAAEAPMAAAD4BQAAAAA=&#10;" fillcolor="white [3201]" strokeweight=".5pt">
                <v:textbox>
                  <w:txbxContent>
                    <w:p w:rsidR="00C54353" w:rsidRDefault="00C54353" w:rsidP="00C54353">
                      <w:pPr>
                        <w:spacing w:after="0"/>
                      </w:pPr>
                      <w:r>
                        <w:t>Answer these questions on the back:</w:t>
                      </w:r>
                    </w:p>
                    <w:p w:rsidR="00C54353" w:rsidRDefault="00C54353" w:rsidP="00C54353">
                      <w:pPr>
                        <w:spacing w:after="0"/>
                      </w:pPr>
                      <w:r>
                        <w:t>1. Describe the people involved.</w:t>
                      </w:r>
                    </w:p>
                    <w:p w:rsidR="00C54353" w:rsidRDefault="00C54353" w:rsidP="00C54353">
                      <w:pPr>
                        <w:spacing w:after="0"/>
                      </w:pPr>
                      <w:r>
                        <w:t>2. Describe the activities.</w:t>
                      </w:r>
                    </w:p>
                    <w:p w:rsidR="00C54353" w:rsidRDefault="00C54353" w:rsidP="00C54353">
                      <w:pPr>
                        <w:spacing w:after="0"/>
                      </w:pPr>
                      <w:r>
                        <w:t>3. Make one inference about what you think this visual has captured.</w:t>
                      </w:r>
                    </w:p>
                    <w:p w:rsidR="00C54353" w:rsidRDefault="00C54353" w:rsidP="00C5435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0451">
        <w:rPr>
          <w:noProof/>
        </w:rPr>
        <w:drawing>
          <wp:inline distT="0" distB="0" distL="0" distR="0" wp14:anchorId="69751D2B" wp14:editId="4CECFC3F">
            <wp:extent cx="3289300" cy="177396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 St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77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D40" w:rsidSect="00D20C9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r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66"/>
    <w:rsid w:val="00062D40"/>
    <w:rsid w:val="000F67BE"/>
    <w:rsid w:val="00174930"/>
    <w:rsid w:val="002C1B28"/>
    <w:rsid w:val="004C6714"/>
    <w:rsid w:val="006D0451"/>
    <w:rsid w:val="00782251"/>
    <w:rsid w:val="007D650B"/>
    <w:rsid w:val="00C54353"/>
    <w:rsid w:val="00C9071E"/>
    <w:rsid w:val="00CD0227"/>
    <w:rsid w:val="00D20C91"/>
    <w:rsid w:val="00D40903"/>
    <w:rsid w:val="00E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2014-09-07T20:54:00Z</dcterms:created>
  <dcterms:modified xsi:type="dcterms:W3CDTF">2014-09-07T20:54:00Z</dcterms:modified>
</cp:coreProperties>
</file>