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7B" w:rsidRDefault="00432225">
      <w:r>
        <w:t>Intro Unit Portfolio Rubric</w:t>
      </w:r>
      <w:r w:rsidR="00A90EFB">
        <w:t xml:space="preserve">                                                                                                                        Name: _________________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066"/>
        <w:gridCol w:w="1836"/>
        <w:gridCol w:w="1836"/>
      </w:tblGrid>
      <w:tr w:rsidR="00A90EFB" w:rsidTr="00F15D9D">
        <w:trPr>
          <w:trHeight w:val="120"/>
        </w:trPr>
        <w:tc>
          <w:tcPr>
            <w:tcW w:w="1278" w:type="dxa"/>
            <w:vMerge w:val="restart"/>
          </w:tcPr>
          <w:p w:rsidR="00A90EFB" w:rsidRDefault="00A90EFB">
            <w:r>
              <w:t>Warm-ups</w:t>
            </w:r>
          </w:p>
        </w:tc>
        <w:tc>
          <w:tcPr>
            <w:tcW w:w="6066" w:type="dxa"/>
          </w:tcPr>
          <w:p w:rsidR="00A90EFB" w:rsidRDefault="00A90EFB">
            <w:r>
              <w:t>Please explain how you plan to be successful this year.</w:t>
            </w:r>
          </w:p>
        </w:tc>
        <w:tc>
          <w:tcPr>
            <w:tcW w:w="1836" w:type="dxa"/>
            <w:vMerge w:val="restart"/>
          </w:tcPr>
          <w:p w:rsidR="00A90EFB" w:rsidRDefault="00A90EFB">
            <w:r>
              <w:t>(  5  points each – complete sentences, fully answered)</w:t>
            </w:r>
          </w:p>
        </w:tc>
        <w:tc>
          <w:tcPr>
            <w:tcW w:w="1836" w:type="dxa"/>
            <w:vMerge w:val="restart"/>
          </w:tcPr>
          <w:p w:rsidR="00A90EFB" w:rsidRDefault="00A90EFB"/>
        </w:tc>
      </w:tr>
      <w:tr w:rsidR="00A90EFB" w:rsidTr="00F15D9D">
        <w:trPr>
          <w:trHeight w:val="120"/>
        </w:trPr>
        <w:tc>
          <w:tcPr>
            <w:tcW w:w="1278" w:type="dxa"/>
            <w:vMerge/>
          </w:tcPr>
          <w:p w:rsidR="00A90EFB" w:rsidRDefault="00A90EFB"/>
        </w:tc>
        <w:tc>
          <w:tcPr>
            <w:tcW w:w="6066" w:type="dxa"/>
          </w:tcPr>
          <w:p w:rsidR="00A90EFB" w:rsidRDefault="00A90EFB">
            <w:r>
              <w:t>Explain what a primary source is and give an example.</w:t>
            </w:r>
          </w:p>
        </w:tc>
        <w:tc>
          <w:tcPr>
            <w:tcW w:w="1836" w:type="dxa"/>
            <w:vMerge/>
          </w:tcPr>
          <w:p w:rsidR="00A90EFB" w:rsidRDefault="00A90EFB"/>
        </w:tc>
        <w:tc>
          <w:tcPr>
            <w:tcW w:w="1836" w:type="dxa"/>
            <w:vMerge/>
          </w:tcPr>
          <w:p w:rsidR="00A90EFB" w:rsidRDefault="00A90EFB"/>
        </w:tc>
      </w:tr>
      <w:tr w:rsidR="00A90EFB" w:rsidTr="00F15D9D">
        <w:trPr>
          <w:trHeight w:val="120"/>
        </w:trPr>
        <w:tc>
          <w:tcPr>
            <w:tcW w:w="1278" w:type="dxa"/>
            <w:vMerge/>
          </w:tcPr>
          <w:p w:rsidR="00A90EFB" w:rsidRDefault="00A90EFB"/>
        </w:tc>
        <w:tc>
          <w:tcPr>
            <w:tcW w:w="6066" w:type="dxa"/>
          </w:tcPr>
          <w:p w:rsidR="00A90EFB" w:rsidRDefault="00A90EFB">
            <w:r>
              <w:t>Write down two things you have learned so far and one question you still have.</w:t>
            </w:r>
          </w:p>
        </w:tc>
        <w:tc>
          <w:tcPr>
            <w:tcW w:w="1836" w:type="dxa"/>
            <w:vMerge/>
          </w:tcPr>
          <w:p w:rsidR="00A90EFB" w:rsidRDefault="00A90EFB"/>
        </w:tc>
        <w:tc>
          <w:tcPr>
            <w:tcW w:w="1836" w:type="dxa"/>
            <w:vMerge/>
          </w:tcPr>
          <w:p w:rsidR="00A90EFB" w:rsidRDefault="00A90EFB"/>
        </w:tc>
      </w:tr>
      <w:tr w:rsidR="00416902" w:rsidTr="00330B68">
        <w:trPr>
          <w:trHeight w:val="180"/>
        </w:trPr>
        <w:tc>
          <w:tcPr>
            <w:tcW w:w="1278" w:type="dxa"/>
            <w:vMerge w:val="restart"/>
          </w:tcPr>
          <w:p w:rsidR="00416902" w:rsidRDefault="00416902">
            <w:proofErr w:type="spellStart"/>
            <w:r>
              <w:t>Foldables</w:t>
            </w:r>
            <w:proofErr w:type="spellEnd"/>
          </w:p>
        </w:tc>
        <w:tc>
          <w:tcPr>
            <w:tcW w:w="6066" w:type="dxa"/>
          </w:tcPr>
          <w:p w:rsidR="00416902" w:rsidRDefault="00416902">
            <w:r>
              <w:t>Geographic Regions (Notes on each region + Food/Shelter/Clothing examples)</w:t>
            </w:r>
          </w:p>
        </w:tc>
        <w:tc>
          <w:tcPr>
            <w:tcW w:w="1836" w:type="dxa"/>
          </w:tcPr>
          <w:p w:rsidR="00416902" w:rsidRDefault="00416902">
            <w:r>
              <w:t>10 Points</w:t>
            </w:r>
          </w:p>
        </w:tc>
        <w:tc>
          <w:tcPr>
            <w:tcW w:w="1836" w:type="dxa"/>
          </w:tcPr>
          <w:p w:rsidR="00416902" w:rsidRDefault="00416902"/>
        </w:tc>
      </w:tr>
      <w:tr w:rsidR="00416902" w:rsidTr="00330B68">
        <w:trPr>
          <w:trHeight w:val="180"/>
        </w:trPr>
        <w:tc>
          <w:tcPr>
            <w:tcW w:w="1278" w:type="dxa"/>
            <w:vMerge/>
          </w:tcPr>
          <w:p w:rsidR="00416902" w:rsidRDefault="00416902"/>
        </w:tc>
        <w:tc>
          <w:tcPr>
            <w:tcW w:w="6066" w:type="dxa"/>
          </w:tcPr>
          <w:p w:rsidR="00416902" w:rsidRDefault="00416902">
            <w:r>
              <w:t>Inspect/Sort (notes + sort)</w:t>
            </w:r>
          </w:p>
        </w:tc>
        <w:tc>
          <w:tcPr>
            <w:tcW w:w="1836" w:type="dxa"/>
          </w:tcPr>
          <w:p w:rsidR="00416902" w:rsidRDefault="00416902">
            <w:r>
              <w:t>20 points</w:t>
            </w:r>
          </w:p>
          <w:p w:rsidR="00416902" w:rsidRDefault="00416902"/>
        </w:tc>
        <w:tc>
          <w:tcPr>
            <w:tcW w:w="1836" w:type="dxa"/>
          </w:tcPr>
          <w:p w:rsidR="00416902" w:rsidRDefault="00416902"/>
        </w:tc>
      </w:tr>
      <w:tr w:rsidR="00A90EFB" w:rsidTr="00F86F29">
        <w:trPr>
          <w:trHeight w:val="120"/>
        </w:trPr>
        <w:tc>
          <w:tcPr>
            <w:tcW w:w="1278" w:type="dxa"/>
            <w:vMerge w:val="restart"/>
          </w:tcPr>
          <w:p w:rsidR="00A90EFB" w:rsidRDefault="00A90EFB">
            <w:r>
              <w:t>Other</w:t>
            </w:r>
          </w:p>
        </w:tc>
        <w:tc>
          <w:tcPr>
            <w:tcW w:w="6066" w:type="dxa"/>
          </w:tcPr>
          <w:p w:rsidR="00A90EFB" w:rsidRDefault="00A90EFB">
            <w:r>
              <w:t xml:space="preserve">Themes Graphic Organizer </w:t>
            </w:r>
          </w:p>
        </w:tc>
        <w:tc>
          <w:tcPr>
            <w:tcW w:w="1836" w:type="dxa"/>
          </w:tcPr>
          <w:p w:rsidR="00A90EFB" w:rsidRDefault="00A90EFB">
            <w:r>
              <w:t>10 Points</w:t>
            </w:r>
          </w:p>
        </w:tc>
        <w:tc>
          <w:tcPr>
            <w:tcW w:w="1836" w:type="dxa"/>
          </w:tcPr>
          <w:p w:rsidR="00A90EFB" w:rsidRDefault="00A90EFB"/>
        </w:tc>
      </w:tr>
      <w:tr w:rsidR="00A90EFB" w:rsidTr="00F86F29">
        <w:trPr>
          <w:trHeight w:val="120"/>
        </w:trPr>
        <w:tc>
          <w:tcPr>
            <w:tcW w:w="1278" w:type="dxa"/>
            <w:vMerge/>
          </w:tcPr>
          <w:p w:rsidR="00A90EFB" w:rsidRDefault="00A90EFB"/>
        </w:tc>
        <w:tc>
          <w:tcPr>
            <w:tcW w:w="6066" w:type="dxa"/>
          </w:tcPr>
          <w:p w:rsidR="00A90EFB" w:rsidRDefault="00A90EFB">
            <w:r>
              <w:t>US Map (50 states + geographic regions colored)</w:t>
            </w:r>
          </w:p>
        </w:tc>
        <w:tc>
          <w:tcPr>
            <w:tcW w:w="1836" w:type="dxa"/>
          </w:tcPr>
          <w:p w:rsidR="00A90EFB" w:rsidRDefault="00A90EFB">
            <w:r>
              <w:t>20 Points</w:t>
            </w:r>
          </w:p>
        </w:tc>
        <w:tc>
          <w:tcPr>
            <w:tcW w:w="1836" w:type="dxa"/>
          </w:tcPr>
          <w:p w:rsidR="00A90EFB" w:rsidRDefault="00A90EFB"/>
        </w:tc>
      </w:tr>
      <w:tr w:rsidR="00A90EFB" w:rsidTr="00F86F29">
        <w:trPr>
          <w:trHeight w:val="120"/>
        </w:trPr>
        <w:tc>
          <w:tcPr>
            <w:tcW w:w="1278" w:type="dxa"/>
            <w:vMerge/>
          </w:tcPr>
          <w:p w:rsidR="00A90EFB" w:rsidRDefault="00A90EFB"/>
        </w:tc>
        <w:tc>
          <w:tcPr>
            <w:tcW w:w="6066" w:type="dxa"/>
          </w:tcPr>
          <w:p w:rsidR="00A90EFB" w:rsidRDefault="00A90EFB">
            <w:r>
              <w:t>Folder Cover (Name of unit + visual + creative)</w:t>
            </w:r>
          </w:p>
        </w:tc>
        <w:tc>
          <w:tcPr>
            <w:tcW w:w="1836" w:type="dxa"/>
          </w:tcPr>
          <w:p w:rsidR="00A90EFB" w:rsidRDefault="00A90EFB">
            <w:r>
              <w:t>5 Points</w:t>
            </w:r>
          </w:p>
        </w:tc>
        <w:tc>
          <w:tcPr>
            <w:tcW w:w="1836" w:type="dxa"/>
          </w:tcPr>
          <w:p w:rsidR="00A90EFB" w:rsidRDefault="00A90EFB"/>
        </w:tc>
      </w:tr>
      <w:tr w:rsidR="00A90EFB" w:rsidTr="00F86F29">
        <w:trPr>
          <w:trHeight w:val="120"/>
        </w:trPr>
        <w:tc>
          <w:tcPr>
            <w:tcW w:w="1278" w:type="dxa"/>
            <w:vMerge/>
          </w:tcPr>
          <w:p w:rsidR="00A90EFB" w:rsidRDefault="00A90EFB"/>
        </w:tc>
        <w:tc>
          <w:tcPr>
            <w:tcW w:w="6066" w:type="dxa"/>
          </w:tcPr>
          <w:p w:rsidR="00A90EFB" w:rsidRDefault="00A90EFB">
            <w:r>
              <w:t>Unit 1 Study Guide</w:t>
            </w:r>
          </w:p>
        </w:tc>
        <w:tc>
          <w:tcPr>
            <w:tcW w:w="1836" w:type="dxa"/>
          </w:tcPr>
          <w:p w:rsidR="00A90EFB" w:rsidRDefault="00A90EFB">
            <w:r>
              <w:t>20 Points</w:t>
            </w:r>
          </w:p>
        </w:tc>
        <w:tc>
          <w:tcPr>
            <w:tcW w:w="1836" w:type="dxa"/>
          </w:tcPr>
          <w:p w:rsidR="00A90EFB" w:rsidRDefault="00A90EFB"/>
        </w:tc>
      </w:tr>
    </w:tbl>
    <w:p w:rsidR="00A90EFB" w:rsidRDefault="00A90EFB"/>
    <w:p w:rsidR="00A90EFB" w:rsidRDefault="00A90EFB" w:rsidP="00A90EFB">
      <w:r>
        <w:t xml:space="preserve">Intro Unit Portfolio Rubric                                                                                                                        Name: _________________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066"/>
        <w:gridCol w:w="1836"/>
        <w:gridCol w:w="1836"/>
      </w:tblGrid>
      <w:tr w:rsidR="00A90EFB" w:rsidTr="00E03032">
        <w:trPr>
          <w:trHeight w:val="120"/>
        </w:trPr>
        <w:tc>
          <w:tcPr>
            <w:tcW w:w="1278" w:type="dxa"/>
            <w:vMerge w:val="restart"/>
          </w:tcPr>
          <w:p w:rsidR="00A90EFB" w:rsidRDefault="00A90EFB" w:rsidP="00E03032">
            <w:r>
              <w:t>Warm-ups</w:t>
            </w:r>
          </w:p>
        </w:tc>
        <w:tc>
          <w:tcPr>
            <w:tcW w:w="6066" w:type="dxa"/>
          </w:tcPr>
          <w:p w:rsidR="00A90EFB" w:rsidRDefault="00A90EFB" w:rsidP="00E03032">
            <w:r>
              <w:t>Please explain how you plan to be successful this year.</w:t>
            </w:r>
          </w:p>
        </w:tc>
        <w:tc>
          <w:tcPr>
            <w:tcW w:w="1836" w:type="dxa"/>
            <w:vMerge w:val="restart"/>
          </w:tcPr>
          <w:p w:rsidR="00A90EFB" w:rsidRDefault="00A90EFB" w:rsidP="00E03032">
            <w:r>
              <w:t>(  5  points each – complete sentences, fully answered)</w:t>
            </w:r>
          </w:p>
        </w:tc>
        <w:tc>
          <w:tcPr>
            <w:tcW w:w="1836" w:type="dxa"/>
            <w:vMerge w:val="restart"/>
          </w:tcPr>
          <w:p w:rsidR="00A90EFB" w:rsidRDefault="00A90EFB" w:rsidP="00E03032"/>
        </w:tc>
      </w:tr>
      <w:tr w:rsidR="00A90EFB" w:rsidTr="00E03032">
        <w:trPr>
          <w:trHeight w:val="120"/>
        </w:trPr>
        <w:tc>
          <w:tcPr>
            <w:tcW w:w="1278" w:type="dxa"/>
            <w:vMerge/>
          </w:tcPr>
          <w:p w:rsidR="00A90EFB" w:rsidRDefault="00A90EFB" w:rsidP="00E03032"/>
        </w:tc>
        <w:tc>
          <w:tcPr>
            <w:tcW w:w="6066" w:type="dxa"/>
          </w:tcPr>
          <w:p w:rsidR="00A90EFB" w:rsidRDefault="00A90EFB" w:rsidP="00E03032">
            <w:r>
              <w:t>Explain what a primary source is and give an example.</w:t>
            </w:r>
          </w:p>
        </w:tc>
        <w:tc>
          <w:tcPr>
            <w:tcW w:w="1836" w:type="dxa"/>
            <w:vMerge/>
          </w:tcPr>
          <w:p w:rsidR="00A90EFB" w:rsidRDefault="00A90EFB" w:rsidP="00E03032"/>
        </w:tc>
        <w:tc>
          <w:tcPr>
            <w:tcW w:w="1836" w:type="dxa"/>
            <w:vMerge/>
          </w:tcPr>
          <w:p w:rsidR="00A90EFB" w:rsidRDefault="00A90EFB" w:rsidP="00E03032"/>
        </w:tc>
      </w:tr>
      <w:tr w:rsidR="00A90EFB" w:rsidTr="00E03032">
        <w:trPr>
          <w:trHeight w:val="120"/>
        </w:trPr>
        <w:tc>
          <w:tcPr>
            <w:tcW w:w="1278" w:type="dxa"/>
            <w:vMerge/>
          </w:tcPr>
          <w:p w:rsidR="00A90EFB" w:rsidRDefault="00A90EFB" w:rsidP="00E03032"/>
        </w:tc>
        <w:tc>
          <w:tcPr>
            <w:tcW w:w="6066" w:type="dxa"/>
          </w:tcPr>
          <w:p w:rsidR="00A90EFB" w:rsidRDefault="00A90EFB" w:rsidP="00E03032">
            <w:r>
              <w:t>Write down two things you have learned so far and one question you still have.</w:t>
            </w:r>
          </w:p>
        </w:tc>
        <w:tc>
          <w:tcPr>
            <w:tcW w:w="1836" w:type="dxa"/>
            <w:vMerge/>
          </w:tcPr>
          <w:p w:rsidR="00A90EFB" w:rsidRDefault="00A90EFB" w:rsidP="00E03032"/>
        </w:tc>
        <w:tc>
          <w:tcPr>
            <w:tcW w:w="1836" w:type="dxa"/>
            <w:vMerge/>
          </w:tcPr>
          <w:p w:rsidR="00A90EFB" w:rsidRDefault="00A90EFB" w:rsidP="00E03032"/>
        </w:tc>
      </w:tr>
      <w:tr w:rsidR="00A90EFB" w:rsidTr="00E03032">
        <w:trPr>
          <w:trHeight w:val="180"/>
        </w:trPr>
        <w:tc>
          <w:tcPr>
            <w:tcW w:w="1278" w:type="dxa"/>
            <w:vMerge w:val="restart"/>
          </w:tcPr>
          <w:p w:rsidR="00A90EFB" w:rsidRDefault="00A90EFB" w:rsidP="00E03032">
            <w:proofErr w:type="spellStart"/>
            <w:r>
              <w:t>Foldables</w:t>
            </w:r>
            <w:proofErr w:type="spellEnd"/>
          </w:p>
        </w:tc>
        <w:tc>
          <w:tcPr>
            <w:tcW w:w="6066" w:type="dxa"/>
          </w:tcPr>
          <w:p w:rsidR="00A90EFB" w:rsidRDefault="00A90EFB" w:rsidP="00E03032">
            <w:r>
              <w:t>Geographic Regions (Notes on each region + Food/Shelter/Clothing examples)</w:t>
            </w:r>
          </w:p>
        </w:tc>
        <w:tc>
          <w:tcPr>
            <w:tcW w:w="1836" w:type="dxa"/>
          </w:tcPr>
          <w:p w:rsidR="00A90EFB" w:rsidRDefault="00A90EFB" w:rsidP="00E03032">
            <w:r>
              <w:t>10 Points</w:t>
            </w:r>
          </w:p>
        </w:tc>
        <w:tc>
          <w:tcPr>
            <w:tcW w:w="1836" w:type="dxa"/>
          </w:tcPr>
          <w:p w:rsidR="00A90EFB" w:rsidRDefault="00A90EFB" w:rsidP="00E03032"/>
        </w:tc>
      </w:tr>
      <w:tr w:rsidR="00A90EFB" w:rsidTr="00E03032">
        <w:trPr>
          <w:trHeight w:val="180"/>
        </w:trPr>
        <w:tc>
          <w:tcPr>
            <w:tcW w:w="1278" w:type="dxa"/>
            <w:vMerge/>
          </w:tcPr>
          <w:p w:rsidR="00A90EFB" w:rsidRDefault="00A90EFB" w:rsidP="00E03032"/>
        </w:tc>
        <w:tc>
          <w:tcPr>
            <w:tcW w:w="6066" w:type="dxa"/>
          </w:tcPr>
          <w:p w:rsidR="00A90EFB" w:rsidRDefault="00A90EFB" w:rsidP="00E03032">
            <w:r>
              <w:t>Inspect/Sort (notes + sort)</w:t>
            </w:r>
          </w:p>
        </w:tc>
        <w:tc>
          <w:tcPr>
            <w:tcW w:w="1836" w:type="dxa"/>
          </w:tcPr>
          <w:p w:rsidR="00A90EFB" w:rsidRDefault="00A90EFB" w:rsidP="00E03032">
            <w:r>
              <w:t>20 points</w:t>
            </w:r>
          </w:p>
          <w:p w:rsidR="00A90EFB" w:rsidRDefault="00A90EFB" w:rsidP="00E03032"/>
        </w:tc>
        <w:tc>
          <w:tcPr>
            <w:tcW w:w="1836" w:type="dxa"/>
          </w:tcPr>
          <w:p w:rsidR="00A90EFB" w:rsidRDefault="00A90EFB" w:rsidP="00E03032"/>
        </w:tc>
      </w:tr>
      <w:tr w:rsidR="00A90EFB" w:rsidTr="00E03032">
        <w:trPr>
          <w:trHeight w:val="120"/>
        </w:trPr>
        <w:tc>
          <w:tcPr>
            <w:tcW w:w="1278" w:type="dxa"/>
            <w:vMerge w:val="restart"/>
          </w:tcPr>
          <w:p w:rsidR="00A90EFB" w:rsidRDefault="00A90EFB" w:rsidP="00E03032">
            <w:r>
              <w:t>Other</w:t>
            </w:r>
          </w:p>
        </w:tc>
        <w:tc>
          <w:tcPr>
            <w:tcW w:w="6066" w:type="dxa"/>
          </w:tcPr>
          <w:p w:rsidR="00A90EFB" w:rsidRDefault="00A90EFB" w:rsidP="00E03032">
            <w:r>
              <w:t xml:space="preserve">Themes Graphic Organizer </w:t>
            </w:r>
          </w:p>
        </w:tc>
        <w:tc>
          <w:tcPr>
            <w:tcW w:w="1836" w:type="dxa"/>
          </w:tcPr>
          <w:p w:rsidR="00A90EFB" w:rsidRDefault="00A90EFB" w:rsidP="00E03032">
            <w:r>
              <w:t>10 Points</w:t>
            </w:r>
          </w:p>
        </w:tc>
        <w:tc>
          <w:tcPr>
            <w:tcW w:w="1836" w:type="dxa"/>
          </w:tcPr>
          <w:p w:rsidR="00A90EFB" w:rsidRDefault="00A90EFB" w:rsidP="00E03032"/>
        </w:tc>
      </w:tr>
      <w:tr w:rsidR="00A90EFB" w:rsidTr="00E03032">
        <w:trPr>
          <w:trHeight w:val="120"/>
        </w:trPr>
        <w:tc>
          <w:tcPr>
            <w:tcW w:w="1278" w:type="dxa"/>
            <w:vMerge/>
          </w:tcPr>
          <w:p w:rsidR="00A90EFB" w:rsidRDefault="00A90EFB" w:rsidP="00E03032"/>
        </w:tc>
        <w:tc>
          <w:tcPr>
            <w:tcW w:w="6066" w:type="dxa"/>
          </w:tcPr>
          <w:p w:rsidR="00A90EFB" w:rsidRDefault="00A90EFB" w:rsidP="00E03032">
            <w:r>
              <w:t>US Map (50 states + geographic regions colored)</w:t>
            </w:r>
          </w:p>
        </w:tc>
        <w:tc>
          <w:tcPr>
            <w:tcW w:w="1836" w:type="dxa"/>
          </w:tcPr>
          <w:p w:rsidR="00A90EFB" w:rsidRDefault="00A90EFB" w:rsidP="00E03032">
            <w:r>
              <w:t>20 Points</w:t>
            </w:r>
          </w:p>
        </w:tc>
        <w:tc>
          <w:tcPr>
            <w:tcW w:w="1836" w:type="dxa"/>
          </w:tcPr>
          <w:p w:rsidR="00A90EFB" w:rsidRDefault="00A90EFB" w:rsidP="00E03032"/>
        </w:tc>
      </w:tr>
      <w:tr w:rsidR="00A90EFB" w:rsidTr="00E03032">
        <w:trPr>
          <w:trHeight w:val="120"/>
        </w:trPr>
        <w:tc>
          <w:tcPr>
            <w:tcW w:w="1278" w:type="dxa"/>
            <w:vMerge/>
          </w:tcPr>
          <w:p w:rsidR="00A90EFB" w:rsidRDefault="00A90EFB" w:rsidP="00E03032"/>
        </w:tc>
        <w:tc>
          <w:tcPr>
            <w:tcW w:w="6066" w:type="dxa"/>
          </w:tcPr>
          <w:p w:rsidR="00A90EFB" w:rsidRDefault="00A90EFB" w:rsidP="00E03032">
            <w:r>
              <w:t>Folder Cover (Name of unit + visual + creative)</w:t>
            </w:r>
          </w:p>
        </w:tc>
        <w:tc>
          <w:tcPr>
            <w:tcW w:w="1836" w:type="dxa"/>
          </w:tcPr>
          <w:p w:rsidR="00A90EFB" w:rsidRDefault="00A90EFB" w:rsidP="00E03032">
            <w:r>
              <w:t>5 Points</w:t>
            </w:r>
          </w:p>
        </w:tc>
        <w:tc>
          <w:tcPr>
            <w:tcW w:w="1836" w:type="dxa"/>
          </w:tcPr>
          <w:p w:rsidR="00A90EFB" w:rsidRDefault="00A90EFB" w:rsidP="00E03032"/>
        </w:tc>
      </w:tr>
      <w:tr w:rsidR="00A90EFB" w:rsidTr="00E03032">
        <w:trPr>
          <w:trHeight w:val="120"/>
        </w:trPr>
        <w:tc>
          <w:tcPr>
            <w:tcW w:w="1278" w:type="dxa"/>
            <w:vMerge/>
          </w:tcPr>
          <w:p w:rsidR="00A90EFB" w:rsidRDefault="00A90EFB" w:rsidP="00E03032"/>
        </w:tc>
        <w:tc>
          <w:tcPr>
            <w:tcW w:w="6066" w:type="dxa"/>
          </w:tcPr>
          <w:p w:rsidR="00A90EFB" w:rsidRDefault="00A90EFB" w:rsidP="00E03032">
            <w:r>
              <w:t>Unit 1 Study Guide</w:t>
            </w:r>
          </w:p>
        </w:tc>
        <w:tc>
          <w:tcPr>
            <w:tcW w:w="1836" w:type="dxa"/>
          </w:tcPr>
          <w:p w:rsidR="00A90EFB" w:rsidRDefault="00A90EFB" w:rsidP="00E03032">
            <w:r>
              <w:t>20 Points</w:t>
            </w:r>
          </w:p>
        </w:tc>
        <w:tc>
          <w:tcPr>
            <w:tcW w:w="1836" w:type="dxa"/>
          </w:tcPr>
          <w:p w:rsidR="00A90EFB" w:rsidRDefault="00A90EFB" w:rsidP="00E03032"/>
        </w:tc>
      </w:tr>
    </w:tbl>
    <w:p w:rsidR="00A90EFB" w:rsidRDefault="00A90EFB" w:rsidP="00A90EFB"/>
    <w:p w:rsidR="00A90EFB" w:rsidRDefault="00A90EFB">
      <w:bookmarkStart w:id="0" w:name="_GoBack"/>
      <w:bookmarkEnd w:id="0"/>
    </w:p>
    <w:p w:rsidR="00A90EFB" w:rsidRDefault="00A90EFB" w:rsidP="00A90EFB">
      <w:r>
        <w:t xml:space="preserve">Intro Unit Portfolio Rubric                                                                                                                        Name: _________________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066"/>
        <w:gridCol w:w="1836"/>
        <w:gridCol w:w="1836"/>
      </w:tblGrid>
      <w:tr w:rsidR="00A90EFB" w:rsidTr="00E03032">
        <w:trPr>
          <w:trHeight w:val="120"/>
        </w:trPr>
        <w:tc>
          <w:tcPr>
            <w:tcW w:w="1278" w:type="dxa"/>
            <w:vMerge w:val="restart"/>
          </w:tcPr>
          <w:p w:rsidR="00A90EFB" w:rsidRDefault="00A90EFB" w:rsidP="00E03032">
            <w:r>
              <w:t>Warm-ups</w:t>
            </w:r>
          </w:p>
        </w:tc>
        <w:tc>
          <w:tcPr>
            <w:tcW w:w="6066" w:type="dxa"/>
          </w:tcPr>
          <w:p w:rsidR="00A90EFB" w:rsidRDefault="00A90EFB" w:rsidP="00E03032">
            <w:r>
              <w:t>Please explain how you plan to be successful this year.</w:t>
            </w:r>
          </w:p>
        </w:tc>
        <w:tc>
          <w:tcPr>
            <w:tcW w:w="1836" w:type="dxa"/>
            <w:vMerge w:val="restart"/>
          </w:tcPr>
          <w:p w:rsidR="00A90EFB" w:rsidRDefault="00A90EFB" w:rsidP="00E03032">
            <w:r>
              <w:t>(  5  points each – complete sentences, fully answered)</w:t>
            </w:r>
          </w:p>
        </w:tc>
        <w:tc>
          <w:tcPr>
            <w:tcW w:w="1836" w:type="dxa"/>
            <w:vMerge w:val="restart"/>
          </w:tcPr>
          <w:p w:rsidR="00A90EFB" w:rsidRDefault="00A90EFB" w:rsidP="00E03032"/>
        </w:tc>
      </w:tr>
      <w:tr w:rsidR="00A90EFB" w:rsidTr="00E03032">
        <w:trPr>
          <w:trHeight w:val="120"/>
        </w:trPr>
        <w:tc>
          <w:tcPr>
            <w:tcW w:w="1278" w:type="dxa"/>
            <w:vMerge/>
          </w:tcPr>
          <w:p w:rsidR="00A90EFB" w:rsidRDefault="00A90EFB" w:rsidP="00E03032"/>
        </w:tc>
        <w:tc>
          <w:tcPr>
            <w:tcW w:w="6066" w:type="dxa"/>
          </w:tcPr>
          <w:p w:rsidR="00A90EFB" w:rsidRDefault="00A90EFB" w:rsidP="00E03032">
            <w:r>
              <w:t>Explain what a primary source is and give an example.</w:t>
            </w:r>
          </w:p>
        </w:tc>
        <w:tc>
          <w:tcPr>
            <w:tcW w:w="1836" w:type="dxa"/>
            <w:vMerge/>
          </w:tcPr>
          <w:p w:rsidR="00A90EFB" w:rsidRDefault="00A90EFB" w:rsidP="00E03032"/>
        </w:tc>
        <w:tc>
          <w:tcPr>
            <w:tcW w:w="1836" w:type="dxa"/>
            <w:vMerge/>
          </w:tcPr>
          <w:p w:rsidR="00A90EFB" w:rsidRDefault="00A90EFB" w:rsidP="00E03032"/>
        </w:tc>
      </w:tr>
      <w:tr w:rsidR="00A90EFB" w:rsidTr="00E03032">
        <w:trPr>
          <w:trHeight w:val="120"/>
        </w:trPr>
        <w:tc>
          <w:tcPr>
            <w:tcW w:w="1278" w:type="dxa"/>
            <w:vMerge/>
          </w:tcPr>
          <w:p w:rsidR="00A90EFB" w:rsidRDefault="00A90EFB" w:rsidP="00E03032"/>
        </w:tc>
        <w:tc>
          <w:tcPr>
            <w:tcW w:w="6066" w:type="dxa"/>
          </w:tcPr>
          <w:p w:rsidR="00A90EFB" w:rsidRDefault="00A90EFB" w:rsidP="00E03032">
            <w:r>
              <w:t>Write down two things you have learned so far and one question you still have.</w:t>
            </w:r>
          </w:p>
        </w:tc>
        <w:tc>
          <w:tcPr>
            <w:tcW w:w="1836" w:type="dxa"/>
            <w:vMerge/>
          </w:tcPr>
          <w:p w:rsidR="00A90EFB" w:rsidRDefault="00A90EFB" w:rsidP="00E03032"/>
        </w:tc>
        <w:tc>
          <w:tcPr>
            <w:tcW w:w="1836" w:type="dxa"/>
            <w:vMerge/>
          </w:tcPr>
          <w:p w:rsidR="00A90EFB" w:rsidRDefault="00A90EFB" w:rsidP="00E03032"/>
        </w:tc>
      </w:tr>
      <w:tr w:rsidR="00A90EFB" w:rsidTr="00E03032">
        <w:trPr>
          <w:trHeight w:val="180"/>
        </w:trPr>
        <w:tc>
          <w:tcPr>
            <w:tcW w:w="1278" w:type="dxa"/>
            <w:vMerge w:val="restart"/>
          </w:tcPr>
          <w:p w:rsidR="00A90EFB" w:rsidRDefault="00A90EFB" w:rsidP="00E03032">
            <w:proofErr w:type="spellStart"/>
            <w:r>
              <w:t>Foldables</w:t>
            </w:r>
            <w:proofErr w:type="spellEnd"/>
          </w:p>
        </w:tc>
        <w:tc>
          <w:tcPr>
            <w:tcW w:w="6066" w:type="dxa"/>
          </w:tcPr>
          <w:p w:rsidR="00A90EFB" w:rsidRDefault="00A90EFB" w:rsidP="00E03032">
            <w:r>
              <w:t>Geographic Regions (Notes on each region + Food/Shelter/Clothing examples)</w:t>
            </w:r>
          </w:p>
        </w:tc>
        <w:tc>
          <w:tcPr>
            <w:tcW w:w="1836" w:type="dxa"/>
          </w:tcPr>
          <w:p w:rsidR="00A90EFB" w:rsidRDefault="00A90EFB" w:rsidP="00E03032">
            <w:r>
              <w:t>10 Points</w:t>
            </w:r>
          </w:p>
        </w:tc>
        <w:tc>
          <w:tcPr>
            <w:tcW w:w="1836" w:type="dxa"/>
          </w:tcPr>
          <w:p w:rsidR="00A90EFB" w:rsidRDefault="00A90EFB" w:rsidP="00E03032"/>
        </w:tc>
      </w:tr>
      <w:tr w:rsidR="00A90EFB" w:rsidTr="00E03032">
        <w:trPr>
          <w:trHeight w:val="180"/>
        </w:trPr>
        <w:tc>
          <w:tcPr>
            <w:tcW w:w="1278" w:type="dxa"/>
            <w:vMerge/>
          </w:tcPr>
          <w:p w:rsidR="00A90EFB" w:rsidRDefault="00A90EFB" w:rsidP="00E03032"/>
        </w:tc>
        <w:tc>
          <w:tcPr>
            <w:tcW w:w="6066" w:type="dxa"/>
          </w:tcPr>
          <w:p w:rsidR="00A90EFB" w:rsidRDefault="00A90EFB" w:rsidP="00E03032">
            <w:r>
              <w:t>Inspect/Sort (notes + sort)</w:t>
            </w:r>
          </w:p>
        </w:tc>
        <w:tc>
          <w:tcPr>
            <w:tcW w:w="1836" w:type="dxa"/>
          </w:tcPr>
          <w:p w:rsidR="00A90EFB" w:rsidRDefault="00A90EFB" w:rsidP="00E03032">
            <w:r>
              <w:t>20 points</w:t>
            </w:r>
          </w:p>
          <w:p w:rsidR="00A90EFB" w:rsidRDefault="00A90EFB" w:rsidP="00E03032"/>
        </w:tc>
        <w:tc>
          <w:tcPr>
            <w:tcW w:w="1836" w:type="dxa"/>
          </w:tcPr>
          <w:p w:rsidR="00A90EFB" w:rsidRDefault="00A90EFB" w:rsidP="00E03032"/>
        </w:tc>
      </w:tr>
      <w:tr w:rsidR="00A90EFB" w:rsidTr="00E03032">
        <w:trPr>
          <w:trHeight w:val="120"/>
        </w:trPr>
        <w:tc>
          <w:tcPr>
            <w:tcW w:w="1278" w:type="dxa"/>
            <w:vMerge w:val="restart"/>
          </w:tcPr>
          <w:p w:rsidR="00A90EFB" w:rsidRDefault="00A90EFB" w:rsidP="00E03032">
            <w:r>
              <w:t>Other</w:t>
            </w:r>
          </w:p>
        </w:tc>
        <w:tc>
          <w:tcPr>
            <w:tcW w:w="6066" w:type="dxa"/>
          </w:tcPr>
          <w:p w:rsidR="00A90EFB" w:rsidRDefault="00A90EFB" w:rsidP="00E03032">
            <w:r>
              <w:t xml:space="preserve">Themes Graphic Organizer </w:t>
            </w:r>
          </w:p>
        </w:tc>
        <w:tc>
          <w:tcPr>
            <w:tcW w:w="1836" w:type="dxa"/>
          </w:tcPr>
          <w:p w:rsidR="00A90EFB" w:rsidRDefault="00A90EFB" w:rsidP="00E03032">
            <w:r>
              <w:t>10 Points</w:t>
            </w:r>
          </w:p>
        </w:tc>
        <w:tc>
          <w:tcPr>
            <w:tcW w:w="1836" w:type="dxa"/>
          </w:tcPr>
          <w:p w:rsidR="00A90EFB" w:rsidRDefault="00A90EFB" w:rsidP="00E03032"/>
        </w:tc>
      </w:tr>
      <w:tr w:rsidR="00A90EFB" w:rsidTr="00E03032">
        <w:trPr>
          <w:trHeight w:val="120"/>
        </w:trPr>
        <w:tc>
          <w:tcPr>
            <w:tcW w:w="1278" w:type="dxa"/>
            <w:vMerge/>
          </w:tcPr>
          <w:p w:rsidR="00A90EFB" w:rsidRDefault="00A90EFB" w:rsidP="00E03032"/>
        </w:tc>
        <w:tc>
          <w:tcPr>
            <w:tcW w:w="6066" w:type="dxa"/>
          </w:tcPr>
          <w:p w:rsidR="00A90EFB" w:rsidRDefault="00A90EFB" w:rsidP="00E03032">
            <w:r>
              <w:t>US Map (50 states + geographic regions colored)</w:t>
            </w:r>
          </w:p>
        </w:tc>
        <w:tc>
          <w:tcPr>
            <w:tcW w:w="1836" w:type="dxa"/>
          </w:tcPr>
          <w:p w:rsidR="00A90EFB" w:rsidRDefault="00A90EFB" w:rsidP="00E03032">
            <w:r>
              <w:t>20 Points</w:t>
            </w:r>
          </w:p>
        </w:tc>
        <w:tc>
          <w:tcPr>
            <w:tcW w:w="1836" w:type="dxa"/>
          </w:tcPr>
          <w:p w:rsidR="00A90EFB" w:rsidRDefault="00A90EFB" w:rsidP="00E03032"/>
        </w:tc>
      </w:tr>
      <w:tr w:rsidR="00A90EFB" w:rsidTr="00E03032">
        <w:trPr>
          <w:trHeight w:val="120"/>
        </w:trPr>
        <w:tc>
          <w:tcPr>
            <w:tcW w:w="1278" w:type="dxa"/>
            <w:vMerge/>
          </w:tcPr>
          <w:p w:rsidR="00A90EFB" w:rsidRDefault="00A90EFB" w:rsidP="00E03032"/>
        </w:tc>
        <w:tc>
          <w:tcPr>
            <w:tcW w:w="6066" w:type="dxa"/>
          </w:tcPr>
          <w:p w:rsidR="00A90EFB" w:rsidRDefault="00A90EFB" w:rsidP="00E03032">
            <w:r>
              <w:t>Folder Cover (Name of unit + visual + creative)</w:t>
            </w:r>
          </w:p>
        </w:tc>
        <w:tc>
          <w:tcPr>
            <w:tcW w:w="1836" w:type="dxa"/>
          </w:tcPr>
          <w:p w:rsidR="00A90EFB" w:rsidRDefault="00A90EFB" w:rsidP="00E03032">
            <w:r>
              <w:t>5 Points</w:t>
            </w:r>
          </w:p>
        </w:tc>
        <w:tc>
          <w:tcPr>
            <w:tcW w:w="1836" w:type="dxa"/>
          </w:tcPr>
          <w:p w:rsidR="00A90EFB" w:rsidRDefault="00A90EFB" w:rsidP="00E03032"/>
        </w:tc>
      </w:tr>
      <w:tr w:rsidR="00A90EFB" w:rsidTr="00E03032">
        <w:trPr>
          <w:trHeight w:val="120"/>
        </w:trPr>
        <w:tc>
          <w:tcPr>
            <w:tcW w:w="1278" w:type="dxa"/>
            <w:vMerge/>
          </w:tcPr>
          <w:p w:rsidR="00A90EFB" w:rsidRDefault="00A90EFB" w:rsidP="00E03032"/>
        </w:tc>
        <w:tc>
          <w:tcPr>
            <w:tcW w:w="6066" w:type="dxa"/>
          </w:tcPr>
          <w:p w:rsidR="00A90EFB" w:rsidRDefault="00A90EFB" w:rsidP="00E03032">
            <w:r>
              <w:t>Unit 1 Study Guide</w:t>
            </w:r>
          </w:p>
        </w:tc>
        <w:tc>
          <w:tcPr>
            <w:tcW w:w="1836" w:type="dxa"/>
          </w:tcPr>
          <w:p w:rsidR="00A90EFB" w:rsidRDefault="00A90EFB" w:rsidP="00E03032">
            <w:r>
              <w:t>20 Points</w:t>
            </w:r>
          </w:p>
        </w:tc>
        <w:tc>
          <w:tcPr>
            <w:tcW w:w="1836" w:type="dxa"/>
          </w:tcPr>
          <w:p w:rsidR="00A90EFB" w:rsidRDefault="00A90EFB" w:rsidP="00E03032"/>
        </w:tc>
      </w:tr>
    </w:tbl>
    <w:p w:rsidR="00A90EFB" w:rsidRDefault="00A90EFB" w:rsidP="00A90EFB"/>
    <w:p w:rsidR="00A90EFB" w:rsidRDefault="00A90EFB"/>
    <w:sectPr w:rsidR="00A90EFB" w:rsidSect="00432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25"/>
    <w:rsid w:val="00416902"/>
    <w:rsid w:val="00432225"/>
    <w:rsid w:val="00A81F7B"/>
    <w:rsid w:val="00A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2014-09-05T01:35:00Z</dcterms:created>
  <dcterms:modified xsi:type="dcterms:W3CDTF">2014-09-07T19:14:00Z</dcterms:modified>
</cp:coreProperties>
</file>