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40320" w:rsidRPr="006A63E2" w:rsidTr="00040320">
        <w:tc>
          <w:tcPr>
            <w:tcW w:w="2754" w:type="dxa"/>
          </w:tcPr>
          <w:p w:rsidR="00040320" w:rsidRPr="006A63E2" w:rsidRDefault="00040320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Golf course provides oasis for low-income kids</w:t>
            </w:r>
          </w:p>
        </w:tc>
        <w:tc>
          <w:tcPr>
            <w:tcW w:w="2754" w:type="dxa"/>
          </w:tcPr>
          <w:p w:rsidR="00040320" w:rsidRPr="006A63E2" w:rsidRDefault="00296C8D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Immigrants keep children bilingual by schooling them at home</w:t>
            </w:r>
          </w:p>
        </w:tc>
        <w:tc>
          <w:tcPr>
            <w:tcW w:w="2754" w:type="dxa"/>
          </w:tcPr>
          <w:p w:rsidR="00040320" w:rsidRPr="006A63E2" w:rsidRDefault="00296C8D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 xml:space="preserve">Agricultural Investment should supply </w:t>
            </w:r>
            <w:r w:rsidR="00015995" w:rsidRPr="006A63E2">
              <w:rPr>
                <w:sz w:val="16"/>
                <w:szCs w:val="16"/>
              </w:rPr>
              <w:t>culturally acceptable food</w:t>
            </w:r>
          </w:p>
        </w:tc>
        <w:tc>
          <w:tcPr>
            <w:tcW w:w="2754" w:type="dxa"/>
          </w:tcPr>
          <w:p w:rsidR="00040320" w:rsidRPr="006A63E2" w:rsidRDefault="00296C8D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Google and Amazon toying with the idea to use drones for delivery purposes</w:t>
            </w:r>
          </w:p>
        </w:tc>
      </w:tr>
      <w:tr w:rsidR="00040320" w:rsidRPr="006A63E2" w:rsidTr="00040320">
        <w:tc>
          <w:tcPr>
            <w:tcW w:w="2754" w:type="dxa"/>
          </w:tcPr>
          <w:p w:rsidR="00040320" w:rsidRPr="006A63E2" w:rsidRDefault="00040320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As casinos close, Atlantic City tries to pivot focus elsewhere</w:t>
            </w:r>
          </w:p>
        </w:tc>
        <w:tc>
          <w:tcPr>
            <w:tcW w:w="2754" w:type="dxa"/>
          </w:tcPr>
          <w:p w:rsidR="00040320" w:rsidRPr="006A63E2" w:rsidRDefault="00296C8D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Brainwave releases a prototype for a desktop microwave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At houses of worship, women serve food for a higher purpose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Are food boats the next food trucks</w:t>
            </w:r>
          </w:p>
        </w:tc>
      </w:tr>
      <w:tr w:rsidR="00040320" w:rsidRPr="006A63E2" w:rsidTr="00040320">
        <w:tc>
          <w:tcPr>
            <w:tcW w:w="2754" w:type="dxa"/>
          </w:tcPr>
          <w:p w:rsidR="00040320" w:rsidRPr="006A63E2" w:rsidRDefault="00040320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Judge blocks enforcement of Louisiana’s abortion law</w:t>
            </w:r>
          </w:p>
        </w:tc>
        <w:tc>
          <w:tcPr>
            <w:tcW w:w="2754" w:type="dxa"/>
          </w:tcPr>
          <w:p w:rsidR="00040320" w:rsidRPr="006A63E2" w:rsidRDefault="00296C8D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“I am not an inmate-I am a man, and I have potential”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Surfers flock to water as huge waves hit the west coast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Budget cuts threaten a unique Alabama prison education program</w:t>
            </w:r>
          </w:p>
        </w:tc>
      </w:tr>
      <w:tr w:rsidR="00040320" w:rsidRPr="006A63E2" w:rsidTr="00040320">
        <w:tc>
          <w:tcPr>
            <w:tcW w:w="2754" w:type="dxa"/>
          </w:tcPr>
          <w:p w:rsidR="00040320" w:rsidRPr="006A63E2" w:rsidRDefault="00040320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Miami struggles to embrace unaccompanied minors</w:t>
            </w:r>
          </w:p>
        </w:tc>
        <w:tc>
          <w:tcPr>
            <w:tcW w:w="2754" w:type="dxa"/>
          </w:tcPr>
          <w:p w:rsidR="00040320" w:rsidRPr="006A63E2" w:rsidRDefault="00296C8D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Texas voter ID law goes to trial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Driven by climate change, cotton buyers look for alternatives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Wine country quake leaves bottle in shards</w:t>
            </w:r>
          </w:p>
        </w:tc>
      </w:tr>
      <w:tr w:rsidR="00040320" w:rsidRPr="006A63E2" w:rsidTr="00040320">
        <w:tc>
          <w:tcPr>
            <w:tcW w:w="2754" w:type="dxa"/>
          </w:tcPr>
          <w:p w:rsidR="00040320" w:rsidRPr="006A63E2" w:rsidRDefault="00040320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One woman’s lessons from living on the street</w:t>
            </w:r>
          </w:p>
        </w:tc>
        <w:tc>
          <w:tcPr>
            <w:tcW w:w="2754" w:type="dxa"/>
          </w:tcPr>
          <w:p w:rsidR="00040320" w:rsidRPr="006A63E2" w:rsidRDefault="00296C8D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Want a better worldview? Choose a Random Roomie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Pediatricians say schools should start later for teens’ health</w:t>
            </w:r>
          </w:p>
        </w:tc>
        <w:tc>
          <w:tcPr>
            <w:tcW w:w="2754" w:type="dxa"/>
          </w:tcPr>
          <w:p w:rsidR="00040320" w:rsidRPr="006A63E2" w:rsidRDefault="00015995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Bank of America settles with feds over mortgage meltdown</w:t>
            </w:r>
          </w:p>
        </w:tc>
      </w:tr>
    </w:tbl>
    <w:p w:rsidR="001B55FA" w:rsidRPr="006A63E2" w:rsidRDefault="001B55F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Golf course provides oasis for low-income kids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Immigrants keep children bilingual by schooling them at home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Agricultural Investment should supply culturally acceptable food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Google and Amazon toying with the idea to use drones for delivery purposes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As casinos close, Atlantic City tries to pivot focus elsewhere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Brainwave releases a prototype for a desktop microwave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At houses of worship, women serve food for a higher purpose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Are food boats the next food trucks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Judge blocks enforcement of Louisiana’s abortion law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“I am not an inmate-I am a man, and I have potential”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Surfers flock to water as huge waves hit the west coast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Budget cuts threaten a unique Alabama prison education program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Miami struggles to embrace unaccompanied minors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Texas voter ID law goes to trial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Driven by climate change, cotton buyers look for alternatives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Wine country quake leaves bottle in shards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One woman’s lessons from living on the street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Want a better worldview? Choose a Random Roomie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Pediatricians say schools should start later for teens’ health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Bank of America settles with feds over mortgage meltdown</w:t>
            </w:r>
          </w:p>
        </w:tc>
      </w:tr>
    </w:tbl>
    <w:p w:rsidR="006A63E2" w:rsidRPr="006A63E2" w:rsidRDefault="006A63E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Golf course provides oasis for low-income kids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Immigrants keep children bilingual by schooling them at home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Agricultural Investment should supply culturally acceptable food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Google and Amazon toying with the idea to use drones for delivery purposes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As casinos close, Atlantic City tries to pivot focus elsewhere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Brainwave releases a prototype for a desktop microwave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At houses of worship, women serve food for a higher purpose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Are food boats the next food trucks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Judge blocks enforcement of Louisiana’s abortion law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“I am not an inmate-I am a man, and I have potential”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Surfers flock to water as huge waves hit the west coast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Budget cuts threaten a unique Alabama prison education program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Miami struggles to embrace unaccompanied minors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Texas voter ID law goes to trial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Driven by climate change, cotton buyers look for alternatives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Wine country quake leaves bottle in shards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One woman’s lessons from living on the street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Want a better worldview? Choose a Random Roomie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Pediatricians say schools should start later for teens’ health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Bank of America settles with feds over mortgage meltdown</w:t>
            </w:r>
          </w:p>
        </w:tc>
      </w:tr>
    </w:tbl>
    <w:p w:rsidR="006A63E2" w:rsidRDefault="006A6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Golf course provides oasis for low-income kids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Immigrants keep children bilingual by schooling them at home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Agricultural Investment should supply culturally acceptable food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Google and Amazon toying with the idea to use drones for delivery purposes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As casinos close, Atlantic City tries to pivot focus elsewhere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Brainwave releases a prototype for a desktop microwave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At houses of worship, women serve food for a higher purpose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Are food boats the next food trucks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Judge blocks enforcement of Louisiana’s abortion law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“I am not an inmate-I am a man, and I have potential”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Surfers flock to water as huge waves hit the west coast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Budget cuts threaten a unique Alabama prison education program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Miami struggles to embrace unaccompanied minors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Texas voter ID law goes to trial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Driven by climate change, cotton buyers look for alternatives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Wine country quake leaves bottle in shards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One woman’s lessons from living on the street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Want a better worldview? Choose a Random Roomie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Pediatricians say schools should start later for teens’ health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Bank of America settles with feds over mortgage meltdown</w:t>
            </w:r>
          </w:p>
        </w:tc>
      </w:tr>
    </w:tbl>
    <w:p w:rsidR="006A63E2" w:rsidRDefault="006A6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Golf course provides oasis for low-income kids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Immigrants keep children bilingual by schooling them at home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Agricultural Investment should supply culturally acceptable food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Google and Amazon toying with the idea to use drones for delivery purposes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As casinos close, Atlantic City tries to pivot focus elsewhere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Brainwave releases a prototype for a desktop microwave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At houses of worship, women serve food for a higher purpose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Are food boats the next food trucks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Judge blocks enforcement of Louisiana’s abortion law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“I am not an inmate-I am a man, and I have potential”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Surfers flock to water as huge waves hit the west coast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Budget cuts threaten a unique Alabama prison education program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Miami struggles to embrace unaccompanied minors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Texas voter ID law goes to trial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Driven by climate change, cotton buyers look for alternatives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Wine country quake leaves bottle in shards</w:t>
            </w:r>
          </w:p>
        </w:tc>
      </w:tr>
      <w:tr w:rsidR="006A63E2" w:rsidRPr="006A63E2" w:rsidTr="00942F74"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One woman’s lessons from living on the street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Want a better worldview? Choose a Random Roomie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Pediatricians say schools should start later for teens’ health</w:t>
            </w:r>
          </w:p>
        </w:tc>
        <w:tc>
          <w:tcPr>
            <w:tcW w:w="2754" w:type="dxa"/>
          </w:tcPr>
          <w:p w:rsidR="006A63E2" w:rsidRPr="006A63E2" w:rsidRDefault="006A63E2" w:rsidP="00942F74">
            <w:pPr>
              <w:rPr>
                <w:sz w:val="16"/>
                <w:szCs w:val="16"/>
              </w:rPr>
            </w:pPr>
            <w:r w:rsidRPr="006A63E2">
              <w:rPr>
                <w:sz w:val="16"/>
                <w:szCs w:val="16"/>
              </w:rPr>
              <w:t>Bank of America settles with feds over mortgage meltdown</w:t>
            </w:r>
          </w:p>
        </w:tc>
      </w:tr>
    </w:tbl>
    <w:p w:rsidR="006A63E2" w:rsidRDefault="006A63E2">
      <w:bookmarkStart w:id="0" w:name="_GoBack"/>
      <w:bookmarkEnd w:id="0"/>
    </w:p>
    <w:sectPr w:rsidR="006A63E2" w:rsidSect="00040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0"/>
    <w:rsid w:val="00015995"/>
    <w:rsid w:val="00040320"/>
    <w:rsid w:val="001B55FA"/>
    <w:rsid w:val="00296C8D"/>
    <w:rsid w:val="006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2014-09-02T01:05:00Z</dcterms:created>
  <dcterms:modified xsi:type="dcterms:W3CDTF">2014-09-02T01:37:00Z</dcterms:modified>
</cp:coreProperties>
</file>