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B2" w:rsidRDefault="00672D50">
      <w:r>
        <w:t>History Detective: what is going on?</w:t>
      </w:r>
    </w:p>
    <w:p w:rsidR="00672D50" w:rsidRDefault="00672D50" w:rsidP="00672D50">
      <w:pPr>
        <w:jc w:val="center"/>
      </w:pPr>
      <w:r w:rsidRPr="00672D50">
        <w:drawing>
          <wp:inline distT="0" distB="0" distL="0" distR="0">
            <wp:extent cx="9637496" cy="5413374"/>
            <wp:effectExtent l="19050" t="0" r="1804" b="0"/>
            <wp:docPr id="1" name="Picture 1" descr="http://mediad.publicbroadcasting.net/p/kalw/files/styles/placed_wide/public/201307/Alexander-Hamilton-vs.-Aaron-Burr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d.publicbroadcasting.net/p/kalw/files/styles/placed_wide/public/201307/Alexander-Hamilton-vs.-Aaron-Burr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02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50" w:rsidRPr="00672D50" w:rsidRDefault="00672D50" w:rsidP="00672D50"/>
    <w:p w:rsidR="00672D50" w:rsidRPr="00672D50" w:rsidRDefault="00672D50" w:rsidP="00672D50">
      <w:pPr>
        <w:tabs>
          <w:tab w:val="left" w:pos="4320"/>
        </w:tabs>
      </w:pPr>
      <w:r>
        <w:tab/>
      </w:r>
    </w:p>
    <w:sectPr w:rsidR="00672D50" w:rsidRPr="00672D50" w:rsidSect="00672D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2D50"/>
    <w:rsid w:val="003C76F8"/>
    <w:rsid w:val="00672D50"/>
    <w:rsid w:val="00AF21AE"/>
    <w:rsid w:val="00F84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ad.publicbroadcasting.net/p/kalw/files/201307/Alexander-Hamilton-vs.-Aaron-Bur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Tarrahd.johnson</dc:creator>
  <cp:lastModifiedBy>Tarrahd.johnson</cp:lastModifiedBy>
  <cp:revision>1</cp:revision>
  <cp:lastPrinted>2015-01-27T14:18:00Z</cp:lastPrinted>
  <dcterms:created xsi:type="dcterms:W3CDTF">2015-01-27T14:17:00Z</dcterms:created>
  <dcterms:modified xsi:type="dcterms:W3CDTF">2015-01-27T14:19:00Z</dcterms:modified>
</cp:coreProperties>
</file>