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89DF" w14:textId="7B9F3BE5" w:rsidR="00474240" w:rsidRPr="00481EA0" w:rsidRDefault="00981DB8" w:rsidP="00481EA0">
      <w:pPr>
        <w:spacing w:after="0"/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2092D" wp14:editId="26C9BAB3">
                <wp:simplePos x="0" y="0"/>
                <wp:positionH relativeFrom="column">
                  <wp:posOffset>2543175</wp:posOffset>
                </wp:positionH>
                <wp:positionV relativeFrom="paragraph">
                  <wp:posOffset>5200650</wp:posOffset>
                </wp:positionV>
                <wp:extent cx="6591300" cy="1733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6AFB2" w14:textId="77777777" w:rsidR="00981DB8" w:rsidRDefault="00981DB8">
                            <w:r>
                              <w:t>Why is geogra</w:t>
                            </w:r>
                            <w:bookmarkStart w:id="0" w:name="_GoBack"/>
                            <w:bookmarkEnd w:id="0"/>
                            <w:r>
                              <w:t>phical knowledge important to the study of history?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0.25pt;margin-top:409.5pt;width:519pt;height:1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" fillcolor="white [3201]" strokeweight=".5pt">
                <v:textbox>
                  <w:txbxContent>
                    <w:p w14:paraId="4596AFB2" w14:textId="77777777" w:rsidR="00981DB8" w:rsidRDefault="00981DB8">
                      <w:r>
                        <w:t>Why is geogra</w:t>
                      </w:r>
                      <w:bookmarkStart w:id="1" w:name="_GoBack"/>
                      <w:bookmarkEnd w:id="1"/>
                      <w:r>
                        <w:t>phical knowledge important to the study of history?</w:t>
                      </w:r>
                    </w:p>
                  </w:txbxContent>
                </v:textbox>
              </v:shape>
            </w:pict>
          </mc:Fallback>
        </mc:AlternateContent>
      </w:r>
      <w:r w:rsidR="00481E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1A815" wp14:editId="5F55DA29">
                <wp:simplePos x="0" y="0"/>
                <wp:positionH relativeFrom="column">
                  <wp:posOffset>1552575</wp:posOffset>
                </wp:positionH>
                <wp:positionV relativeFrom="paragraph">
                  <wp:posOffset>-361950</wp:posOffset>
                </wp:positionV>
                <wp:extent cx="595312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2BEFE" w14:textId="77777777" w:rsidR="00481EA0" w:rsidRPr="00481EA0" w:rsidRDefault="00481EA0" w:rsidP="00481EA0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481EA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Geography of the United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22.25pt;margin-top:-28.5pt;width:468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" fillcolor="white [3201]" stroked="f" strokeweight=".5pt">
                <v:textbox>
                  <w:txbxContent>
                    <w:p w14:paraId="0912BEFE" w14:textId="77777777" w:rsidR="00481EA0" w:rsidRPr="00481EA0" w:rsidRDefault="00481EA0" w:rsidP="00481EA0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481EA0">
                        <w:rPr>
                          <w:rFonts w:ascii="Impact" w:hAnsi="Impact"/>
                          <w:sz w:val="32"/>
                          <w:szCs w:val="32"/>
                        </w:rPr>
                        <w:t>Geography of the United States</w:t>
                      </w:r>
                    </w:p>
                  </w:txbxContent>
                </v:textbox>
              </v:shape>
            </w:pict>
          </mc:Fallback>
        </mc:AlternateContent>
      </w:r>
      <w:r w:rsidR="00481EA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1865EC" wp14:editId="7D02DC22">
            <wp:extent cx="7953375" cy="5076825"/>
            <wp:effectExtent l="0" t="0" r="9525" b="9525"/>
            <wp:docPr id="1" name="Picture 1" descr="http://cjsministries.org/geographical-regions-of-the-united-states-map-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jsministries.org/geographical-regions-of-the-united-states-map-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461" cy="508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240" w:rsidRPr="00481EA0" w:rsidSect="00481E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A0"/>
    <w:rsid w:val="002F52E3"/>
    <w:rsid w:val="00301FED"/>
    <w:rsid w:val="00474240"/>
    <w:rsid w:val="00481EA0"/>
    <w:rsid w:val="006B68F6"/>
    <w:rsid w:val="00981DB8"/>
    <w:rsid w:val="00CD3578"/>
    <w:rsid w:val="00C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9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Wunderlich</dc:creator>
  <cp:lastModifiedBy>sandy</cp:lastModifiedBy>
  <cp:revision>4</cp:revision>
  <cp:lastPrinted>2014-08-22T01:00:00Z</cp:lastPrinted>
  <dcterms:created xsi:type="dcterms:W3CDTF">2014-08-22T01:01:00Z</dcterms:created>
  <dcterms:modified xsi:type="dcterms:W3CDTF">2014-08-24T00:38:00Z</dcterms:modified>
</cp:coreProperties>
</file>