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BC" w:rsidRDefault="00601201" w:rsidP="001334BC">
      <w:pPr>
        <w:spacing w:after="0"/>
        <w:rPr>
          <w:rFonts w:ascii="Bodoni MT Black" w:hAnsi="Bodoni MT Black"/>
          <w:b/>
        </w:rPr>
      </w:pPr>
      <w:r w:rsidRPr="0095726B">
        <w:rPr>
          <w:rFonts w:ascii="Bodoni MT Black" w:hAnsi="Bodoni MT Black"/>
          <w:b/>
        </w:rPr>
        <w:t xml:space="preserve">Fact versus </w:t>
      </w:r>
      <w:r w:rsidR="004F2BBD">
        <w:rPr>
          <w:rFonts w:ascii="Bodoni MT Black" w:hAnsi="Bodoni MT Black"/>
          <w:b/>
        </w:rPr>
        <w:t>Fiction: The First Thanksgiving</w:t>
      </w:r>
    </w:p>
    <w:p w:rsidR="00601201" w:rsidRPr="001334BC" w:rsidRDefault="00601201" w:rsidP="001334BC">
      <w:pPr>
        <w:rPr>
          <w:rFonts w:ascii="Bodoni MT Black" w:hAnsi="Bodoni MT Black"/>
          <w:b/>
        </w:rPr>
      </w:pPr>
      <w:r w:rsidRPr="001334BC">
        <w:rPr>
          <w:i/>
        </w:rPr>
        <w:t xml:space="preserve">Part I- Directions: As you hear the words in the video, check them off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3"/>
        <w:gridCol w:w="2613"/>
        <w:gridCol w:w="2663"/>
        <w:gridCol w:w="2796"/>
        <w:gridCol w:w="2541"/>
      </w:tblGrid>
      <w:tr w:rsidR="00601201" w:rsidRPr="0095726B" w:rsidTr="00601201"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1"/>
              </w:numPr>
            </w:pPr>
            <w:r w:rsidRPr="000F76D1">
              <w:t>Pilgrims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3"/>
              </w:numPr>
            </w:pPr>
            <w:r w:rsidRPr="000F76D1">
              <w:t>England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3"/>
              </w:numPr>
            </w:pPr>
            <w:r w:rsidRPr="000F76D1">
              <w:t>1619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3"/>
              </w:numPr>
            </w:pPr>
            <w:r w:rsidRPr="000F76D1">
              <w:t>Edward Winslow</w:t>
            </w:r>
          </w:p>
        </w:tc>
        <w:tc>
          <w:tcPr>
            <w:tcW w:w="2924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3"/>
              </w:numPr>
            </w:pPr>
            <w:r w:rsidRPr="000F76D1">
              <w:t>Harvest Feast</w:t>
            </w:r>
          </w:p>
        </w:tc>
      </w:tr>
      <w:tr w:rsidR="00601201" w:rsidRPr="0095726B" w:rsidTr="00601201"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Historic Feast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Abducted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Fluent English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Turkey</w:t>
            </w:r>
          </w:p>
        </w:tc>
        <w:tc>
          <w:tcPr>
            <w:tcW w:w="2924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Prayer</w:t>
            </w:r>
          </w:p>
        </w:tc>
      </w:tr>
      <w:tr w:rsidR="00601201" w:rsidRPr="0095726B" w:rsidTr="00601201"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Eel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Slaves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First Thanksgiving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Water birds</w:t>
            </w:r>
          </w:p>
        </w:tc>
        <w:tc>
          <w:tcPr>
            <w:tcW w:w="2924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Fasting</w:t>
            </w:r>
          </w:p>
        </w:tc>
      </w:tr>
      <w:tr w:rsidR="004F2BBD" w:rsidRPr="0095726B" w:rsidTr="00601201"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Squanto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27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September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Outnumbering</w:t>
            </w:r>
          </w:p>
        </w:tc>
        <w:tc>
          <w:tcPr>
            <w:tcW w:w="2924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1841</w:t>
            </w:r>
          </w:p>
        </w:tc>
      </w:tr>
      <w:tr w:rsidR="00601201" w:rsidRPr="0095726B" w:rsidTr="0095726B">
        <w:trPr>
          <w:trHeight w:val="126"/>
        </w:trPr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Corn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Spain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November</w:t>
            </w:r>
          </w:p>
        </w:tc>
        <w:tc>
          <w:tcPr>
            <w:tcW w:w="2923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Venison</w:t>
            </w:r>
          </w:p>
        </w:tc>
        <w:tc>
          <w:tcPr>
            <w:tcW w:w="2924" w:type="dxa"/>
          </w:tcPr>
          <w:p w:rsidR="00601201" w:rsidRPr="000F76D1" w:rsidRDefault="00601201" w:rsidP="004F2BBD">
            <w:pPr>
              <w:pStyle w:val="ListParagraph"/>
              <w:numPr>
                <w:ilvl w:val="0"/>
                <w:numId w:val="2"/>
              </w:numPr>
            </w:pPr>
            <w:r w:rsidRPr="000F76D1">
              <w:t>1864</w:t>
            </w:r>
          </w:p>
        </w:tc>
      </w:tr>
    </w:tbl>
    <w:p w:rsidR="0095726B" w:rsidRDefault="0095726B" w:rsidP="004F2BBD">
      <w:pPr>
        <w:spacing w:after="0" w:line="240" w:lineRule="auto"/>
      </w:pPr>
    </w:p>
    <w:p w:rsidR="0095726B" w:rsidRPr="001334BC" w:rsidRDefault="00601201" w:rsidP="0095726B">
      <w:pPr>
        <w:spacing w:after="0"/>
        <w:rPr>
          <w:i/>
        </w:rPr>
      </w:pPr>
      <w:r w:rsidRPr="001334BC">
        <w:rPr>
          <w:i/>
        </w:rPr>
        <w:t>Part II: Fill in the blanks below-</w:t>
      </w:r>
    </w:p>
    <w:p w:rsidR="00601201" w:rsidRDefault="00601201" w:rsidP="004F2BBD">
      <w:pPr>
        <w:spacing w:after="120"/>
      </w:pPr>
      <w:r>
        <w:t>1. One of the main dishes on the pilgrims table was probably ______________________.</w:t>
      </w:r>
    </w:p>
    <w:p w:rsidR="00601201" w:rsidRDefault="00601201" w:rsidP="004F2BBD">
      <w:pPr>
        <w:spacing w:after="120"/>
      </w:pPr>
      <w:r>
        <w:t>2. ______________________ was a Wampanoag Indian who saves the struggling pilgrims by helping them to plant_____________________.</w:t>
      </w:r>
    </w:p>
    <w:p w:rsidR="00601201" w:rsidRDefault="00601201" w:rsidP="004F2BBD">
      <w:pPr>
        <w:spacing w:after="120"/>
      </w:pPr>
      <w:r>
        <w:t>3. Squanto has been to _________________________ and is better traveled than most of the colonists. He had been abducted along with ______ other Indians and taken to Europe where he learned to speak ________________________________.</w:t>
      </w:r>
    </w:p>
    <w:p w:rsidR="00601201" w:rsidRDefault="00601201" w:rsidP="004F2BBD">
      <w:pPr>
        <w:spacing w:after="120"/>
      </w:pPr>
      <w:r>
        <w:t xml:space="preserve">4. The event we call the First Thanksgiving happened somewhere between September and November in </w:t>
      </w:r>
      <w:r w:rsidR="0095726B">
        <w:t>in 1621. The only reason we know about it is from a letter written by the pilgrim _________________________________. He never mentions __________________________, only water fowl.</w:t>
      </w:r>
    </w:p>
    <w:p w:rsidR="0095726B" w:rsidRDefault="0095726B" w:rsidP="004F2BBD">
      <w:pPr>
        <w:spacing w:after="120"/>
      </w:pPr>
      <w:r>
        <w:t>5. The Wampanoag are most likely responsible for much of the feast when they are sent out to hunt. They catch 5 bucks which makes the main meat dish for the event ____________________________.</w:t>
      </w:r>
    </w:p>
    <w:p w:rsidR="0095726B" w:rsidRDefault="0095726B" w:rsidP="004F2BBD">
      <w:pPr>
        <w:spacing w:after="120"/>
      </w:pPr>
      <w:r>
        <w:t>6. The Pilgrims never would have called their annual __________________________________ Thanksgiving, which to them meant a solemn day of prayer spent in church. It is not until the letter is found in ___________ that a New Englander decides to call it Thanksgiving.</w:t>
      </w:r>
    </w:p>
    <w:p w:rsidR="0095726B" w:rsidRDefault="0095726B" w:rsidP="004F2BBD">
      <w:pPr>
        <w:spacing w:after="0"/>
      </w:pPr>
      <w:r>
        <w:t>------------------------------------------------------------------------------------------------------------------------------------------------------------------------------------------------</w:t>
      </w:r>
    </w:p>
    <w:p w:rsidR="0095726B" w:rsidRPr="001334BC" w:rsidRDefault="004F2BBD" w:rsidP="004F2BBD">
      <w:pPr>
        <w:spacing w:after="0"/>
        <w:rPr>
          <w:b/>
        </w:rPr>
      </w:pPr>
      <w:r w:rsidRPr="001334BC">
        <w:rPr>
          <w:b/>
        </w:rPr>
        <w:t xml:space="preserve">Video – What You Didn’t Know About Thanksgiving  </w:t>
      </w:r>
    </w:p>
    <w:p w:rsidR="001334BC" w:rsidRDefault="004F2BBD" w:rsidP="000F76D1">
      <w:pPr>
        <w:spacing w:after="0"/>
      </w:pPr>
      <w:r>
        <w:t>1. Why didn’t they have pumpkin pie or potatoes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4F2BBD" w:rsidRDefault="004F2BBD" w:rsidP="004F2BBD">
      <w:pPr>
        <w:spacing w:after="120"/>
      </w:pPr>
      <w:r>
        <w:t xml:space="preserve">2. In 1789, President _____________________________ announced the first ever National Day of Thanksgiving. </w:t>
      </w:r>
    </w:p>
    <w:p w:rsidR="004F2BBD" w:rsidRDefault="004F2BBD" w:rsidP="004F2BBD">
      <w:pPr>
        <w:spacing w:after="120"/>
      </w:pPr>
      <w:r>
        <w:t>3. Sarah Josepha Hale was inspired to make the event a national holiday. She campaigned for it for 30 years. Who finally made it an annual holiday and why</w:t>
      </w:r>
      <w:proofErr w:type="gramStart"/>
      <w:r>
        <w:t>?_</w:t>
      </w:r>
      <w:proofErr w:type="gramEnd"/>
      <w:r>
        <w:t>______________________________________________________________________________________________________</w:t>
      </w:r>
    </w:p>
    <w:p w:rsidR="004F2BBD" w:rsidRDefault="004F2BBD" w:rsidP="004F2BBD">
      <w:pPr>
        <w:spacing w:after="120"/>
      </w:pPr>
      <w:r>
        <w:t>4. Why did Franklin D Roosevelt move the date? _____________________________________________________________________________</w:t>
      </w:r>
    </w:p>
    <w:p w:rsidR="004F2BBD" w:rsidRDefault="004F2BBD" w:rsidP="004F2BBD">
      <w:pPr>
        <w:spacing w:after="120"/>
      </w:pPr>
      <w:r>
        <w:t>5. What tradition did George HW Bush start? ________________________________________________________________________________</w:t>
      </w:r>
    </w:p>
    <w:p w:rsidR="0095726B" w:rsidRDefault="0095726B" w:rsidP="004F2BBD">
      <w:pPr>
        <w:spacing w:after="120"/>
      </w:pPr>
    </w:p>
    <w:p w:rsidR="000F76D1" w:rsidRDefault="000F76D1" w:rsidP="004F2BBD">
      <w:pPr>
        <w:spacing w:after="120"/>
      </w:pPr>
    </w:p>
    <w:p w:rsidR="001334BC" w:rsidRDefault="001334BC" w:rsidP="004F2BBD">
      <w:pPr>
        <w:spacing w:after="120"/>
      </w:pPr>
      <w:r>
        <w:lastRenderedPageBreak/>
        <w:t>Thanksgiving Lesson:</w:t>
      </w:r>
    </w:p>
    <w:p w:rsidR="001334BC" w:rsidRDefault="009B7D2A" w:rsidP="004F2BBD">
      <w:p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85pt;margin-top:4pt;width:663.05pt;height:15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" fillcolor="white [3201]" strokeweight=".5pt">
            <v:textbox>
              <w:txbxContent>
                <w:p w:rsidR="001334BC" w:rsidRDefault="001334BC">
                  <w:r>
                    <w:t>What are the common symbols and myths about the Thanksgiving Story?</w:t>
                  </w:r>
                </w:p>
              </w:txbxContent>
            </v:textbox>
          </v:shape>
        </w:pict>
      </w:r>
    </w:p>
    <w:p w:rsidR="001334BC" w:rsidRPr="001334BC" w:rsidRDefault="001334BC" w:rsidP="001334BC"/>
    <w:p w:rsidR="001334BC" w:rsidRPr="001334BC" w:rsidRDefault="001334BC" w:rsidP="001334BC"/>
    <w:p w:rsidR="001334BC" w:rsidRPr="001334BC" w:rsidRDefault="001334BC" w:rsidP="001334BC"/>
    <w:p w:rsidR="001334BC" w:rsidRPr="001334BC" w:rsidRDefault="001334BC" w:rsidP="001334BC"/>
    <w:p w:rsidR="001334BC" w:rsidRPr="001334BC" w:rsidRDefault="001334BC" w:rsidP="001334BC"/>
    <w:p w:rsidR="001334BC" w:rsidRPr="001334BC" w:rsidRDefault="001334BC" w:rsidP="001334BC"/>
    <w:p w:rsidR="001334BC" w:rsidRPr="001334BC" w:rsidRDefault="009B7D2A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  <w:noProof/>
        </w:rPr>
        <w:pict>
          <v:shape id="Text Box 3" o:spid="_x0000_s1027" type="#_x0000_t202" style="position:absolute;margin-left:360.85pt;margin-top:3.2pt;width:301.4pt;height:3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" fillcolor="white [3201]" strokeweight=".5pt">
            <v:textbox>
              <w:txbxContent>
                <w:p w:rsidR="001334BC" w:rsidRDefault="001334BC">
                  <w:r>
                    <w:t>1. Speaker:</w:t>
                  </w:r>
                </w:p>
                <w:p w:rsidR="001334BC" w:rsidRDefault="001334BC"/>
                <w:p w:rsidR="001334BC" w:rsidRDefault="001334BC">
                  <w:r>
                    <w:t>2. Occasion:</w:t>
                  </w:r>
                </w:p>
                <w:p w:rsidR="001334BC" w:rsidRDefault="001334BC"/>
                <w:p w:rsidR="001334BC" w:rsidRDefault="001334BC">
                  <w:r>
                    <w:t>3. Audience:</w:t>
                  </w:r>
                </w:p>
                <w:p w:rsidR="001334BC" w:rsidRDefault="001334BC"/>
                <w:p w:rsidR="001334BC" w:rsidRDefault="001334BC">
                  <w:r>
                    <w:t>4. Purpose:</w:t>
                  </w:r>
                </w:p>
                <w:p w:rsidR="001334BC" w:rsidRDefault="001334BC"/>
                <w:p w:rsidR="001334BC" w:rsidRDefault="001334BC">
                  <w:r>
                    <w:t>5. Subject:</w:t>
                  </w:r>
                </w:p>
                <w:p w:rsidR="001334BC" w:rsidRDefault="001334BC"/>
                <w:p w:rsidR="001334BC" w:rsidRDefault="001334BC">
                  <w:r>
                    <w:t>6. Tone: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1334BC" w:rsidRPr="001334BC">
        <w:rPr>
          <w:rFonts w:ascii="AGaramond-Regular" w:hAnsi="AGaramond-Regular" w:cs="AGaramond-Regular"/>
        </w:rPr>
        <w:t>This is part of the letter written by Edward Winslow in 1621. The spelling and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words</w:t>
      </w:r>
      <w:proofErr w:type="gramEnd"/>
      <w:r w:rsidRPr="001334BC">
        <w:rPr>
          <w:rFonts w:ascii="AGaramond-Regular" w:hAnsi="AGaramond-Regular" w:cs="AGaramond-Regular"/>
        </w:rPr>
        <w:t xml:space="preserve"> have been changed to make it easier for people today to understand.</w:t>
      </w:r>
    </w:p>
    <w:p w:rsid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1334BC">
        <w:rPr>
          <w:rFonts w:ascii="AGaramond-Regular" w:hAnsi="AGaramond-Regular" w:cs="AGaramond-Regular"/>
        </w:rPr>
        <w:t>“Our harvest being gotten in, our Governor sent four men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hunting</w:t>
      </w:r>
      <w:proofErr w:type="gramEnd"/>
      <w:r w:rsidRPr="001334BC">
        <w:rPr>
          <w:rFonts w:ascii="AGaramond-Regular" w:hAnsi="AGaramond-Regular" w:cs="AGaramond-Regular"/>
        </w:rPr>
        <w:t xml:space="preserve"> wild fowl, so that we might have a special celebration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together</w:t>
      </w:r>
      <w:proofErr w:type="gramEnd"/>
      <w:r w:rsidRPr="001334BC">
        <w:rPr>
          <w:rFonts w:ascii="AGaramond-Regular" w:hAnsi="AGaramond-Regular" w:cs="AGaramond-Regular"/>
        </w:rPr>
        <w:t>, after we had brought in our crops. Those four in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one</w:t>
      </w:r>
      <w:proofErr w:type="gramEnd"/>
      <w:r w:rsidRPr="001334BC">
        <w:rPr>
          <w:rFonts w:ascii="AGaramond-Regular" w:hAnsi="AGaramond-Regular" w:cs="AGaramond-Regular"/>
        </w:rPr>
        <w:t xml:space="preserve"> day killed as much wild fowl that it and some other food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served</w:t>
      </w:r>
      <w:proofErr w:type="gramEnd"/>
      <w:r w:rsidRPr="001334BC">
        <w:rPr>
          <w:rFonts w:ascii="AGaramond-Regular" w:hAnsi="AGaramond-Regular" w:cs="AGaramond-Regular"/>
        </w:rPr>
        <w:t xml:space="preserve"> the community almost a week. At that time, along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with</w:t>
      </w:r>
      <w:proofErr w:type="gramEnd"/>
      <w:r w:rsidRPr="001334BC">
        <w:rPr>
          <w:rFonts w:ascii="AGaramond-Regular" w:hAnsi="AGaramond-Regular" w:cs="AGaramond-Regular"/>
        </w:rPr>
        <w:t xml:space="preserve"> other recreations, we practiced shooting our muskets.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1334BC">
        <w:rPr>
          <w:rFonts w:ascii="AGaramond-Regular" w:hAnsi="AGaramond-Regular" w:cs="AGaramond-Regular"/>
        </w:rPr>
        <w:t>Many of the Wampanoag came to the town including their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leader</w:t>
      </w:r>
      <w:proofErr w:type="gramEnd"/>
      <w:r w:rsidRPr="001334BC">
        <w:rPr>
          <w:rFonts w:ascii="AGaramond-Regular" w:hAnsi="AGaramond-Regular" w:cs="AGaramond-Regular"/>
        </w:rPr>
        <w:t xml:space="preserve"> Massasoit with about ninety men, whom for three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days</w:t>
      </w:r>
      <w:proofErr w:type="gramEnd"/>
      <w:r w:rsidRPr="001334BC">
        <w:rPr>
          <w:rFonts w:ascii="AGaramond-Regular" w:hAnsi="AGaramond-Regular" w:cs="AGaramond-Regular"/>
        </w:rPr>
        <w:t xml:space="preserve"> we entertained and feasted. And they went out and killed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five</w:t>
      </w:r>
      <w:proofErr w:type="gramEnd"/>
      <w:r w:rsidRPr="001334BC">
        <w:rPr>
          <w:rFonts w:ascii="AGaramond-Regular" w:hAnsi="AGaramond-Regular" w:cs="AGaramond-Regular"/>
        </w:rPr>
        <w:t xml:space="preserve"> deer which they brought to the Plantation and presented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to</w:t>
      </w:r>
      <w:proofErr w:type="gramEnd"/>
      <w:r w:rsidRPr="001334BC">
        <w:rPr>
          <w:rFonts w:ascii="AGaramond-Regular" w:hAnsi="AGaramond-Regular" w:cs="AGaramond-Regular"/>
        </w:rPr>
        <w:t xml:space="preserve"> Governor Bradford and Captain Standish and others.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1334BC">
        <w:rPr>
          <w:rFonts w:ascii="AGaramond-Regular" w:hAnsi="AGaramond-Regular" w:cs="AGaramond-Regular"/>
        </w:rPr>
        <w:t xml:space="preserve">Although food is not always </w:t>
      </w:r>
      <w:proofErr w:type="gramStart"/>
      <w:r w:rsidRPr="001334BC">
        <w:rPr>
          <w:rFonts w:ascii="AGaramond-Regular" w:hAnsi="AGaramond-Regular" w:cs="AGaramond-Regular"/>
        </w:rPr>
        <w:t>so</w:t>
      </w:r>
      <w:proofErr w:type="gramEnd"/>
      <w:r w:rsidRPr="001334BC">
        <w:rPr>
          <w:rFonts w:ascii="AGaramond-Regular" w:hAnsi="AGaramond-Regular" w:cs="AGaramond-Regular"/>
        </w:rPr>
        <w:t xml:space="preserve"> plentiful as it was at that time,</w:t>
      </w:r>
    </w:p>
    <w:p w:rsidR="001334BC" w:rsidRPr="001334BC" w:rsidRDefault="001334BC" w:rsidP="001334B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1334BC">
        <w:rPr>
          <w:rFonts w:ascii="AGaramond-Regular" w:hAnsi="AGaramond-Regular" w:cs="AGaramond-Regular"/>
        </w:rPr>
        <w:t>yet</w:t>
      </w:r>
      <w:proofErr w:type="gramEnd"/>
      <w:r w:rsidRPr="001334BC">
        <w:rPr>
          <w:rFonts w:ascii="AGaramond-Regular" w:hAnsi="AGaramond-Regular" w:cs="AGaramond-Regular"/>
        </w:rPr>
        <w:t xml:space="preserve"> by the goodness of God, we are so far from starvation,</w:t>
      </w:r>
    </w:p>
    <w:p w:rsidR="001334BC" w:rsidRPr="001334BC" w:rsidRDefault="001334BC" w:rsidP="001334BC">
      <w:proofErr w:type="gramStart"/>
      <w:r w:rsidRPr="001334BC">
        <w:rPr>
          <w:rFonts w:ascii="AGaramond-Regular" w:hAnsi="AGaramond-Regular" w:cs="AGaramond-Regular"/>
        </w:rPr>
        <w:t>that</w:t>
      </w:r>
      <w:proofErr w:type="gramEnd"/>
      <w:r w:rsidRPr="001334BC">
        <w:rPr>
          <w:rFonts w:ascii="AGaramond-Regular" w:hAnsi="AGaramond-Regular" w:cs="AGaramond-Regular"/>
        </w:rPr>
        <w:t xml:space="preserve"> we often wish you could share our plenty.”</w:t>
      </w:r>
    </w:p>
    <w:sectPr w:rsidR="001334BC" w:rsidRPr="001334BC" w:rsidSect="001334BC">
      <w:pgSz w:w="15840" w:h="12240" w:orient="landscape"/>
      <w:pgMar w:top="864" w:right="1440" w:bottom="864" w:left="1440" w:header="720" w:footer="720" w:gutter="0"/>
      <w:pgBorders w:offsetFrom="page">
        <w:top w:val="apples" w:sz="31" w:space="10" w:color="auto"/>
        <w:left w:val="apples" w:sz="31" w:space="10" w:color="auto"/>
        <w:bottom w:val="apples" w:sz="31" w:space="10" w:color="auto"/>
        <w:right w:val="apples" w:sz="31" w:space="1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A20"/>
    <w:multiLevelType w:val="hybridMultilevel"/>
    <w:tmpl w:val="20444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23A"/>
    <w:multiLevelType w:val="hybridMultilevel"/>
    <w:tmpl w:val="DB641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7EA"/>
    <w:multiLevelType w:val="hybridMultilevel"/>
    <w:tmpl w:val="E2B24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1201"/>
    <w:rsid w:val="000F76D1"/>
    <w:rsid w:val="001334BC"/>
    <w:rsid w:val="003D06FE"/>
    <w:rsid w:val="004F2BBD"/>
    <w:rsid w:val="00601201"/>
    <w:rsid w:val="0095726B"/>
    <w:rsid w:val="009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2</cp:revision>
  <dcterms:created xsi:type="dcterms:W3CDTF">2014-11-20T14:20:00Z</dcterms:created>
  <dcterms:modified xsi:type="dcterms:W3CDTF">2014-11-20T14:20:00Z</dcterms:modified>
</cp:coreProperties>
</file>