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3C" w:rsidRDefault="00DC233C">
      <w:pPr>
        <w:pBdr>
          <w:bottom w:val="single" w:sz="12" w:space="1" w:color="auto"/>
        </w:pBdr>
      </w:pPr>
    </w:p>
    <w:p w:rsidR="00671B00" w:rsidRDefault="00671B00">
      <w:pPr>
        <w:rPr>
          <w:sz w:val="16"/>
          <w:szCs w:val="16"/>
        </w:rPr>
      </w:pPr>
      <w:r w:rsidRPr="00671B00">
        <w:rPr>
          <w:sz w:val="16"/>
          <w:szCs w:val="16"/>
        </w:rPr>
        <w:t>Directions: Use your notes to write stories about what happened in early America.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E7DE5" w:rsidTr="00FE038C">
        <w:trPr>
          <w:trHeight w:val="82"/>
        </w:trPr>
        <w:tc>
          <w:tcPr>
            <w:tcW w:w="3672" w:type="dxa"/>
            <w:tcBorders>
              <w:bottom w:val="single" w:sz="4" w:space="0" w:color="auto"/>
              <w:right w:val="single" w:sz="4" w:space="0" w:color="auto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E7DE5" w:rsidRDefault="00CE7D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On the </w:t>
            </w:r>
            <w:proofErr w:type="spellStart"/>
            <w:r>
              <w:rPr>
                <w:sz w:val="36"/>
                <w:szCs w:val="36"/>
              </w:rPr>
              <w:t>homefront</w:t>
            </w:r>
            <w:proofErr w:type="spellEnd"/>
            <w:r>
              <w:rPr>
                <w:sz w:val="36"/>
                <w:szCs w:val="36"/>
              </w:rPr>
              <w:t>, today the president</w:t>
            </w:r>
          </w:p>
          <w:p w:rsidR="00CE7DE5" w:rsidRPr="00CE7DE5" w:rsidRDefault="00CE7D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_______________________________________________________________________________________________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7DE5" w:rsidRDefault="00FE03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Next week, </w:t>
            </w:r>
            <w:r w:rsidR="007E63BB">
              <w:rPr>
                <w:sz w:val="36"/>
                <w:szCs w:val="36"/>
              </w:rPr>
              <w:t>_________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will hold a rally to</w:t>
            </w:r>
          </w:p>
          <w:p w:rsidR="00FE038C" w:rsidRDefault="00FE038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C9B072" wp14:editId="4882BFDC">
                      <wp:simplePos x="0" y="0"/>
                      <wp:positionH relativeFrom="column">
                        <wp:posOffset>-63859</wp:posOffset>
                      </wp:positionH>
                      <wp:positionV relativeFrom="paragraph">
                        <wp:posOffset>2973290</wp:posOffset>
                      </wp:positionV>
                      <wp:extent cx="0" cy="1550173"/>
                      <wp:effectExtent l="0" t="0" r="19050" b="1206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501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234.1pt" to="-5.05pt,3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" strokecolor="black [3040]"/>
                  </w:pict>
                </mc:Fallback>
              </mc:AlternateContent>
            </w:r>
            <w:r>
              <w:rPr>
                <w:sz w:val="36"/>
                <w:szCs w:val="36"/>
              </w:rPr>
              <w:t>_____________________________________________________________________________________________________________________________________</w:t>
            </w:r>
          </w:p>
          <w:p w:rsidR="00FE038C" w:rsidRDefault="00FE038C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Lewis and Clark Sighting! </w:t>
            </w:r>
            <w:r>
              <w:rPr>
                <w:sz w:val="24"/>
                <w:szCs w:val="24"/>
              </w:rPr>
              <w:t>In this latest e</w:t>
            </w:r>
            <w:r w:rsidRPr="00FE038C">
              <w:rPr>
                <w:sz w:val="24"/>
                <w:szCs w:val="24"/>
              </w:rPr>
              <w:t>dition of the Jo</w:t>
            </w:r>
            <w:r>
              <w:rPr>
                <w:sz w:val="24"/>
                <w:szCs w:val="24"/>
              </w:rPr>
              <w:t>urnals of Lewis and Clark, we find that the party of 9 men has</w:t>
            </w:r>
          </w:p>
          <w:p w:rsidR="00FE038C" w:rsidRDefault="00FE038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_______________________________________________________________________________________________</w:t>
            </w:r>
          </w:p>
          <w:p w:rsidR="003B1FB8" w:rsidRDefault="003B1FB8">
            <w:pPr>
              <w:rPr>
                <w:sz w:val="36"/>
                <w:szCs w:val="36"/>
              </w:rPr>
            </w:pPr>
          </w:p>
          <w:p w:rsidR="003B1FB8" w:rsidRDefault="003B1F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 News: Eli Whitney has invented the Cotton Gin. This invention is sure to affect the South by</w:t>
            </w:r>
          </w:p>
          <w:p w:rsidR="003B1FB8" w:rsidRPr="00FE038C" w:rsidRDefault="003B1F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_______________________________________________________________________________________________</w:t>
            </w:r>
          </w:p>
        </w:tc>
      </w:tr>
      <w:tr w:rsidR="00CE7DE5" w:rsidTr="00FE038C">
        <w:trPr>
          <w:trHeight w:val="2434"/>
        </w:trPr>
        <w:tc>
          <w:tcPr>
            <w:tcW w:w="367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Photo…</w:t>
            </w: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 Today’s International News, </w:t>
            </w:r>
          </w:p>
          <w:p w:rsidR="00CE7DE5" w:rsidRDefault="00CE7DE5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86A570" wp14:editId="63858E81">
                      <wp:simplePos x="0" y="0"/>
                      <wp:positionH relativeFrom="column">
                        <wp:posOffset>2262145</wp:posOffset>
                      </wp:positionH>
                      <wp:positionV relativeFrom="paragraph">
                        <wp:posOffset>2276834</wp:posOffset>
                      </wp:positionV>
                      <wp:extent cx="2337435" cy="7951"/>
                      <wp:effectExtent l="0" t="0" r="24765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7435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179.3pt" to="362.1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8DC62" wp14:editId="6FEB5631">
                      <wp:simplePos x="0" y="0"/>
                      <wp:positionH relativeFrom="column">
                        <wp:posOffset>2262146</wp:posOffset>
                      </wp:positionH>
                      <wp:positionV relativeFrom="paragraph">
                        <wp:posOffset>734281</wp:posOffset>
                      </wp:positionV>
                      <wp:extent cx="2337684" cy="0"/>
                      <wp:effectExtent l="0" t="0" r="2476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76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pt,57.8pt" to="362.1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SGtQEAALcDAAAOAAAAZHJzL2Uyb0RvYy54bWysU8GO0zAQvSPxD5bvNGkXLau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" strokecolor="black [3040]"/>
                  </w:pict>
                </mc:Fallback>
              </mc:AlternateContent>
            </w:r>
            <w:r>
              <w:rPr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7DE5" w:rsidRPr="00CE7DE5" w:rsidRDefault="003B1FB8">
            <w:r>
              <w:t>In Next Week’s Edition, be sure to read about…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E7DE5" w:rsidRPr="00CE7DE5" w:rsidRDefault="00CE7D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_______________________________________________________________________________________________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</w:p>
        </w:tc>
      </w:tr>
      <w:tr w:rsidR="00CE7DE5" w:rsidTr="00FE038C">
        <w:trPr>
          <w:trHeight w:val="2433"/>
        </w:trPr>
        <w:tc>
          <w:tcPr>
            <w:tcW w:w="3672" w:type="dxa"/>
            <w:vMerge/>
            <w:tcBorders>
              <w:left w:val="nil"/>
              <w:right w:val="single" w:sz="4" w:space="0" w:color="auto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</w:p>
        </w:tc>
      </w:tr>
      <w:tr w:rsidR="00CE7DE5" w:rsidTr="00FE038C">
        <w:trPr>
          <w:trHeight w:val="2433"/>
        </w:trPr>
        <w:tc>
          <w:tcPr>
            <w:tcW w:w="3672" w:type="dxa"/>
            <w:vMerge/>
            <w:tcBorders>
              <w:left w:val="nil"/>
              <w:bottom w:val="nil"/>
              <w:right w:val="nil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Photo…</w:t>
            </w:r>
          </w:p>
          <w:p w:rsidR="00CE7DE5" w:rsidRDefault="00CE7DE5">
            <w:pPr>
              <w:rPr>
                <w:sz w:val="16"/>
                <w:szCs w:val="16"/>
              </w:rPr>
            </w:pPr>
          </w:p>
          <w:p w:rsidR="00CE7DE5" w:rsidRDefault="00CE7D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Gossip News! Can you believe it?</w:t>
            </w:r>
          </w:p>
          <w:p w:rsidR="00CE7DE5" w:rsidRPr="00CE7DE5" w:rsidRDefault="00CE7D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3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7DE5" w:rsidRDefault="00CE7DE5">
            <w:pPr>
              <w:rPr>
                <w:sz w:val="16"/>
                <w:szCs w:val="16"/>
              </w:rPr>
            </w:pPr>
          </w:p>
        </w:tc>
      </w:tr>
    </w:tbl>
    <w:p w:rsidR="00671B00" w:rsidRPr="00671B00" w:rsidRDefault="00671B00">
      <w:pPr>
        <w:rPr>
          <w:sz w:val="16"/>
          <w:szCs w:val="16"/>
        </w:rPr>
      </w:pPr>
    </w:p>
    <w:sectPr w:rsidR="00671B00" w:rsidRPr="00671B00" w:rsidSect="00671B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00" w:rsidRDefault="00671B00" w:rsidP="00671B00">
      <w:pPr>
        <w:spacing w:after="0" w:line="240" w:lineRule="auto"/>
      </w:pPr>
      <w:r>
        <w:separator/>
      </w:r>
    </w:p>
  </w:endnote>
  <w:endnote w:type="continuationSeparator" w:id="0">
    <w:p w:rsidR="00671B00" w:rsidRDefault="00671B00" w:rsidP="006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00" w:rsidRDefault="00671B00" w:rsidP="00671B00">
      <w:pPr>
        <w:spacing w:after="0" w:line="240" w:lineRule="auto"/>
      </w:pPr>
      <w:r>
        <w:separator/>
      </w:r>
    </w:p>
  </w:footnote>
  <w:footnote w:type="continuationSeparator" w:id="0">
    <w:p w:rsidR="00671B00" w:rsidRDefault="00671B00" w:rsidP="0067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00" w:rsidRPr="00671B00" w:rsidRDefault="00671B00" w:rsidP="00671B00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671B00">
      <w:rPr>
        <w:rFonts w:ascii="Times New Roman" w:hAnsi="Times New Roman" w:cs="Times New Roman"/>
        <w:sz w:val="36"/>
        <w:szCs w:val="36"/>
      </w:rPr>
      <w:t>Federal Times: The Newspaper of Early America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00"/>
    <w:rsid w:val="003B1FB8"/>
    <w:rsid w:val="00671B00"/>
    <w:rsid w:val="00694554"/>
    <w:rsid w:val="007E63BB"/>
    <w:rsid w:val="00CE7DE5"/>
    <w:rsid w:val="00DC233C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00"/>
  </w:style>
  <w:style w:type="paragraph" w:styleId="Footer">
    <w:name w:val="footer"/>
    <w:basedOn w:val="Normal"/>
    <w:link w:val="FooterChar"/>
    <w:uiPriority w:val="99"/>
    <w:unhideWhenUsed/>
    <w:rsid w:val="0067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00"/>
  </w:style>
  <w:style w:type="table" w:styleId="TableGrid">
    <w:name w:val="Table Grid"/>
    <w:basedOn w:val="TableNormal"/>
    <w:uiPriority w:val="59"/>
    <w:rsid w:val="0067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00"/>
  </w:style>
  <w:style w:type="paragraph" w:styleId="Footer">
    <w:name w:val="footer"/>
    <w:basedOn w:val="Normal"/>
    <w:link w:val="FooterChar"/>
    <w:uiPriority w:val="99"/>
    <w:unhideWhenUsed/>
    <w:rsid w:val="00671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00"/>
  </w:style>
  <w:style w:type="table" w:styleId="TableGrid">
    <w:name w:val="Table Grid"/>
    <w:basedOn w:val="TableNormal"/>
    <w:uiPriority w:val="59"/>
    <w:rsid w:val="0067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2015-02-10T02:44:00Z</dcterms:created>
  <dcterms:modified xsi:type="dcterms:W3CDTF">2015-02-10T03:30:00Z</dcterms:modified>
</cp:coreProperties>
</file>