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F1" w:rsidRDefault="00EB56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75pt;margin-top:4.5pt;width:53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" fillcolor="#c4bc96 [2414]" strokeweight=".5pt">
            <v:textbox>
              <w:txbxContent>
                <w:p w:rsidR="007D7DF1" w:rsidRPr="007D7DF1" w:rsidRDefault="007D7DF1" w:rsidP="007D7DF1">
                  <w:pPr>
                    <w:jc w:val="center"/>
                    <w:rPr>
                      <w:rFonts w:ascii="Gill Sans Ultra Bold" w:hAnsi="Gill Sans Ultra Bold"/>
                    </w:rPr>
                  </w:pPr>
                  <w:r>
                    <w:rPr>
                      <w:rFonts w:ascii="Gill Sans Ultra Bold" w:hAnsi="Gill Sans Ultra Bold"/>
                    </w:rPr>
                    <w:t>America: The Story of Us Episode 1 Guide (Part 2 of Episode 1)</w:t>
                  </w:r>
                </w:p>
              </w:txbxContent>
            </v:textbox>
          </v:shape>
        </w:pict>
      </w:r>
    </w:p>
    <w:p w:rsidR="007D7DF1" w:rsidRDefault="007D7DF1" w:rsidP="007D7DF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adapted</w:t>
      </w:r>
      <w:proofErr w:type="gramEnd"/>
      <w:r>
        <w:rPr>
          <w:sz w:val="16"/>
          <w:szCs w:val="16"/>
        </w:rPr>
        <w:t xml:space="preserve"> from </w:t>
      </w:r>
      <w:hyperlink r:id="rId4" w:history="1">
        <w:r w:rsidRPr="00CF4633">
          <w:rPr>
            <w:rStyle w:val="Hyperlink"/>
            <w:sz w:val="16"/>
            <w:szCs w:val="16"/>
          </w:rPr>
          <w:t>http://www.waynecountyschools.org/cms/lib6/NC01000512/Centricity/Domain/2045/Rebels.pdf</w:t>
        </w:r>
      </w:hyperlink>
      <w:r>
        <w:rPr>
          <w:sz w:val="16"/>
          <w:szCs w:val="16"/>
        </w:rPr>
        <w:t>)</w:t>
      </w:r>
    </w:p>
    <w:p w:rsidR="007D7DF1" w:rsidRPr="00054004" w:rsidRDefault="007D7DF1" w:rsidP="007D7DF1">
      <w:pPr>
        <w:spacing w:after="0" w:line="240" w:lineRule="auto"/>
        <w:rPr>
          <w:sz w:val="24"/>
          <w:szCs w:val="24"/>
        </w:rPr>
      </w:pPr>
      <w:r w:rsidRPr="00054004">
        <w:rPr>
          <w:sz w:val="24"/>
          <w:szCs w:val="24"/>
        </w:rPr>
        <w:t>Directions: As you follow along with the video, fill in the blanks.</w:t>
      </w:r>
    </w:p>
    <w:p w:rsidR="00054004" w:rsidRDefault="007D7DF1" w:rsidP="007D7DF1">
      <w:pPr>
        <w:pStyle w:val="Default"/>
      </w:pPr>
      <w:r>
        <w:t xml:space="preserve"> </w:t>
      </w:r>
    </w:p>
    <w:p w:rsidR="007D7DF1" w:rsidRDefault="007D7DF1" w:rsidP="007D7DF1">
      <w:pPr>
        <w:pStyle w:val="Default"/>
      </w:pPr>
      <w:r>
        <w:t>(start at 18:54)</w:t>
      </w:r>
    </w:p>
    <w:p w:rsidR="007D7DF1" w:rsidRPr="00054004" w:rsidRDefault="007D7DF1" w:rsidP="007D7DF1">
      <w:pPr>
        <w:pStyle w:val="Default"/>
        <w:rPr>
          <w:sz w:val="22"/>
          <w:szCs w:val="22"/>
        </w:rPr>
      </w:pPr>
      <w:r w:rsidRPr="00054004">
        <w:rPr>
          <w:sz w:val="22"/>
          <w:szCs w:val="22"/>
        </w:rPr>
        <w:t xml:space="preserve"> </w:t>
      </w:r>
      <w:bookmarkStart w:id="0" w:name="_GoBack"/>
      <w:bookmarkEnd w:id="0"/>
      <w:r w:rsidRPr="00054004">
        <w:rPr>
          <w:rFonts w:ascii="Blue Ridge Light SF" w:hAnsi="Blue Ridge Light SF" w:cs="Agency FB"/>
          <w:sz w:val="22"/>
          <w:szCs w:val="22"/>
        </w:rPr>
        <w:t xml:space="preserve">1. Puritans average _____ children, are _____% richer, and pay __________ of the taxes the British pay.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2.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Many colonists think of themselves as _______________.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3.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John Hancock &amp; other colonists don’t want to pay ___________ to a king _____________ miles away.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4.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King George sends ____________ Red Coats to help enforce his laws. </w:t>
      </w:r>
    </w:p>
    <w:p w:rsidR="007D7DF1" w:rsidRPr="00054004" w:rsidRDefault="007D7DF1" w:rsidP="007D7DF1">
      <w:pPr>
        <w:pStyle w:val="Default"/>
        <w:rPr>
          <w:rFonts w:ascii="Blue Ridge Light SF" w:hAnsi="Blue Ridge Light SF"/>
          <w:b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/>
          <w:b/>
          <w:sz w:val="22"/>
          <w:szCs w:val="22"/>
        </w:rPr>
        <w:t>5</w:t>
      </w: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In Boston, there is one __________ for every ________ citizens.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6.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A mob of colonists in Boston face off against ______ Red Coat soldiers.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7.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A Red Coat is hit with a ____________ and shots are fired.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8.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______ people died at the Boston Massacre.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9.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________________ creates an engraving that describes the Boston Massacre.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10.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The news of the massacre travels fast through colonial _______________________.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11.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Benjamin Franklin creates a postal system called the ___________________________ who also help spread news across the colonies.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12.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England starts to repel all taxes, except on ___________.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13.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Rebels pour __________ into Boston Harbor, worth over _________________ dollars today.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14.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September 5, 1774 -- ______ delegates gather at the Continental Congress in ____________________, a first step toward American ___________________________.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15.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True or False: The colonists refused to arm &amp; defend themselves against the British Red Coats.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16.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At the Continental Congress, members agree that an attack on _____ colony is considered an attack on ___________ colonies.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17.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True or False: Not every town had militia men preparing for the British army.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18.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On April 19, 1775, the British set out to ___________ the rebels and take their weapons.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19.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Paul Revere rides ahead of the British troops with the warning that __________________________.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20.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True or False: At Lexington, no one is sure who fired the first shot. </w:t>
      </w: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b/>
          <w:bCs/>
          <w:sz w:val="22"/>
          <w:szCs w:val="22"/>
        </w:rPr>
      </w:pPr>
    </w:p>
    <w:p w:rsidR="007D7DF1" w:rsidRPr="00054004" w:rsidRDefault="007D7DF1" w:rsidP="007D7DF1">
      <w:pPr>
        <w:pStyle w:val="Default"/>
        <w:rPr>
          <w:rFonts w:ascii="Blue Ridge Light SF" w:hAnsi="Blue Ridge Light SF" w:cs="Agency FB"/>
          <w:sz w:val="22"/>
          <w:szCs w:val="22"/>
        </w:rPr>
      </w:pPr>
      <w:r w:rsidRPr="00054004">
        <w:rPr>
          <w:rFonts w:ascii="Blue Ridge Light SF" w:hAnsi="Blue Ridge Light SF" w:cs="Agency FB"/>
          <w:b/>
          <w:bCs/>
          <w:sz w:val="22"/>
          <w:szCs w:val="22"/>
        </w:rPr>
        <w:t xml:space="preserve">21. </w:t>
      </w:r>
      <w:r w:rsidRPr="00054004">
        <w:rPr>
          <w:rFonts w:ascii="Blue Ridge Light SF" w:hAnsi="Blue Ridge Light SF" w:cs="Agency FB"/>
          <w:sz w:val="22"/>
          <w:szCs w:val="22"/>
        </w:rPr>
        <w:t xml:space="preserve">When fighting starts, the British fire at __________ the rate of the militia men &amp; kill _______ Patriots. </w:t>
      </w:r>
    </w:p>
    <w:p w:rsidR="007D7DF1" w:rsidRPr="00054004" w:rsidRDefault="007D7DF1" w:rsidP="007D7DF1">
      <w:pPr>
        <w:spacing w:after="0" w:line="240" w:lineRule="auto"/>
        <w:rPr>
          <w:rFonts w:ascii="Blue Ridge Light SF" w:hAnsi="Blue Ridge Light SF"/>
        </w:rPr>
      </w:pPr>
    </w:p>
    <w:sectPr w:rsidR="007D7DF1" w:rsidRPr="00054004" w:rsidSect="007D7DF1">
      <w:pgSz w:w="12240" w:h="15840"/>
      <w:pgMar w:top="720" w:right="720" w:bottom="720" w:left="72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lue Ridge Light SF">
    <w:charset w:val="00"/>
    <w:family w:val="auto"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7DF1"/>
    <w:rsid w:val="00054004"/>
    <w:rsid w:val="00504902"/>
    <w:rsid w:val="007D7DF1"/>
    <w:rsid w:val="008E21AD"/>
    <w:rsid w:val="00EB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7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ynecountyschools.org/cms/lib6/NC01000512/Centricity/Domain/2045/Rebe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jaime.wunderlich</cp:lastModifiedBy>
  <cp:revision>2</cp:revision>
  <cp:lastPrinted>2014-10-30T10:32:00Z</cp:lastPrinted>
  <dcterms:created xsi:type="dcterms:W3CDTF">2014-10-30T10:35:00Z</dcterms:created>
  <dcterms:modified xsi:type="dcterms:W3CDTF">2014-10-30T10:35:00Z</dcterms:modified>
</cp:coreProperties>
</file>