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59" w:rsidRPr="00660A59" w:rsidRDefault="00660A59" w:rsidP="00660A59">
      <w:pPr>
        <w:jc w:val="center"/>
        <w:rPr>
          <w:rFonts w:ascii="Bodoni MT Black" w:hAnsi="Bodoni MT Black"/>
          <w:sz w:val="28"/>
          <w:szCs w:val="28"/>
        </w:rPr>
      </w:pPr>
      <w:r w:rsidRPr="00660A59">
        <w:rPr>
          <w:rFonts w:ascii="Bodoni MT Black" w:hAnsi="Bodoni MT Black"/>
          <w:sz w:val="28"/>
          <w:szCs w:val="28"/>
        </w:rPr>
        <w:t>America: Story of Us - Division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538"/>
        <w:gridCol w:w="2610"/>
        <w:gridCol w:w="2970"/>
        <w:gridCol w:w="2880"/>
      </w:tblGrid>
      <w:tr w:rsidR="00660A59" w:rsidRPr="005D5054" w:rsidTr="00C931BE">
        <w:tc>
          <w:tcPr>
            <w:tcW w:w="2538" w:type="dxa"/>
          </w:tcPr>
          <w:p w:rsidR="00660A59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Where is “ground zero” for the slave trade?</w:t>
            </w:r>
          </w:p>
          <w:p w:rsidR="00660A59" w:rsidRDefault="00660A59" w:rsidP="00C931BE">
            <w:pPr>
              <w:rPr>
                <w:sz w:val="16"/>
                <w:szCs w:val="16"/>
              </w:rPr>
            </w:pPr>
          </w:p>
          <w:p w:rsidR="00660A59" w:rsidRDefault="00660A59" w:rsidP="00C931BE">
            <w:pPr>
              <w:rPr>
                <w:sz w:val="16"/>
                <w:szCs w:val="16"/>
              </w:rPr>
            </w:pPr>
          </w:p>
          <w:p w:rsidR="00660A59" w:rsidRDefault="00660A59" w:rsidP="00C931BE">
            <w:pPr>
              <w:rPr>
                <w:sz w:val="16"/>
                <w:szCs w:val="16"/>
              </w:rPr>
            </w:pPr>
          </w:p>
          <w:p w:rsidR="00660A59" w:rsidRDefault="00660A59" w:rsidP="00C931BE">
            <w:pPr>
              <w:rPr>
                <w:sz w:val="16"/>
                <w:szCs w:val="16"/>
              </w:rPr>
            </w:pPr>
          </w:p>
          <w:p w:rsidR="00660A59" w:rsidRDefault="00660A59" w:rsidP="00C931BE">
            <w:pPr>
              <w:rPr>
                <w:sz w:val="16"/>
                <w:szCs w:val="16"/>
              </w:rPr>
            </w:pPr>
          </w:p>
          <w:p w:rsidR="00660A59" w:rsidRDefault="00660A59" w:rsidP="00C931BE">
            <w:pPr>
              <w:rPr>
                <w:sz w:val="16"/>
                <w:szCs w:val="16"/>
              </w:rPr>
            </w:pPr>
          </w:p>
          <w:p w:rsidR="00660A59" w:rsidRPr="005D5054" w:rsidRDefault="00660A59" w:rsidP="00C931BE">
            <w:pPr>
              <w:rPr>
                <w:sz w:val="16"/>
                <w:szCs w:val="16"/>
              </w:rPr>
            </w:pP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What type of slave costs the most money?</w:t>
            </w:r>
          </w:p>
        </w:tc>
        <w:tc>
          <w:tcPr>
            <w:tcW w:w="2970" w:type="dxa"/>
          </w:tcPr>
          <w:p w:rsidR="00660A59" w:rsidRPr="005D5054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What were some characteristics that people looked for in a slave?</w:t>
            </w: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60A59" w:rsidRPr="005D5054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What is one of the possible punishments for a runaway slave?</w:t>
            </w: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</w:tr>
      <w:tr w:rsidR="00660A59" w:rsidRPr="005D5054" w:rsidTr="00C931BE">
        <w:tc>
          <w:tcPr>
            <w:tcW w:w="2538" w:type="dxa"/>
          </w:tcPr>
          <w:p w:rsidR="00660A59" w:rsidRPr="005D5054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What can Douglass do that most slaves cannot?</w:t>
            </w: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660A59" w:rsidRPr="005D5054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What is Douglass known for?</w:t>
            </w: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660A59" w:rsidRPr="005D5054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What is the best hope for escaped slave?</w:t>
            </w: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60A59" w:rsidRPr="005D5054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Who is the leader of this route? What is her nickname?</w:t>
            </w: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</w:tr>
      <w:tr w:rsidR="00660A59" w:rsidRPr="005D5054" w:rsidTr="00C931BE">
        <w:tc>
          <w:tcPr>
            <w:tcW w:w="2538" w:type="dxa"/>
          </w:tcPr>
          <w:p w:rsidR="00660A59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What law brings the brutality of Southern slavery to the North?</w:t>
            </w:r>
          </w:p>
          <w:p w:rsidR="00660A59" w:rsidRDefault="00660A59" w:rsidP="00C931BE">
            <w:pPr>
              <w:rPr>
                <w:sz w:val="16"/>
                <w:szCs w:val="16"/>
              </w:rPr>
            </w:pPr>
          </w:p>
          <w:p w:rsidR="00660A59" w:rsidRDefault="00660A59" w:rsidP="00C931BE">
            <w:pPr>
              <w:rPr>
                <w:sz w:val="16"/>
                <w:szCs w:val="16"/>
              </w:rPr>
            </w:pPr>
          </w:p>
          <w:p w:rsidR="00660A59" w:rsidRDefault="00660A59" w:rsidP="00C931BE">
            <w:pPr>
              <w:rPr>
                <w:sz w:val="16"/>
                <w:szCs w:val="16"/>
              </w:rPr>
            </w:pPr>
          </w:p>
          <w:p w:rsidR="00660A59" w:rsidRDefault="00660A59" w:rsidP="00C931BE">
            <w:pPr>
              <w:rPr>
                <w:sz w:val="16"/>
                <w:szCs w:val="16"/>
              </w:rPr>
            </w:pPr>
          </w:p>
          <w:p w:rsidR="00660A59" w:rsidRPr="005D5054" w:rsidRDefault="00660A59" w:rsidP="00C931BE">
            <w:pPr>
              <w:rPr>
                <w:sz w:val="16"/>
                <w:szCs w:val="16"/>
              </w:rPr>
            </w:pP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660A59" w:rsidRPr="005D5054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What begins to spread like wildfire?</w:t>
            </w: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660A59" w:rsidRPr="005D5054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How does John Brown feel about slavery?</w:t>
            </w: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60A59" w:rsidRPr="005D5054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What does Brown try to do? Does he succeed?</w:t>
            </w: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</w:tr>
      <w:tr w:rsidR="00660A59" w:rsidRPr="005D5054" w:rsidTr="00C931BE">
        <w:tc>
          <w:tcPr>
            <w:tcW w:w="2538" w:type="dxa"/>
          </w:tcPr>
          <w:p w:rsidR="00660A59" w:rsidRPr="005D5054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What is Brown considered in the North? In the South?</w:t>
            </w: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</w:tcPr>
          <w:p w:rsidR="00660A59" w:rsidRPr="005D5054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Who gets the Republican Party’s nomination?</w:t>
            </w: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660A59" w:rsidRPr="005D5054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How does the South react to the new president?</w:t>
            </w: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660A59" w:rsidRPr="005D5054" w:rsidRDefault="00660A59" w:rsidP="00C931BE">
            <w:pPr>
              <w:rPr>
                <w:sz w:val="16"/>
                <w:szCs w:val="16"/>
              </w:rPr>
            </w:pPr>
            <w:r w:rsidRPr="005D5054">
              <w:rPr>
                <w:sz w:val="16"/>
                <w:szCs w:val="16"/>
              </w:rPr>
              <w:t>What was Lincoln’s main goal?</w:t>
            </w: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Default="00660A59" w:rsidP="00C931BE">
            <w:pPr>
              <w:jc w:val="center"/>
              <w:rPr>
                <w:sz w:val="16"/>
                <w:szCs w:val="16"/>
              </w:rPr>
            </w:pPr>
          </w:p>
          <w:p w:rsidR="00660A59" w:rsidRPr="005D5054" w:rsidRDefault="00660A59" w:rsidP="00C931BE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0A59" w:rsidRPr="005D5054" w:rsidRDefault="00660A59" w:rsidP="00660A59">
      <w:pPr>
        <w:jc w:val="center"/>
        <w:rPr>
          <w:sz w:val="16"/>
          <w:szCs w:val="16"/>
        </w:rPr>
      </w:pPr>
    </w:p>
    <w:p w:rsidR="00660A59" w:rsidRPr="005D5054" w:rsidRDefault="00660A59" w:rsidP="00660A59">
      <w:pPr>
        <w:rPr>
          <w:sz w:val="16"/>
          <w:szCs w:val="16"/>
        </w:rPr>
      </w:pPr>
    </w:p>
    <w:p w:rsidR="00164410" w:rsidRDefault="00660A59">
      <w:r>
        <w:rPr>
          <w:noProof/>
        </w:rPr>
        <w:drawing>
          <wp:inline distT="0" distB="0" distL="0" distR="0" wp14:anchorId="7BD2702D" wp14:editId="6779ADE6">
            <wp:extent cx="2295525" cy="2857500"/>
            <wp:effectExtent l="0" t="0" r="9525" b="0"/>
            <wp:docPr id="1" name="Picture 1" descr="http://ts1.mm.bing.net/th?&amp;id=HN.60798787435836393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798787435836393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bookmarkStart w:id="0" w:name="_GoBack"/>
      <w:bookmarkEnd w:id="0"/>
      <w:r>
        <w:t xml:space="preserve">    </w:t>
      </w:r>
      <w:r>
        <w:rPr>
          <w:noProof/>
        </w:rPr>
        <w:drawing>
          <wp:inline distT="0" distB="0" distL="0" distR="0" wp14:anchorId="327B58C0" wp14:editId="30281E4B">
            <wp:extent cx="3819525" cy="2847975"/>
            <wp:effectExtent l="0" t="0" r="9525" b="9525"/>
            <wp:docPr id="2" name="Picture 2" descr="http://ts1.mm.bing.net/th?&amp;id=HN.60804245910244618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4245910244618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410" w:rsidSect="005D505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B5" w:rsidRDefault="004F57B5" w:rsidP="00660A59">
      <w:pPr>
        <w:spacing w:after="0" w:line="240" w:lineRule="auto"/>
      </w:pPr>
      <w:r>
        <w:separator/>
      </w:r>
    </w:p>
  </w:endnote>
  <w:endnote w:type="continuationSeparator" w:id="0">
    <w:p w:rsidR="004F57B5" w:rsidRDefault="004F57B5" w:rsidP="0066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B5" w:rsidRDefault="004F57B5" w:rsidP="00660A59">
      <w:pPr>
        <w:spacing w:after="0" w:line="240" w:lineRule="auto"/>
      </w:pPr>
      <w:r>
        <w:separator/>
      </w:r>
    </w:p>
  </w:footnote>
  <w:footnote w:type="continuationSeparator" w:id="0">
    <w:p w:rsidR="004F57B5" w:rsidRDefault="004F57B5" w:rsidP="00660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C" w:rsidRDefault="00660A59">
    <w:pPr>
      <w:pStyle w:val="Header"/>
    </w:pPr>
    <w:r>
      <w:t>Unit 6: Civil War and Reconstruction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59"/>
    <w:rsid w:val="00164410"/>
    <w:rsid w:val="004F57B5"/>
    <w:rsid w:val="0066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59"/>
  </w:style>
  <w:style w:type="table" w:styleId="TableGrid">
    <w:name w:val="Table Grid"/>
    <w:basedOn w:val="TableNormal"/>
    <w:uiPriority w:val="39"/>
    <w:rsid w:val="0066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59"/>
  </w:style>
  <w:style w:type="paragraph" w:styleId="BalloonText">
    <w:name w:val="Balloon Text"/>
    <w:basedOn w:val="Normal"/>
    <w:link w:val="BalloonTextChar"/>
    <w:uiPriority w:val="99"/>
    <w:semiHidden/>
    <w:unhideWhenUsed/>
    <w:rsid w:val="0066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59"/>
  </w:style>
  <w:style w:type="table" w:styleId="TableGrid">
    <w:name w:val="Table Grid"/>
    <w:basedOn w:val="TableNormal"/>
    <w:uiPriority w:val="39"/>
    <w:rsid w:val="0066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0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59"/>
  </w:style>
  <w:style w:type="paragraph" w:styleId="BalloonText">
    <w:name w:val="Balloon Text"/>
    <w:basedOn w:val="Normal"/>
    <w:link w:val="BalloonTextChar"/>
    <w:uiPriority w:val="99"/>
    <w:semiHidden/>
    <w:unhideWhenUsed/>
    <w:rsid w:val="0066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2015-04-13T03:39:00Z</dcterms:created>
  <dcterms:modified xsi:type="dcterms:W3CDTF">2015-04-13T03:45:00Z</dcterms:modified>
</cp:coreProperties>
</file>