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82" w:rsidRDefault="00955A19">
      <w:bookmarkStart w:id="0" w:name="_GoBack"/>
      <w:bookmarkEnd w:id="0"/>
      <w:r>
        <w:t>Directions: Watch the video (available online) and answer the following questions.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07B0E" w:rsidTr="00607B0E">
        <w:tc>
          <w:tcPr>
            <w:tcW w:w="3672" w:type="dxa"/>
          </w:tcPr>
          <w:p w:rsidR="00607B0E" w:rsidRDefault="00607B0E">
            <w:r>
              <w:t>1. Which countries owned the land west of the Cumberland Gap in 1775?</w:t>
            </w:r>
          </w:p>
          <w:p w:rsidR="00955A19" w:rsidRDefault="00955A19"/>
          <w:p w:rsidR="00955A19" w:rsidRDefault="00955A19"/>
          <w:p w:rsidR="00955A19" w:rsidRDefault="00955A19"/>
        </w:tc>
        <w:tc>
          <w:tcPr>
            <w:tcW w:w="3672" w:type="dxa"/>
          </w:tcPr>
          <w:p w:rsidR="00607B0E" w:rsidRDefault="00607B0E">
            <w:r>
              <w:t>2. What individual leads the way for western expansion via the Cumberland Gap?</w:t>
            </w:r>
          </w:p>
          <w:p w:rsidR="00955A19" w:rsidRDefault="00955A19"/>
          <w:p w:rsidR="00955A19" w:rsidRDefault="00955A19"/>
          <w:p w:rsidR="00955A19" w:rsidRDefault="00955A19"/>
        </w:tc>
        <w:tc>
          <w:tcPr>
            <w:tcW w:w="3672" w:type="dxa"/>
          </w:tcPr>
          <w:p w:rsidR="00607B0E" w:rsidRDefault="00607B0E" w:rsidP="00607B0E">
            <w:r>
              <w:t>3.  Who was responsible for the “single biggest deal in history?”</w:t>
            </w:r>
          </w:p>
        </w:tc>
      </w:tr>
      <w:tr w:rsidR="00607B0E" w:rsidTr="00607B0E">
        <w:tc>
          <w:tcPr>
            <w:tcW w:w="3672" w:type="dxa"/>
          </w:tcPr>
          <w:p w:rsidR="00607B0E" w:rsidRDefault="00607B0E" w:rsidP="00607B0E">
            <w:r>
              <w:t>4. What geographic feature is considered a “death trap” for explorers in North America?</w:t>
            </w:r>
          </w:p>
          <w:p w:rsidR="00955A19" w:rsidRDefault="00955A19" w:rsidP="00607B0E"/>
          <w:p w:rsidR="00955A19" w:rsidRDefault="00955A19" w:rsidP="00607B0E"/>
          <w:p w:rsidR="00955A19" w:rsidRDefault="00955A19" w:rsidP="00607B0E"/>
        </w:tc>
        <w:tc>
          <w:tcPr>
            <w:tcW w:w="3672" w:type="dxa"/>
          </w:tcPr>
          <w:p w:rsidR="00607B0E" w:rsidRDefault="00607B0E" w:rsidP="00607B0E">
            <w:r>
              <w:t>5. What valuable commodity is found in the west?</w:t>
            </w:r>
          </w:p>
        </w:tc>
        <w:tc>
          <w:tcPr>
            <w:tcW w:w="3672" w:type="dxa"/>
          </w:tcPr>
          <w:p w:rsidR="00607B0E" w:rsidRDefault="00607B0E" w:rsidP="00607B0E">
            <w:r>
              <w:t>6. What is the most deadly of frontier beasts?</w:t>
            </w:r>
          </w:p>
        </w:tc>
      </w:tr>
      <w:tr w:rsidR="00607B0E" w:rsidTr="00607B0E">
        <w:tc>
          <w:tcPr>
            <w:tcW w:w="3672" w:type="dxa"/>
          </w:tcPr>
          <w:p w:rsidR="00607B0E" w:rsidRDefault="00607B0E" w:rsidP="00607B0E">
            <w:r>
              <w:t>7. How many Americans die trying to reach the west?</w:t>
            </w:r>
          </w:p>
          <w:p w:rsidR="00955A19" w:rsidRDefault="00E65D2E" w:rsidP="00607B0E">
            <w:r>
              <w:t>3338619</w:t>
            </w:r>
          </w:p>
          <w:p w:rsidR="00955A19" w:rsidRDefault="00955A19" w:rsidP="00607B0E"/>
          <w:p w:rsidR="00955A19" w:rsidRDefault="00955A19" w:rsidP="00607B0E"/>
        </w:tc>
        <w:tc>
          <w:tcPr>
            <w:tcW w:w="3672" w:type="dxa"/>
          </w:tcPr>
          <w:p w:rsidR="00607B0E" w:rsidRDefault="00607B0E" w:rsidP="00607B0E">
            <w:r>
              <w:t>8. What mechanical problem proves disastrous for the Donner Party?</w:t>
            </w:r>
          </w:p>
        </w:tc>
        <w:tc>
          <w:tcPr>
            <w:tcW w:w="3672" w:type="dxa"/>
          </w:tcPr>
          <w:p w:rsidR="00607B0E" w:rsidRDefault="00607B0E" w:rsidP="00607B0E">
            <w:r>
              <w:t>9. What did the Donner Party resort to in order to survive?</w:t>
            </w:r>
          </w:p>
          <w:p w:rsidR="00955A19" w:rsidRDefault="00955A19" w:rsidP="00607B0E"/>
          <w:p w:rsidR="00955A19" w:rsidRDefault="00955A19" w:rsidP="00607B0E"/>
          <w:p w:rsidR="00955A19" w:rsidRDefault="00955A19" w:rsidP="00607B0E"/>
          <w:p w:rsidR="00955A19" w:rsidRDefault="00955A19" w:rsidP="00607B0E"/>
        </w:tc>
      </w:tr>
      <w:tr w:rsidR="00607B0E" w:rsidTr="00607B0E">
        <w:tc>
          <w:tcPr>
            <w:tcW w:w="3672" w:type="dxa"/>
          </w:tcPr>
          <w:p w:rsidR="00607B0E" w:rsidRDefault="00607B0E">
            <w:r>
              <w:t>10. What is the disputed territory that lies between America and the Mexican Empire?</w:t>
            </w:r>
          </w:p>
        </w:tc>
        <w:tc>
          <w:tcPr>
            <w:tcW w:w="3672" w:type="dxa"/>
          </w:tcPr>
          <w:p w:rsidR="00607B0E" w:rsidRDefault="00607B0E">
            <w:r>
              <w:t>11. Who wins the stand-off at the Alamo?</w:t>
            </w:r>
          </w:p>
        </w:tc>
        <w:tc>
          <w:tcPr>
            <w:tcW w:w="3672" w:type="dxa"/>
          </w:tcPr>
          <w:p w:rsidR="00607B0E" w:rsidRDefault="00607B0E">
            <w:r>
              <w:t>12. What makes California America’s greatest prize?</w:t>
            </w:r>
          </w:p>
          <w:p w:rsidR="00955A19" w:rsidRDefault="00955A19"/>
          <w:p w:rsidR="00955A19" w:rsidRDefault="00955A19"/>
          <w:p w:rsidR="00955A19" w:rsidRDefault="00955A19"/>
          <w:p w:rsidR="00955A19" w:rsidRDefault="00955A19"/>
        </w:tc>
      </w:tr>
      <w:tr w:rsidR="00607B0E" w:rsidTr="00607B0E">
        <w:tc>
          <w:tcPr>
            <w:tcW w:w="3672" w:type="dxa"/>
          </w:tcPr>
          <w:p w:rsidR="00607B0E" w:rsidRDefault="00607B0E">
            <w:r>
              <w:t>13. How much does the population of California increase from 1849-1851?</w:t>
            </w:r>
          </w:p>
        </w:tc>
        <w:tc>
          <w:tcPr>
            <w:tcW w:w="3672" w:type="dxa"/>
          </w:tcPr>
          <w:p w:rsidR="00607B0E" w:rsidRDefault="00607B0E">
            <w:r>
              <w:t xml:space="preserve">14. </w:t>
            </w:r>
            <w:r w:rsidR="00955A19">
              <w:t>What was the “trailer” home for the frontier settler?</w:t>
            </w:r>
          </w:p>
        </w:tc>
        <w:tc>
          <w:tcPr>
            <w:tcW w:w="3672" w:type="dxa"/>
          </w:tcPr>
          <w:p w:rsidR="00607B0E" w:rsidRDefault="00955A19">
            <w:r>
              <w:t>15. How many generations did it take for America to settle the west?</w:t>
            </w:r>
          </w:p>
          <w:p w:rsidR="00955A19" w:rsidRDefault="00955A19"/>
          <w:p w:rsidR="00955A19" w:rsidRDefault="00955A19"/>
          <w:p w:rsidR="00955A19" w:rsidRDefault="00955A19"/>
          <w:p w:rsidR="00955A19" w:rsidRDefault="00955A19"/>
        </w:tc>
      </w:tr>
      <w:tr w:rsidR="00607B0E" w:rsidTr="00607B0E">
        <w:tc>
          <w:tcPr>
            <w:tcW w:w="3672" w:type="dxa"/>
          </w:tcPr>
          <w:p w:rsidR="00607B0E" w:rsidRDefault="00955A19">
            <w:r>
              <w:t>16. What was President Jackson’s  policy for Native Americans?</w:t>
            </w:r>
          </w:p>
        </w:tc>
        <w:tc>
          <w:tcPr>
            <w:tcW w:w="3672" w:type="dxa"/>
          </w:tcPr>
          <w:p w:rsidR="00607B0E" w:rsidRDefault="00955A19">
            <w:r>
              <w:t>17. Who was forced to march for 1,000 miles, aka the “Trail of Tears?”</w:t>
            </w:r>
          </w:p>
        </w:tc>
        <w:tc>
          <w:tcPr>
            <w:tcW w:w="3672" w:type="dxa"/>
          </w:tcPr>
          <w:p w:rsidR="00607B0E" w:rsidRDefault="00955A19">
            <w:r>
              <w:t>18. What is the lifeline that connects the west to the outside world?</w:t>
            </w:r>
          </w:p>
          <w:p w:rsidR="00955A19" w:rsidRDefault="00955A19"/>
          <w:p w:rsidR="00955A19" w:rsidRDefault="00955A19"/>
          <w:p w:rsidR="00955A19" w:rsidRDefault="00955A19"/>
          <w:p w:rsidR="00955A19" w:rsidRDefault="00955A19"/>
        </w:tc>
      </w:tr>
      <w:tr w:rsidR="00607B0E" w:rsidTr="00607B0E">
        <w:tc>
          <w:tcPr>
            <w:tcW w:w="3672" w:type="dxa"/>
          </w:tcPr>
          <w:p w:rsidR="00607B0E" w:rsidRDefault="00955A19">
            <w:r>
              <w:t>19. What new invention transforms the Mississippi River and America?</w:t>
            </w:r>
          </w:p>
        </w:tc>
        <w:tc>
          <w:tcPr>
            <w:tcW w:w="3672" w:type="dxa"/>
          </w:tcPr>
          <w:p w:rsidR="00607B0E" w:rsidRDefault="00955A19">
            <w:r>
              <w:t>20. What else did you learn from this video that you found interesting?</w:t>
            </w:r>
          </w:p>
        </w:tc>
        <w:tc>
          <w:tcPr>
            <w:tcW w:w="3672" w:type="dxa"/>
          </w:tcPr>
          <w:p w:rsidR="00607B0E" w:rsidRDefault="00955A19">
            <w:r>
              <w:t>21. In your opinion, what do you feel is the biggest hardship for those travelling west?</w:t>
            </w:r>
          </w:p>
          <w:p w:rsidR="00955A19" w:rsidRDefault="00955A19"/>
          <w:p w:rsidR="00955A19" w:rsidRDefault="00955A19"/>
          <w:p w:rsidR="00955A19" w:rsidRDefault="00955A19"/>
        </w:tc>
      </w:tr>
    </w:tbl>
    <w:p w:rsidR="00607B0E" w:rsidRDefault="00C0452B" w:rsidP="00C0452B">
      <w:pPr>
        <w:jc w:val="center"/>
      </w:pPr>
      <w:r>
        <w:rPr>
          <w:noProof/>
        </w:rPr>
        <w:drawing>
          <wp:inline distT="0" distB="0" distL="0" distR="0">
            <wp:extent cx="876300" cy="835647"/>
            <wp:effectExtent l="0" t="0" r="0" b="3175"/>
            <wp:docPr id="1" name="Picture 1" descr="C:\Program Files (x86)\Microsoft Office\MEDIA\CAGCAT10\j02977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B0E" w:rsidSect="00607B0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9A" w:rsidRDefault="00D71F9A" w:rsidP="00607B0E">
      <w:pPr>
        <w:spacing w:after="0" w:line="240" w:lineRule="auto"/>
      </w:pPr>
      <w:r>
        <w:separator/>
      </w:r>
    </w:p>
  </w:endnote>
  <w:endnote w:type="continuationSeparator" w:id="0">
    <w:p w:rsidR="00D71F9A" w:rsidRDefault="00D71F9A" w:rsidP="0060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9A" w:rsidRDefault="00D71F9A" w:rsidP="00607B0E">
      <w:pPr>
        <w:spacing w:after="0" w:line="240" w:lineRule="auto"/>
      </w:pPr>
      <w:r>
        <w:separator/>
      </w:r>
    </w:p>
  </w:footnote>
  <w:footnote w:type="continuationSeparator" w:id="0">
    <w:p w:rsidR="00D71F9A" w:rsidRDefault="00D71F9A" w:rsidP="0060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0E" w:rsidRDefault="00607B0E">
    <w:pPr>
      <w:pStyle w:val="Header"/>
    </w:pPr>
    <w:r>
      <w:t>America: Story of Us Westward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07B0E"/>
    <w:rsid w:val="00143A58"/>
    <w:rsid w:val="003A6082"/>
    <w:rsid w:val="00607B0E"/>
    <w:rsid w:val="00955A19"/>
    <w:rsid w:val="00C0452B"/>
    <w:rsid w:val="00D71F9A"/>
    <w:rsid w:val="00E65D2E"/>
    <w:rsid w:val="00E7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0E"/>
  </w:style>
  <w:style w:type="paragraph" w:styleId="Footer">
    <w:name w:val="footer"/>
    <w:basedOn w:val="Normal"/>
    <w:link w:val="FooterChar"/>
    <w:uiPriority w:val="99"/>
    <w:unhideWhenUsed/>
    <w:rsid w:val="0060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0E"/>
  </w:style>
  <w:style w:type="table" w:styleId="TableGrid">
    <w:name w:val="Table Grid"/>
    <w:basedOn w:val="TableNormal"/>
    <w:uiPriority w:val="59"/>
    <w:rsid w:val="006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0E"/>
  </w:style>
  <w:style w:type="paragraph" w:styleId="Footer">
    <w:name w:val="footer"/>
    <w:basedOn w:val="Normal"/>
    <w:link w:val="FooterChar"/>
    <w:uiPriority w:val="99"/>
    <w:unhideWhenUsed/>
    <w:rsid w:val="0060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0E"/>
  </w:style>
  <w:style w:type="table" w:styleId="TableGrid">
    <w:name w:val="Table Grid"/>
    <w:basedOn w:val="TableNormal"/>
    <w:uiPriority w:val="59"/>
    <w:rsid w:val="006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jaime.wunderlich</cp:lastModifiedBy>
  <cp:revision>3</cp:revision>
  <cp:lastPrinted>2015-02-20T12:41:00Z</cp:lastPrinted>
  <dcterms:created xsi:type="dcterms:W3CDTF">2015-02-19T23:22:00Z</dcterms:created>
  <dcterms:modified xsi:type="dcterms:W3CDTF">2015-02-20T12:42:00Z</dcterms:modified>
</cp:coreProperties>
</file>