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BF" w:rsidRDefault="00334C8E">
      <w:bookmarkStart w:id="0" w:name="_GoBack"/>
      <w:bookmarkEnd w:id="0"/>
      <w:r>
        <w:rPr>
          <w:noProof/>
        </w:rPr>
        <mc:AlternateContent>
          <mc:Choice Requires="wps">
            <w:drawing>
              <wp:anchor distT="0" distB="0" distL="114300" distR="114300" simplePos="0" relativeHeight="251665408" behindDoc="0" locked="0" layoutInCell="1" allowOverlap="1">
                <wp:simplePos x="0" y="0"/>
                <wp:positionH relativeFrom="column">
                  <wp:posOffset>3611245</wp:posOffset>
                </wp:positionH>
                <wp:positionV relativeFrom="paragraph">
                  <wp:posOffset>2981325</wp:posOffset>
                </wp:positionV>
                <wp:extent cx="2999105" cy="3219450"/>
                <wp:effectExtent l="1079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3219450"/>
                        </a:xfrm>
                        <a:prstGeom prst="rect">
                          <a:avLst/>
                        </a:prstGeom>
                        <a:solidFill>
                          <a:srgbClr val="FFFFFF"/>
                        </a:solidFill>
                        <a:ln w="9525">
                          <a:solidFill>
                            <a:srgbClr val="000000"/>
                          </a:solidFill>
                          <a:miter lim="800000"/>
                          <a:headEnd/>
                          <a:tailEnd/>
                        </a:ln>
                      </wps:spPr>
                      <wps:txbx>
                        <w:txbxContent>
                          <w:p w:rsidR="006C4380" w:rsidRDefault="006C4380" w:rsidP="006C4380">
                            <w:r>
                              <w:t xml:space="preserve">As the United States began to expand Westward, issues began to arise over whether the new states would be declared “free” or “slave” states. </w:t>
                            </w:r>
                          </w:p>
                          <w:p w:rsidR="006C4380" w:rsidRDefault="006C4380" w:rsidP="006C4380">
                            <w:r>
                              <w:t xml:space="preserve">Eventually, a compromise was declared. Missouri Territory already had 10,000 slaves, so it was allowed to enter the Union as a slave state. In order to keep an equal balance of slave and free states, Maine was admitted as a free state at the same time. </w:t>
                            </w:r>
                          </w:p>
                          <w:p w:rsidR="006C4380" w:rsidRDefault="006C4380" w:rsidP="006C4380">
                            <w:r>
                              <w:t>This compromise also established a line West of the Mississippi at 36 degrees, 30 minutes north latitude. States created from land below this line were to be slave states, and states created from land above this line were to be free.</w:t>
                            </w:r>
                          </w:p>
                          <w:p w:rsidR="006C4380" w:rsidRDefault="006C4380" w:rsidP="006C4380">
                            <w:r>
                              <w:t>This compromise solved the issue of slavery in the United States only temporarily.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4.35pt;margin-top:234.75pt;width:236.15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">
                <v:textbox>
                  <w:txbxContent>
                    <w:p w:rsidR="006C4380" w:rsidRDefault="006C4380" w:rsidP="006C4380">
                      <w:r>
                        <w:t xml:space="preserve">As the United States began to expand Westward, issues began to arise over whether the new states would be declared “free” or “slave” states. </w:t>
                      </w:r>
                    </w:p>
                    <w:p w:rsidR="006C4380" w:rsidRDefault="006C4380" w:rsidP="006C4380">
                      <w:r>
                        <w:t xml:space="preserve">Eventually, a compromise was declared. Missouri Territory already had 10,000 slaves, so it was allowed to enter the Union as a slave state. In order to keep an equal balance of slave and free states, Maine was admitted as a free state at the same time. </w:t>
                      </w:r>
                    </w:p>
                    <w:p w:rsidR="006C4380" w:rsidRDefault="006C4380" w:rsidP="006C4380">
                      <w:r>
                        <w:t>This compromise also established a line West of the Mississippi at 36 degrees, 30 minutes north latitude. States created from land below this line were to be slave states, and states created from land above this line were to be free.</w:t>
                      </w:r>
                    </w:p>
                    <w:p w:rsidR="006C4380" w:rsidRDefault="006C4380" w:rsidP="006C4380">
                      <w:r>
                        <w:t>This compromise solved the issue of slavery in the United States only temporarily.</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3777615</wp:posOffset>
                </wp:positionH>
                <wp:positionV relativeFrom="paragraph">
                  <wp:posOffset>6238875</wp:posOffset>
                </wp:positionV>
                <wp:extent cx="2999105" cy="3219450"/>
                <wp:effectExtent l="5715" t="9525" r="508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3219450"/>
                        </a:xfrm>
                        <a:prstGeom prst="rect">
                          <a:avLst/>
                        </a:prstGeom>
                        <a:solidFill>
                          <a:srgbClr val="FFFFFF"/>
                        </a:solidFill>
                        <a:ln w="9525">
                          <a:solidFill>
                            <a:srgbClr val="000000"/>
                          </a:solidFill>
                          <a:miter lim="800000"/>
                          <a:headEnd/>
                          <a:tailEnd/>
                        </a:ln>
                      </wps:spPr>
                      <wps:txbx>
                        <w:txbxContent>
                          <w:p w:rsidR="006C4380" w:rsidRDefault="006C4380" w:rsidP="006C4380">
                            <w:r>
                              <w:t xml:space="preserve">As the United States began to expand Westward, issues began to arise over whether the new states would be declared “free” or “slave” states. </w:t>
                            </w:r>
                          </w:p>
                          <w:p w:rsidR="006C4380" w:rsidRDefault="006C4380" w:rsidP="006C4380">
                            <w:r>
                              <w:t xml:space="preserve">Eventually, a compromise was declared. Missouri Territory already had 10,000 slaves, so it was allowed to enter the Union as a slave state. In order to keep an equal balance of slave and free states, Maine was admitted as a free state at the same time. </w:t>
                            </w:r>
                          </w:p>
                          <w:p w:rsidR="006C4380" w:rsidRDefault="006C4380" w:rsidP="006C4380">
                            <w:r>
                              <w:t>This compromise also established a line West of the Mississippi at 36 degrees, 30 minutes north latitude. States created from land below this line were to be slave states, and states created from land above this line were to be free.</w:t>
                            </w:r>
                          </w:p>
                          <w:p w:rsidR="006C4380" w:rsidRDefault="006C4380" w:rsidP="006C4380">
                            <w:r>
                              <w:t>This compromise solved the issue of slavery in the United States only temporarily.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97.45pt;margin-top:491.25pt;width:236.15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">
                <v:textbox>
                  <w:txbxContent>
                    <w:p w:rsidR="006C4380" w:rsidRDefault="006C4380" w:rsidP="006C4380">
                      <w:r>
                        <w:t xml:space="preserve">As the United States began to expand Westward, issues began to arise over whether the new states would be declared “free” or “slave” states. </w:t>
                      </w:r>
                    </w:p>
                    <w:p w:rsidR="006C4380" w:rsidRDefault="006C4380" w:rsidP="006C4380">
                      <w:r>
                        <w:t xml:space="preserve">Eventually, a compromise was declared. Missouri Territory already had 10,000 slaves, so it was allowed to enter the Union as a slave state. In order to keep an equal balance of slave and free states, Maine was admitted as a free state at the same time. </w:t>
                      </w:r>
                    </w:p>
                    <w:p w:rsidR="006C4380" w:rsidRDefault="006C4380" w:rsidP="006C4380">
                      <w:r>
                        <w:t>This compromise also established a line West of the Mississippi at 36 degrees, 30 minutes north latitude. States created from land below this line were to be slave states, and states created from land above this line were to be free.</w:t>
                      </w:r>
                    </w:p>
                    <w:p w:rsidR="006C4380" w:rsidRDefault="006C4380" w:rsidP="006C4380">
                      <w:r>
                        <w:t>This compromise solved the issue of slavery in the United States only temporarily.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3611245</wp:posOffset>
                </wp:positionH>
                <wp:positionV relativeFrom="paragraph">
                  <wp:posOffset>-342900</wp:posOffset>
                </wp:positionV>
                <wp:extent cx="2999105" cy="3219450"/>
                <wp:effectExtent l="10795" t="952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3219450"/>
                        </a:xfrm>
                        <a:prstGeom prst="rect">
                          <a:avLst/>
                        </a:prstGeom>
                        <a:solidFill>
                          <a:srgbClr val="FFFFFF"/>
                        </a:solidFill>
                        <a:ln w="9525">
                          <a:solidFill>
                            <a:srgbClr val="000000"/>
                          </a:solidFill>
                          <a:miter lim="800000"/>
                          <a:headEnd/>
                          <a:tailEnd/>
                        </a:ln>
                      </wps:spPr>
                      <wps:txbx>
                        <w:txbxContent>
                          <w:p w:rsidR="00206AAE" w:rsidRDefault="00206AAE">
                            <w:r>
                              <w:t xml:space="preserve">As the United States began to expand Westward, issues began to arise over whether the new states would be declared “free” or “slave” states. </w:t>
                            </w:r>
                          </w:p>
                          <w:p w:rsidR="001E0202" w:rsidRDefault="00206AAE">
                            <w:r>
                              <w:t xml:space="preserve">Eventually, a compromise was declared. Missouri Territory already had 10,000 slaves, so it was allowed to enter </w:t>
                            </w:r>
                            <w:r w:rsidR="00472FAD">
                              <w:t xml:space="preserve">the Union </w:t>
                            </w:r>
                            <w:r>
                              <w:t>as a slave state</w:t>
                            </w:r>
                            <w:r w:rsidR="00472FAD">
                              <w:t xml:space="preserve">. In order to keep an equal balance of slave and free states, Maine was admitted as a free state at the same time. </w:t>
                            </w:r>
                          </w:p>
                          <w:p w:rsidR="00472FAD" w:rsidRDefault="00472FAD">
                            <w:r>
                              <w:t>This compromise also established a line West of the Mississippi at 36 degrees, 30 minutes north latitude. States created from land below this line were to be slave states, and states created from land above this line were to be free.</w:t>
                            </w:r>
                          </w:p>
                          <w:p w:rsidR="00472FAD" w:rsidRDefault="00472FAD">
                            <w:r>
                              <w:t>This compromise solved the issue of slavery in the United States only temporarily.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84.35pt;margin-top:-27pt;width:236.15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">
                <v:textbox>
                  <w:txbxContent>
                    <w:p w:rsidR="00206AAE" w:rsidRDefault="00206AAE">
                      <w:r>
                        <w:t xml:space="preserve">As the United States began to expand Westward, issues began to arise over whether the new states would be declared “free” or “slave” states. </w:t>
                      </w:r>
                    </w:p>
                    <w:p w:rsidR="001E0202" w:rsidRDefault="00206AAE">
                      <w:r>
                        <w:t xml:space="preserve">Eventually, a compromise was declared. Missouri Territory already had 10,000 slaves, so it was allowed to enter </w:t>
                      </w:r>
                      <w:r w:rsidR="00472FAD">
                        <w:t xml:space="preserve">the Union </w:t>
                      </w:r>
                      <w:r>
                        <w:t>as a slave state</w:t>
                      </w:r>
                      <w:r w:rsidR="00472FAD">
                        <w:t xml:space="preserve">. In order to keep an equal balance of slave and free states, Maine was admitted as a free state at the same time. </w:t>
                      </w:r>
                    </w:p>
                    <w:p w:rsidR="00472FAD" w:rsidRDefault="00472FAD">
                      <w:r>
                        <w:t>This compromise also established a line West of the Mississippi at 36 degrees, 30 minutes north latitude. States created from land below this line were to be slave states, and states created from land above this line were to be free.</w:t>
                      </w:r>
                    </w:p>
                    <w:p w:rsidR="00472FAD" w:rsidRDefault="00472FAD">
                      <w:r>
                        <w:t>This compromise solved the issue of slavery in the United States only temporarily.</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88900</wp:posOffset>
                </wp:positionH>
                <wp:positionV relativeFrom="paragraph">
                  <wp:posOffset>6238875</wp:posOffset>
                </wp:positionV>
                <wp:extent cx="2730500" cy="3300095"/>
                <wp:effectExtent l="12700" t="9525" r="9525"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3300095"/>
                        </a:xfrm>
                        <a:prstGeom prst="rect">
                          <a:avLst/>
                        </a:prstGeom>
                        <a:solidFill>
                          <a:srgbClr val="FFFFFF"/>
                        </a:solidFill>
                        <a:ln w="9525">
                          <a:solidFill>
                            <a:srgbClr val="000000"/>
                          </a:solidFill>
                          <a:miter lim="800000"/>
                          <a:headEnd/>
                          <a:tailEnd/>
                        </a:ln>
                      </wps:spPr>
                      <wps:txbx>
                        <w:txbxContent>
                          <w:p w:rsidR="006C4380" w:rsidRDefault="006C4380" w:rsidP="006C4380">
                            <w:r>
                              <w:t xml:space="preserve">California wished to be a free state, despite the fact that half of it lay below the 36*30’ line (in the South) established in 1820. </w:t>
                            </w:r>
                          </w:p>
                          <w:p w:rsidR="006C4380" w:rsidRDefault="006C4380" w:rsidP="006C4380">
                            <w:r>
                              <w:t xml:space="preserve">The South was opposed to CA being a free state, and was  also very angry that many slaves were escaping to “free” states. </w:t>
                            </w:r>
                          </w:p>
                          <w:p w:rsidR="006C4380" w:rsidRDefault="006C4380" w:rsidP="006C4380">
                            <w:r>
                              <w:t>This compromise admitted CA as a free state while also creating the “Fugitive Slave Law,” forcing northerners to return runaway slaves to their Southern owners. Additionally, the slave trade was outlawed in Washington, DC, and western territories were given “popular sovereignty” on the issue of slavery.</w:t>
                            </w:r>
                          </w:p>
                          <w:p w:rsidR="006C4380" w:rsidRDefault="006C4380" w:rsidP="006C43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7pt;margin-top:491.25pt;width:215pt;height:25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">
                <v:textbox>
                  <w:txbxContent>
                    <w:p w:rsidR="006C4380" w:rsidRDefault="006C4380" w:rsidP="006C4380">
                      <w:r>
                        <w:t xml:space="preserve">California wished to be a free state, despite the fact that half of it lay below the 36*30’ line (in the South) established in 1820. </w:t>
                      </w:r>
                    </w:p>
                    <w:p w:rsidR="006C4380" w:rsidRDefault="006C4380" w:rsidP="006C4380">
                      <w:r>
                        <w:t xml:space="preserve">The South was opposed to CA being a free state, and was  also very angry that many slaves were escaping to “free” states. </w:t>
                      </w:r>
                    </w:p>
                    <w:p w:rsidR="006C4380" w:rsidRDefault="006C4380" w:rsidP="006C4380">
                      <w:r>
                        <w:t>This compromise admitted CA as a free state while also creating the “Fugitive Slave Law,” forcing northerners to return runaway slaves to their Southern owners. Additionally, the slave trade was outlawed in Washington, DC, and western territories were given “popular sovereignty” on the issue of slavery.</w:t>
                      </w:r>
                    </w:p>
                    <w:p w:rsidR="006C4380" w:rsidRDefault="006C4380" w:rsidP="006C4380"/>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-31115</wp:posOffset>
                </wp:positionH>
                <wp:positionV relativeFrom="paragraph">
                  <wp:posOffset>2981325</wp:posOffset>
                </wp:positionV>
                <wp:extent cx="2730500" cy="3038475"/>
                <wp:effectExtent l="6985" t="9525" r="571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3038475"/>
                        </a:xfrm>
                        <a:prstGeom prst="rect">
                          <a:avLst/>
                        </a:prstGeom>
                        <a:solidFill>
                          <a:srgbClr val="FFFFFF"/>
                        </a:solidFill>
                        <a:ln w="9525">
                          <a:solidFill>
                            <a:srgbClr val="000000"/>
                          </a:solidFill>
                          <a:miter lim="800000"/>
                          <a:headEnd/>
                          <a:tailEnd/>
                        </a:ln>
                      </wps:spPr>
                      <wps:txbx>
                        <w:txbxContent>
                          <w:p w:rsidR="006C4380" w:rsidRDefault="006C4380" w:rsidP="006C4380">
                            <w:r>
                              <w:t xml:space="preserve">California wished to be a free state, despite the fact that half of it lay below the 36*30’ line (in the South) established in 1820. </w:t>
                            </w:r>
                          </w:p>
                          <w:p w:rsidR="006C4380" w:rsidRDefault="006C4380" w:rsidP="006C4380">
                            <w:r>
                              <w:t xml:space="preserve">The South was opposed to CA being a free state, and was  also very angry that many slaves were escaping to “free” states. </w:t>
                            </w:r>
                          </w:p>
                          <w:p w:rsidR="006C4380" w:rsidRDefault="006C4380" w:rsidP="006C4380">
                            <w:r>
                              <w:t>This compromise admitted CA as a free state while also creating the “Fugitive Slave Law,” forcing northerners to return runaway slaves to their Southern owners. Additionally, the slave trade was outlawed in Washington, DC, and western territories were given “popular sovereignty” on the issue of slavery.</w:t>
                            </w:r>
                          </w:p>
                          <w:p w:rsidR="006C4380" w:rsidRDefault="006C4380" w:rsidP="006C43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45pt;margin-top:234.75pt;width:215pt;height:2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">
                <v:textbox>
                  <w:txbxContent>
                    <w:p w:rsidR="006C4380" w:rsidRDefault="006C4380" w:rsidP="006C4380">
                      <w:r>
                        <w:t xml:space="preserve">California wished to be a free state, despite the fact that half of it lay below the 36*30’ line (in the South) established in 1820. </w:t>
                      </w:r>
                    </w:p>
                    <w:p w:rsidR="006C4380" w:rsidRDefault="006C4380" w:rsidP="006C4380">
                      <w:r>
                        <w:t xml:space="preserve">The South was opposed to CA being a free state, and was  also very angry that many slaves were escaping to “free” states. </w:t>
                      </w:r>
                    </w:p>
                    <w:p w:rsidR="006C4380" w:rsidRDefault="006C4380" w:rsidP="006C4380">
                      <w:r>
                        <w:t>This compromise admitted CA as a free state while also creating the “Fugitive Slave Law,” forcing northerners to return runaway slaves to their Southern owners. Additionally, the slave trade was outlawed in Washington, DC, and western territories were given “popular sovereignty” on the issue of slavery.</w:t>
                      </w:r>
                    </w:p>
                    <w:p w:rsidR="006C4380" w:rsidRDefault="006C4380" w:rsidP="006C4380"/>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-342900</wp:posOffset>
                </wp:positionV>
                <wp:extent cx="2730500" cy="3096260"/>
                <wp:effectExtent l="6985" t="9525" r="571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3096260"/>
                        </a:xfrm>
                        <a:prstGeom prst="rect">
                          <a:avLst/>
                        </a:prstGeom>
                        <a:solidFill>
                          <a:srgbClr val="FFFFFF"/>
                        </a:solidFill>
                        <a:ln w="9525">
                          <a:solidFill>
                            <a:srgbClr val="000000"/>
                          </a:solidFill>
                          <a:miter lim="800000"/>
                          <a:headEnd/>
                          <a:tailEnd/>
                        </a:ln>
                      </wps:spPr>
                      <wps:txbx>
                        <w:txbxContent>
                          <w:p w:rsidR="001E0202" w:rsidRDefault="001E0202">
                            <w:r>
                              <w:t xml:space="preserve">California wished to be a free state, despite the fact that half of it lay below the 36*30’ line (in the South) established in 1820. </w:t>
                            </w:r>
                          </w:p>
                          <w:p w:rsidR="001E0202" w:rsidRDefault="001E0202">
                            <w:r>
                              <w:t xml:space="preserve">The South was opposed to CA being a free state, and was  also very angry that many slaves were escaping to “free” states. </w:t>
                            </w:r>
                          </w:p>
                          <w:p w:rsidR="001E0202" w:rsidRDefault="001E0202">
                            <w:r>
                              <w:t>This compromise admitted CA as a free state while also creating the “Fugitive Slave Law,” forcing northerners to return runaway slaves to their Southern owners. Additionally, the slave trade was outlawed in Washington, DC, and western territories were given “popular sovereignty” on the issue of slavery.</w:t>
                            </w:r>
                          </w:p>
                          <w:p w:rsidR="001E0202" w:rsidRDefault="001E02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45pt;margin-top:-27pt;width:215pt;height:2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">
                <v:textbox>
                  <w:txbxContent>
                    <w:p w:rsidR="001E0202" w:rsidRDefault="001E0202">
                      <w:r>
                        <w:t xml:space="preserve">California wished to be a free state, despite the fact that half of it lay below the 36*30’ line (in the South) established in 1820. </w:t>
                      </w:r>
                    </w:p>
                    <w:p w:rsidR="001E0202" w:rsidRDefault="001E0202">
                      <w:r>
                        <w:t xml:space="preserve">The South was opposed to CA being a free state, and was  also very angry that many slaves were escaping to “free” states. </w:t>
                      </w:r>
                    </w:p>
                    <w:p w:rsidR="001E0202" w:rsidRDefault="001E0202">
                      <w:r>
                        <w:t>This compromise admitted CA as a free state while also creating the “Fugitive Slave Law,” forcing northerners to return runaway slaves to their Southern owners. Additionally, the slave trade was outlawed in Washington, DC, and western territories were given “popular sovereignty” on the issue of slavery.</w:t>
                      </w:r>
                    </w:p>
                    <w:p w:rsidR="001E0202" w:rsidRDefault="001E0202"/>
                  </w:txbxContent>
                </v:textbox>
              </v:shape>
            </w:pict>
          </mc:Fallback>
        </mc:AlternateContent>
      </w:r>
      <w:r w:rsidR="001E0202">
        <w:t xml:space="preserve"> </w:t>
      </w:r>
    </w:p>
    <w:sectPr w:rsidR="00E255BF" w:rsidSect="001E02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AFB" w:rsidRDefault="00A97AFB" w:rsidP="00472FAD">
      <w:pPr>
        <w:spacing w:after="0" w:line="240" w:lineRule="auto"/>
      </w:pPr>
      <w:r>
        <w:separator/>
      </w:r>
    </w:p>
  </w:endnote>
  <w:endnote w:type="continuationSeparator" w:id="0">
    <w:p w:rsidR="00A97AFB" w:rsidRDefault="00A97AFB" w:rsidP="0047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AFB" w:rsidRDefault="00A97AFB" w:rsidP="00472FAD">
      <w:pPr>
        <w:spacing w:after="0" w:line="240" w:lineRule="auto"/>
      </w:pPr>
      <w:r>
        <w:separator/>
      </w:r>
    </w:p>
  </w:footnote>
  <w:footnote w:type="continuationSeparator" w:id="0">
    <w:p w:rsidR="00A97AFB" w:rsidRDefault="00A97AFB" w:rsidP="00472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02"/>
    <w:rsid w:val="001E0202"/>
    <w:rsid w:val="00206AAE"/>
    <w:rsid w:val="00334C8E"/>
    <w:rsid w:val="00472FAD"/>
    <w:rsid w:val="006C4380"/>
    <w:rsid w:val="00A97AFB"/>
    <w:rsid w:val="00E2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02"/>
    <w:rPr>
      <w:rFonts w:ascii="Tahoma" w:hAnsi="Tahoma" w:cs="Tahoma"/>
      <w:sz w:val="16"/>
      <w:szCs w:val="16"/>
    </w:rPr>
  </w:style>
  <w:style w:type="paragraph" w:styleId="Header">
    <w:name w:val="header"/>
    <w:basedOn w:val="Normal"/>
    <w:link w:val="HeaderChar"/>
    <w:uiPriority w:val="99"/>
    <w:semiHidden/>
    <w:unhideWhenUsed/>
    <w:rsid w:val="00472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2FAD"/>
  </w:style>
  <w:style w:type="paragraph" w:styleId="Footer">
    <w:name w:val="footer"/>
    <w:basedOn w:val="Normal"/>
    <w:link w:val="FooterChar"/>
    <w:uiPriority w:val="99"/>
    <w:semiHidden/>
    <w:unhideWhenUsed/>
    <w:rsid w:val="00472F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2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02"/>
    <w:rPr>
      <w:rFonts w:ascii="Tahoma" w:hAnsi="Tahoma" w:cs="Tahoma"/>
      <w:sz w:val="16"/>
      <w:szCs w:val="16"/>
    </w:rPr>
  </w:style>
  <w:style w:type="paragraph" w:styleId="Header">
    <w:name w:val="header"/>
    <w:basedOn w:val="Normal"/>
    <w:link w:val="HeaderChar"/>
    <w:uiPriority w:val="99"/>
    <w:semiHidden/>
    <w:unhideWhenUsed/>
    <w:rsid w:val="00472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2FAD"/>
  </w:style>
  <w:style w:type="paragraph" w:styleId="Footer">
    <w:name w:val="footer"/>
    <w:basedOn w:val="Normal"/>
    <w:link w:val="FooterChar"/>
    <w:uiPriority w:val="99"/>
    <w:semiHidden/>
    <w:unhideWhenUsed/>
    <w:rsid w:val="00472F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kelly1.mead</dc:creator>
  <cp:lastModifiedBy>Owner</cp:lastModifiedBy>
  <cp:revision>2</cp:revision>
  <dcterms:created xsi:type="dcterms:W3CDTF">2015-03-13T00:32:00Z</dcterms:created>
  <dcterms:modified xsi:type="dcterms:W3CDTF">2015-03-13T00:32:00Z</dcterms:modified>
</cp:coreProperties>
</file>